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5" w:rsidRDefault="00CB0EF5" w:rsidP="00CB0EF5">
      <w:pPr>
        <w:jc w:val="center"/>
        <w:rPr>
          <w:u w:val="single"/>
        </w:rPr>
      </w:pPr>
    </w:p>
    <w:p w:rsidR="00CB0EF5" w:rsidRDefault="003819F8" w:rsidP="00CB0EF5">
      <w:pPr>
        <w:jc w:val="center"/>
        <w:rPr>
          <w:u w:val="single"/>
        </w:rPr>
      </w:pPr>
      <w:r>
        <w:rPr>
          <w:noProof/>
          <w:u w:val="single"/>
          <w:lang w:eastAsia="es-ES"/>
        </w:rPr>
        <w:drawing>
          <wp:inline distT="0" distB="0" distL="0" distR="0">
            <wp:extent cx="858920" cy="1490215"/>
            <wp:effectExtent l="19050" t="0" r="0" b="0"/>
            <wp:docPr id="1" name="0 Imagen" descr="PLAST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C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232" cy="148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44" w:rsidRDefault="00CB0EF5" w:rsidP="00CB0EF5">
      <w:pPr>
        <w:jc w:val="center"/>
        <w:rPr>
          <w:u w:val="single"/>
        </w:rPr>
      </w:pPr>
      <w:r>
        <w:rPr>
          <w:u w:val="single"/>
        </w:rPr>
        <w:t xml:space="preserve">Listado de </w:t>
      </w:r>
      <w:proofErr w:type="spellStart"/>
      <w:r>
        <w:rPr>
          <w:u w:val="single"/>
        </w:rPr>
        <w:t>recursantes</w:t>
      </w:r>
      <w:proofErr w:type="spellEnd"/>
      <w:r>
        <w:rPr>
          <w:u w:val="single"/>
        </w:rPr>
        <w:t xml:space="preserve"> 1er año</w:t>
      </w:r>
    </w:p>
    <w:p w:rsidR="00CB0EF5" w:rsidRDefault="00CB0EF5" w:rsidP="00CB0EF5">
      <w:pPr>
        <w:rPr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5495"/>
        <w:gridCol w:w="2410"/>
        <w:gridCol w:w="2551"/>
      </w:tblGrid>
      <w:tr w:rsidR="00CB0EF5" w:rsidTr="00CB0EF5">
        <w:tc>
          <w:tcPr>
            <w:tcW w:w="5495" w:type="dxa"/>
          </w:tcPr>
          <w:p w:rsidR="00CB0EF5" w:rsidRPr="00953E3E" w:rsidRDefault="00CB0EF5" w:rsidP="00CB0EF5">
            <w:pPr>
              <w:rPr>
                <w:b/>
              </w:rPr>
            </w:pPr>
            <w:r w:rsidRPr="00953E3E">
              <w:rPr>
                <w:b/>
              </w:rPr>
              <w:t>ALUMNO</w:t>
            </w:r>
          </w:p>
        </w:tc>
        <w:tc>
          <w:tcPr>
            <w:tcW w:w="2410" w:type="dxa"/>
          </w:tcPr>
          <w:p w:rsidR="00CB0EF5" w:rsidRPr="00953E3E" w:rsidRDefault="00CB0EF5" w:rsidP="00CB0EF5">
            <w:pPr>
              <w:rPr>
                <w:b/>
              </w:rPr>
            </w:pPr>
            <w:r w:rsidRPr="00953E3E">
              <w:rPr>
                <w:b/>
              </w:rPr>
              <w:t>DNI</w:t>
            </w:r>
          </w:p>
        </w:tc>
        <w:tc>
          <w:tcPr>
            <w:tcW w:w="2551" w:type="dxa"/>
          </w:tcPr>
          <w:p w:rsidR="00CB0EF5" w:rsidRPr="00953E3E" w:rsidRDefault="00CB0EF5" w:rsidP="00CB0EF5">
            <w:pPr>
              <w:rPr>
                <w:b/>
              </w:rPr>
            </w:pPr>
            <w:r w:rsidRPr="00953E3E">
              <w:rPr>
                <w:b/>
              </w:rPr>
              <w:t>TURNO</w:t>
            </w:r>
          </w:p>
        </w:tc>
      </w:tr>
      <w:tr w:rsidR="00CB0EF5" w:rsidTr="00CB0EF5">
        <w:tc>
          <w:tcPr>
            <w:tcW w:w="5495" w:type="dxa"/>
          </w:tcPr>
          <w:p w:rsidR="00CB0EF5" w:rsidRPr="00CB0EF5" w:rsidRDefault="00734271" w:rsidP="00CB0EF5">
            <w:r>
              <w:t>BARROS, SONIA KARINA</w:t>
            </w:r>
          </w:p>
        </w:tc>
        <w:tc>
          <w:tcPr>
            <w:tcW w:w="2410" w:type="dxa"/>
          </w:tcPr>
          <w:p w:rsidR="00CB0EF5" w:rsidRPr="00953E3E" w:rsidRDefault="00734271" w:rsidP="00CB0EF5">
            <w:r w:rsidRPr="00953E3E">
              <w:t>27.046.321</w:t>
            </w:r>
          </w:p>
        </w:tc>
        <w:tc>
          <w:tcPr>
            <w:tcW w:w="2551" w:type="dxa"/>
          </w:tcPr>
          <w:p w:rsidR="00CB0EF5" w:rsidRPr="00953E3E" w:rsidRDefault="00953E3E" w:rsidP="00CB0EF5">
            <w:r w:rsidRPr="00953E3E">
              <w:t>NOCHE</w:t>
            </w:r>
          </w:p>
        </w:tc>
      </w:tr>
      <w:tr w:rsidR="00CB0EF5" w:rsidTr="00CB0EF5">
        <w:tc>
          <w:tcPr>
            <w:tcW w:w="5495" w:type="dxa"/>
          </w:tcPr>
          <w:p w:rsidR="00CB0EF5" w:rsidRDefault="00734271" w:rsidP="00CB0EF5">
            <w:r>
              <w:t>FABI, LÍA</w:t>
            </w:r>
          </w:p>
        </w:tc>
        <w:tc>
          <w:tcPr>
            <w:tcW w:w="2410" w:type="dxa"/>
          </w:tcPr>
          <w:p w:rsidR="00CB0EF5" w:rsidRPr="00953E3E" w:rsidRDefault="00734271" w:rsidP="00CB0EF5">
            <w:r w:rsidRPr="00953E3E">
              <w:t>37.748.708</w:t>
            </w:r>
          </w:p>
        </w:tc>
        <w:tc>
          <w:tcPr>
            <w:tcW w:w="2551" w:type="dxa"/>
          </w:tcPr>
          <w:p w:rsidR="00CB0EF5" w:rsidRPr="00953E3E" w:rsidRDefault="00953E3E" w:rsidP="00CB0EF5">
            <w:r w:rsidRPr="00953E3E">
              <w:t>TARDE</w:t>
            </w:r>
          </w:p>
        </w:tc>
      </w:tr>
      <w:tr w:rsidR="00CB0EF5" w:rsidTr="00CB0EF5">
        <w:tc>
          <w:tcPr>
            <w:tcW w:w="5495" w:type="dxa"/>
          </w:tcPr>
          <w:p w:rsidR="00CB0EF5" w:rsidRDefault="00734271" w:rsidP="00CB0EF5">
            <w:r>
              <w:t>GONZÁLEZ, WALTER GABRIEL</w:t>
            </w:r>
          </w:p>
        </w:tc>
        <w:tc>
          <w:tcPr>
            <w:tcW w:w="2410" w:type="dxa"/>
          </w:tcPr>
          <w:p w:rsidR="00CB0EF5" w:rsidRPr="00953E3E" w:rsidRDefault="00734271" w:rsidP="00CB0EF5">
            <w:r w:rsidRPr="00953E3E">
              <w:t>36.343.412</w:t>
            </w:r>
          </w:p>
        </w:tc>
        <w:tc>
          <w:tcPr>
            <w:tcW w:w="2551" w:type="dxa"/>
          </w:tcPr>
          <w:p w:rsidR="00CB0EF5" w:rsidRPr="00953E3E" w:rsidRDefault="00953E3E" w:rsidP="00CB0EF5">
            <w:r w:rsidRPr="00953E3E">
              <w:t>TARDE</w:t>
            </w:r>
          </w:p>
        </w:tc>
      </w:tr>
      <w:tr w:rsidR="00CB0EF5" w:rsidTr="00CB0EF5">
        <w:tc>
          <w:tcPr>
            <w:tcW w:w="5495" w:type="dxa"/>
          </w:tcPr>
          <w:p w:rsidR="00CB0EF5" w:rsidRDefault="00734271" w:rsidP="00CB0EF5">
            <w:r>
              <w:t>HERMET, CLARA ALICIA</w:t>
            </w:r>
          </w:p>
        </w:tc>
        <w:tc>
          <w:tcPr>
            <w:tcW w:w="2410" w:type="dxa"/>
          </w:tcPr>
          <w:p w:rsidR="00CB0EF5" w:rsidRPr="00953E3E" w:rsidRDefault="00734271" w:rsidP="00CB0EF5">
            <w:r w:rsidRPr="00953E3E">
              <w:t>14.389.021</w:t>
            </w:r>
          </w:p>
        </w:tc>
        <w:tc>
          <w:tcPr>
            <w:tcW w:w="2551" w:type="dxa"/>
          </w:tcPr>
          <w:p w:rsidR="00CB0EF5" w:rsidRPr="00953E3E" w:rsidRDefault="00953E3E" w:rsidP="00CB0EF5">
            <w:r w:rsidRPr="00953E3E">
              <w:t>NOCHE</w:t>
            </w:r>
          </w:p>
        </w:tc>
      </w:tr>
      <w:tr w:rsidR="00734271" w:rsidTr="00CB0EF5">
        <w:tc>
          <w:tcPr>
            <w:tcW w:w="5495" w:type="dxa"/>
          </w:tcPr>
          <w:p w:rsidR="00734271" w:rsidRDefault="00734271" w:rsidP="00CB0EF5">
            <w:r>
              <w:t>MARTINEZ, LUCAS</w:t>
            </w:r>
          </w:p>
        </w:tc>
        <w:tc>
          <w:tcPr>
            <w:tcW w:w="2410" w:type="dxa"/>
          </w:tcPr>
          <w:p w:rsidR="00734271" w:rsidRPr="00953E3E" w:rsidRDefault="00734271" w:rsidP="00CB0EF5">
            <w:r w:rsidRPr="00953E3E">
              <w:t>38.436.852</w:t>
            </w:r>
          </w:p>
        </w:tc>
        <w:tc>
          <w:tcPr>
            <w:tcW w:w="2551" w:type="dxa"/>
          </w:tcPr>
          <w:p w:rsidR="00734271" w:rsidRPr="00953E3E" w:rsidRDefault="00953E3E" w:rsidP="00CB0EF5">
            <w:r w:rsidRPr="00953E3E">
              <w:t>MAÑANA</w:t>
            </w:r>
          </w:p>
        </w:tc>
      </w:tr>
      <w:tr w:rsidR="00734271" w:rsidTr="00CB0EF5">
        <w:tc>
          <w:tcPr>
            <w:tcW w:w="5495" w:type="dxa"/>
          </w:tcPr>
          <w:p w:rsidR="00734271" w:rsidRDefault="00734271" w:rsidP="00CB0EF5">
            <w:r>
              <w:t>MILLANAO, GRACIELA NOEMÍ</w:t>
            </w:r>
          </w:p>
        </w:tc>
        <w:tc>
          <w:tcPr>
            <w:tcW w:w="2410" w:type="dxa"/>
          </w:tcPr>
          <w:p w:rsidR="00734271" w:rsidRPr="00953E3E" w:rsidRDefault="00734271" w:rsidP="00CB0EF5">
            <w:r w:rsidRPr="00953E3E">
              <w:t>21.387416</w:t>
            </w:r>
          </w:p>
        </w:tc>
        <w:tc>
          <w:tcPr>
            <w:tcW w:w="2551" w:type="dxa"/>
          </w:tcPr>
          <w:p w:rsidR="00734271" w:rsidRPr="00953E3E" w:rsidRDefault="00953E3E" w:rsidP="00CB0EF5">
            <w:r w:rsidRPr="00953E3E">
              <w:t>NOCHE</w:t>
            </w:r>
          </w:p>
        </w:tc>
      </w:tr>
      <w:tr w:rsidR="00734271" w:rsidTr="00CB0EF5">
        <w:tc>
          <w:tcPr>
            <w:tcW w:w="5495" w:type="dxa"/>
          </w:tcPr>
          <w:p w:rsidR="00734271" w:rsidRDefault="00734271" w:rsidP="00CB0EF5">
            <w:r>
              <w:t>PEREZ, AGUSTINA</w:t>
            </w:r>
          </w:p>
        </w:tc>
        <w:tc>
          <w:tcPr>
            <w:tcW w:w="2410" w:type="dxa"/>
          </w:tcPr>
          <w:p w:rsidR="00734271" w:rsidRPr="00953E3E" w:rsidRDefault="00734271" w:rsidP="00CB0EF5">
            <w:r w:rsidRPr="00953E3E">
              <w:t>36.691.072</w:t>
            </w:r>
          </w:p>
        </w:tc>
        <w:tc>
          <w:tcPr>
            <w:tcW w:w="2551" w:type="dxa"/>
          </w:tcPr>
          <w:p w:rsidR="00734271" w:rsidRPr="00953E3E" w:rsidRDefault="00953E3E" w:rsidP="00CB0EF5">
            <w:r w:rsidRPr="00953E3E">
              <w:t>TARDE</w:t>
            </w:r>
          </w:p>
        </w:tc>
      </w:tr>
      <w:tr w:rsidR="00734271" w:rsidTr="00CB0EF5">
        <w:tc>
          <w:tcPr>
            <w:tcW w:w="5495" w:type="dxa"/>
          </w:tcPr>
          <w:p w:rsidR="00734271" w:rsidRDefault="00734271" w:rsidP="00CB0EF5">
            <w:r>
              <w:t>VELAZQUEZ, MAIRA</w:t>
            </w:r>
          </w:p>
        </w:tc>
        <w:tc>
          <w:tcPr>
            <w:tcW w:w="2410" w:type="dxa"/>
          </w:tcPr>
          <w:p w:rsidR="00734271" w:rsidRPr="00953E3E" w:rsidRDefault="00734271" w:rsidP="00CB0EF5">
            <w:r w:rsidRPr="00953E3E">
              <w:t>34.128.503</w:t>
            </w:r>
          </w:p>
        </w:tc>
        <w:tc>
          <w:tcPr>
            <w:tcW w:w="2551" w:type="dxa"/>
          </w:tcPr>
          <w:p w:rsidR="00734271" w:rsidRPr="00953E3E" w:rsidRDefault="00953E3E" w:rsidP="00CB0EF5">
            <w:r w:rsidRPr="00953E3E">
              <w:t>MAÑANA</w:t>
            </w:r>
          </w:p>
        </w:tc>
      </w:tr>
      <w:tr w:rsidR="00734271" w:rsidTr="00CB0EF5">
        <w:tc>
          <w:tcPr>
            <w:tcW w:w="5495" w:type="dxa"/>
          </w:tcPr>
          <w:p w:rsidR="00734271" w:rsidRDefault="00734271" w:rsidP="00CB0EF5">
            <w:r>
              <w:t>ZUÑIGA, PAULA LUCIANA</w:t>
            </w:r>
          </w:p>
        </w:tc>
        <w:tc>
          <w:tcPr>
            <w:tcW w:w="2410" w:type="dxa"/>
          </w:tcPr>
          <w:p w:rsidR="00734271" w:rsidRPr="00953E3E" w:rsidRDefault="00953E3E" w:rsidP="00CB0EF5">
            <w:r w:rsidRPr="00953E3E">
              <w:t>38.812.961</w:t>
            </w:r>
          </w:p>
        </w:tc>
        <w:tc>
          <w:tcPr>
            <w:tcW w:w="2551" w:type="dxa"/>
          </w:tcPr>
          <w:p w:rsidR="00734271" w:rsidRPr="00953E3E" w:rsidRDefault="00953E3E" w:rsidP="00CB0EF5">
            <w:r w:rsidRPr="00953E3E">
              <w:t>MAÑANA</w:t>
            </w:r>
          </w:p>
        </w:tc>
      </w:tr>
      <w:tr w:rsidR="00953E3E" w:rsidTr="00CB0EF5">
        <w:tc>
          <w:tcPr>
            <w:tcW w:w="5495" w:type="dxa"/>
          </w:tcPr>
          <w:p w:rsidR="00953E3E" w:rsidRDefault="00953E3E" w:rsidP="00CB0EF5"/>
        </w:tc>
        <w:tc>
          <w:tcPr>
            <w:tcW w:w="2410" w:type="dxa"/>
          </w:tcPr>
          <w:p w:rsidR="00953E3E" w:rsidRDefault="00953E3E" w:rsidP="00CB0EF5">
            <w:pPr>
              <w:rPr>
                <w:u w:val="single"/>
              </w:rPr>
            </w:pPr>
          </w:p>
        </w:tc>
        <w:tc>
          <w:tcPr>
            <w:tcW w:w="2551" w:type="dxa"/>
          </w:tcPr>
          <w:p w:rsidR="00953E3E" w:rsidRDefault="00953E3E" w:rsidP="00CB0EF5">
            <w:pPr>
              <w:rPr>
                <w:u w:val="single"/>
              </w:rPr>
            </w:pPr>
          </w:p>
        </w:tc>
      </w:tr>
    </w:tbl>
    <w:p w:rsidR="00CB0EF5" w:rsidRPr="00CB0EF5" w:rsidRDefault="00CB0EF5" w:rsidP="00CB0EF5">
      <w:pPr>
        <w:rPr>
          <w:u w:val="single"/>
        </w:rPr>
      </w:pPr>
    </w:p>
    <w:sectPr w:rsidR="00CB0EF5" w:rsidRPr="00CB0EF5" w:rsidSect="00CB0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EF5"/>
    <w:rsid w:val="003819F8"/>
    <w:rsid w:val="004113DA"/>
    <w:rsid w:val="00734271"/>
    <w:rsid w:val="00953E3E"/>
    <w:rsid w:val="00CA6144"/>
    <w:rsid w:val="00CB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cdp</cp:lastModifiedBy>
  <cp:revision>2</cp:revision>
  <dcterms:created xsi:type="dcterms:W3CDTF">2014-03-21T11:51:00Z</dcterms:created>
  <dcterms:modified xsi:type="dcterms:W3CDTF">2014-03-21T13:56:00Z</dcterms:modified>
</cp:coreProperties>
</file>