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7" w:rsidRDefault="00707027" w:rsidP="00F6576A">
      <w:pPr>
        <w:jc w:val="center"/>
        <w:rPr>
          <w:b/>
          <w:sz w:val="28"/>
          <w:szCs w:val="28"/>
        </w:rPr>
      </w:pPr>
    </w:p>
    <w:p w:rsidR="00707027" w:rsidRDefault="00F6576A" w:rsidP="00F6576A">
      <w:pPr>
        <w:jc w:val="center"/>
        <w:rPr>
          <w:b/>
          <w:sz w:val="28"/>
          <w:szCs w:val="28"/>
        </w:rPr>
      </w:pPr>
      <w:r w:rsidRPr="00F6576A">
        <w:rPr>
          <w:b/>
          <w:sz w:val="28"/>
          <w:szCs w:val="28"/>
        </w:rPr>
        <w:t xml:space="preserve">EXAMEN </w:t>
      </w:r>
      <w:r w:rsidR="003B54BD">
        <w:rPr>
          <w:b/>
          <w:sz w:val="28"/>
          <w:szCs w:val="28"/>
        </w:rPr>
        <w:t xml:space="preserve">FINAL DE </w:t>
      </w:r>
      <w:r w:rsidR="00707027">
        <w:rPr>
          <w:b/>
          <w:sz w:val="28"/>
          <w:szCs w:val="28"/>
        </w:rPr>
        <w:t>RESIDENCIA</w:t>
      </w:r>
    </w:p>
    <w:p w:rsidR="00C635AE" w:rsidRPr="00F6576A" w:rsidRDefault="00707027" w:rsidP="00F65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DEPARTAMENTO DE</w:t>
      </w:r>
      <w:r w:rsidR="003B54BD">
        <w:rPr>
          <w:b/>
          <w:sz w:val="28"/>
          <w:szCs w:val="28"/>
        </w:rPr>
        <w:t xml:space="preserve"> DANZAS </w:t>
      </w:r>
      <w:r>
        <w:rPr>
          <w:b/>
          <w:sz w:val="28"/>
          <w:szCs w:val="28"/>
        </w:rPr>
        <w:t xml:space="preserve"> </w:t>
      </w:r>
    </w:p>
    <w:p w:rsidR="00F6576A" w:rsidRDefault="00F6576A"/>
    <w:tbl>
      <w:tblPr>
        <w:tblStyle w:val="Tablaconcuadrcula"/>
        <w:tblW w:w="0" w:type="auto"/>
        <w:tblLook w:val="04A0"/>
      </w:tblPr>
      <w:tblGrid>
        <w:gridCol w:w="2237"/>
        <w:gridCol w:w="2208"/>
        <w:gridCol w:w="2202"/>
        <w:gridCol w:w="2407"/>
      </w:tblGrid>
      <w:tr w:rsidR="00F6576A" w:rsidTr="00F6576A">
        <w:tc>
          <w:tcPr>
            <w:tcW w:w="2244" w:type="dxa"/>
          </w:tcPr>
          <w:p w:rsidR="00F6576A" w:rsidRDefault="00F6576A">
            <w:r>
              <w:t>CARRERA</w:t>
            </w:r>
          </w:p>
        </w:tc>
        <w:tc>
          <w:tcPr>
            <w:tcW w:w="2244" w:type="dxa"/>
          </w:tcPr>
          <w:p w:rsidR="00F6576A" w:rsidRDefault="00F6576A">
            <w:r>
              <w:t>DIA</w:t>
            </w:r>
          </w:p>
        </w:tc>
        <w:tc>
          <w:tcPr>
            <w:tcW w:w="2245" w:type="dxa"/>
          </w:tcPr>
          <w:p w:rsidR="00F6576A" w:rsidRDefault="00F6576A">
            <w:r>
              <w:t>HORA /AULA</w:t>
            </w:r>
          </w:p>
        </w:tc>
        <w:tc>
          <w:tcPr>
            <w:tcW w:w="2245" w:type="dxa"/>
          </w:tcPr>
          <w:p w:rsidR="00F6576A" w:rsidRDefault="00F6576A">
            <w:r>
              <w:t>TRIBUNAL</w:t>
            </w:r>
          </w:p>
        </w:tc>
      </w:tr>
      <w:tr w:rsidR="00F6576A" w:rsidTr="00F6576A">
        <w:tc>
          <w:tcPr>
            <w:tcW w:w="2244" w:type="dxa"/>
          </w:tcPr>
          <w:p w:rsidR="00F6576A" w:rsidRDefault="00F6576A">
            <w:r>
              <w:t xml:space="preserve">PROFESORADO DE DANZAS ESPAÑOLAS </w:t>
            </w:r>
          </w:p>
        </w:tc>
        <w:tc>
          <w:tcPr>
            <w:tcW w:w="2244" w:type="dxa"/>
          </w:tcPr>
          <w:p w:rsidR="00F6576A" w:rsidRDefault="00F6576A">
            <w:r>
              <w:t>05/12/14</w:t>
            </w:r>
          </w:p>
        </w:tc>
        <w:tc>
          <w:tcPr>
            <w:tcW w:w="2245" w:type="dxa"/>
          </w:tcPr>
          <w:p w:rsidR="00F6576A" w:rsidRDefault="00F6576A">
            <w:r>
              <w:t xml:space="preserve"> 19HS</w:t>
            </w:r>
          </w:p>
          <w:p w:rsidR="00F6576A" w:rsidRDefault="00F6576A">
            <w:r>
              <w:t>AULA 108</w:t>
            </w:r>
          </w:p>
        </w:tc>
        <w:tc>
          <w:tcPr>
            <w:tcW w:w="2245" w:type="dxa"/>
          </w:tcPr>
          <w:p w:rsidR="00F6576A" w:rsidRDefault="00F6576A">
            <w:r>
              <w:t>MEDHI,CIDE,GRIGORIAN</w:t>
            </w:r>
          </w:p>
          <w:p w:rsidR="00F6576A" w:rsidRDefault="00F6576A">
            <w:proofErr w:type="spellStart"/>
            <w:r>
              <w:t>Sup</w:t>
            </w:r>
            <w:proofErr w:type="spellEnd"/>
            <w:r>
              <w:t>: FERMANIAN</w:t>
            </w:r>
          </w:p>
          <w:p w:rsidR="00F6576A" w:rsidRDefault="00F6576A"/>
        </w:tc>
      </w:tr>
      <w:tr w:rsidR="00F6576A" w:rsidTr="00F6576A">
        <w:tc>
          <w:tcPr>
            <w:tcW w:w="2244" w:type="dxa"/>
          </w:tcPr>
          <w:p w:rsidR="00F6576A" w:rsidRDefault="00F6576A">
            <w:r>
              <w:t xml:space="preserve">PROFESORADO DE DANZAS CLÁSICAS  Y CONTEMPORANEAS </w:t>
            </w:r>
          </w:p>
        </w:tc>
        <w:tc>
          <w:tcPr>
            <w:tcW w:w="2244" w:type="dxa"/>
          </w:tcPr>
          <w:p w:rsidR="00F6576A" w:rsidRDefault="00F6576A">
            <w:r>
              <w:t>12/12/14</w:t>
            </w:r>
          </w:p>
        </w:tc>
        <w:tc>
          <w:tcPr>
            <w:tcW w:w="2245" w:type="dxa"/>
          </w:tcPr>
          <w:p w:rsidR="00F6576A" w:rsidRDefault="00F6576A">
            <w:r>
              <w:t>18HS</w:t>
            </w:r>
          </w:p>
          <w:p w:rsidR="00F6576A" w:rsidRDefault="00F6576A">
            <w:r>
              <w:t>AULA 108</w:t>
            </w:r>
          </w:p>
        </w:tc>
        <w:tc>
          <w:tcPr>
            <w:tcW w:w="2245" w:type="dxa"/>
          </w:tcPr>
          <w:p w:rsidR="00F6576A" w:rsidRDefault="00F6576A">
            <w:r>
              <w:t>CIDE MEDHI</w:t>
            </w:r>
            <w:proofErr w:type="gramStart"/>
            <w:r>
              <w:t>,MOLINA</w:t>
            </w:r>
            <w:proofErr w:type="gramEnd"/>
            <w:r>
              <w:t>.</w:t>
            </w:r>
          </w:p>
          <w:p w:rsidR="00F6576A" w:rsidRDefault="00F6576A">
            <w:proofErr w:type="spellStart"/>
            <w:r>
              <w:t>Sup</w:t>
            </w:r>
            <w:proofErr w:type="spellEnd"/>
            <w:r>
              <w:t xml:space="preserve">: </w:t>
            </w:r>
            <w:r w:rsidRPr="00F6576A">
              <w:t>KLEVSHINKAYA</w:t>
            </w:r>
          </w:p>
          <w:p w:rsidR="00F6576A" w:rsidRDefault="00F6576A"/>
          <w:p w:rsidR="00F6576A" w:rsidRPr="00F6576A" w:rsidRDefault="00F6576A"/>
        </w:tc>
      </w:tr>
    </w:tbl>
    <w:p w:rsidR="00F6576A" w:rsidRDefault="00F6576A"/>
    <w:p w:rsidR="00707027" w:rsidRDefault="00707027"/>
    <w:sectPr w:rsidR="00707027" w:rsidSect="00C63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576A"/>
    <w:rsid w:val="003B54BD"/>
    <w:rsid w:val="00707027"/>
    <w:rsid w:val="00C635AE"/>
    <w:rsid w:val="00F6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</dc:creator>
  <cp:lastModifiedBy>DENISE Hogar</cp:lastModifiedBy>
  <cp:revision>4</cp:revision>
  <dcterms:created xsi:type="dcterms:W3CDTF">2014-12-04T16:20:00Z</dcterms:created>
  <dcterms:modified xsi:type="dcterms:W3CDTF">2014-12-04T20:47:00Z</dcterms:modified>
</cp:coreProperties>
</file>