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87E4A" w14:textId="77777777" w:rsidR="005135B0" w:rsidRDefault="005135B0" w:rsidP="005135B0">
      <w:pPr>
        <w:jc w:val="center"/>
      </w:pPr>
      <w:r>
        <w:rPr>
          <w:noProof/>
        </w:rPr>
        <w:drawing>
          <wp:inline distT="0" distB="0" distL="0" distR="0" wp14:anchorId="30A04F85" wp14:editId="11176A99">
            <wp:extent cx="1407750" cy="1257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 GRAL COLOR 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5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9196CD" w14:textId="77777777" w:rsidR="005135B0" w:rsidRDefault="005135B0" w:rsidP="005135B0">
      <w:pPr>
        <w:jc w:val="center"/>
      </w:pPr>
    </w:p>
    <w:p w14:paraId="27531FF9" w14:textId="77777777" w:rsidR="00340C8E" w:rsidRPr="00340C8E" w:rsidRDefault="00340C8E" w:rsidP="005135B0">
      <w:pPr>
        <w:jc w:val="center"/>
        <w:rPr>
          <w:rFonts w:ascii="Calibri" w:hAnsi="Calibri"/>
          <w:b/>
          <w:sz w:val="36"/>
          <w:szCs w:val="36"/>
        </w:rPr>
      </w:pPr>
      <w:r w:rsidRPr="00340C8E">
        <w:rPr>
          <w:rFonts w:ascii="Calibri" w:hAnsi="Calibri"/>
          <w:b/>
          <w:sz w:val="36"/>
          <w:szCs w:val="36"/>
        </w:rPr>
        <w:t>DEPARTAMENTO DE MÚSICA</w:t>
      </w:r>
    </w:p>
    <w:p w14:paraId="3AFE63B5" w14:textId="77777777" w:rsidR="00340C8E" w:rsidRDefault="00340C8E" w:rsidP="00340C8E">
      <w:pPr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 xml:space="preserve">           </w:t>
      </w:r>
    </w:p>
    <w:p w14:paraId="4C43DED6" w14:textId="77777777" w:rsidR="00340C8E" w:rsidRDefault="00340C8E" w:rsidP="00340C8E">
      <w:pPr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>HORARIOS PROFESORADO 2016</w:t>
      </w:r>
    </w:p>
    <w:p w14:paraId="62C8878A" w14:textId="77777777" w:rsidR="00340C8E" w:rsidRDefault="00340C8E" w:rsidP="00340C8E">
      <w:pPr>
        <w:jc w:val="center"/>
        <w:rPr>
          <w:rFonts w:ascii="Calibri" w:hAnsi="Calibri"/>
          <w:b/>
        </w:rPr>
      </w:pPr>
    </w:p>
    <w:p w14:paraId="4204A421" w14:textId="77777777" w:rsidR="00340C8E" w:rsidRDefault="00340C8E" w:rsidP="00340C8E">
      <w:pPr>
        <w:rPr>
          <w:rFonts w:ascii="Calibri" w:hAnsi="Calibri"/>
          <w:b/>
        </w:rPr>
      </w:pPr>
      <w:r>
        <w:rPr>
          <w:rFonts w:ascii="Calibri" w:hAnsi="Calibri"/>
          <w:b/>
        </w:rPr>
        <w:t>1° AÑO</w:t>
      </w:r>
    </w:p>
    <w:p w14:paraId="47196E83" w14:textId="77777777" w:rsidR="00340C8E" w:rsidRDefault="00340C8E" w:rsidP="00340C8E">
      <w:pPr>
        <w:rPr>
          <w:rFonts w:ascii="Calibri" w:hAnsi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851"/>
        <w:gridCol w:w="1276"/>
        <w:gridCol w:w="1641"/>
      </w:tblGrid>
      <w:tr w:rsidR="00340C8E" w14:paraId="3033A218" w14:textId="77777777" w:rsidTr="00340C8E">
        <w:tc>
          <w:tcPr>
            <w:tcW w:w="3369" w:type="dxa"/>
            <w:shd w:val="clear" w:color="auto" w:fill="BFBFBF" w:themeFill="background1" w:themeFillShade="BF"/>
          </w:tcPr>
          <w:p w14:paraId="35B18057" w14:textId="77777777" w:rsidR="00340C8E" w:rsidRDefault="00340C8E" w:rsidP="00340C8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ASIGNATURA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759560E5" w14:textId="77777777" w:rsidR="00340C8E" w:rsidRDefault="00340C8E" w:rsidP="00340C8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PROFESOR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EB3227B" w14:textId="77777777" w:rsidR="00340C8E" w:rsidRDefault="00340C8E" w:rsidP="00340C8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AULA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93EBB1A" w14:textId="77777777" w:rsidR="00340C8E" w:rsidRDefault="00340C8E" w:rsidP="00340C8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14:paraId="369C9602" w14:textId="77777777" w:rsidR="00340C8E" w:rsidRDefault="00340C8E" w:rsidP="00340C8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</w:t>
            </w:r>
          </w:p>
        </w:tc>
      </w:tr>
      <w:tr w:rsidR="00340C8E" w14:paraId="043C2550" w14:textId="77777777" w:rsidTr="00340C8E">
        <w:tc>
          <w:tcPr>
            <w:tcW w:w="3369" w:type="dxa"/>
          </w:tcPr>
          <w:p w14:paraId="47DE449D" w14:textId="77777777" w:rsidR="00340C8E" w:rsidRPr="00340C8E" w:rsidRDefault="00340C8E" w:rsidP="00340C8E">
            <w:pPr>
              <w:rPr>
                <w:rFonts w:ascii="Calibri" w:hAnsi="Calibri"/>
              </w:rPr>
            </w:pPr>
            <w:r w:rsidRPr="00340C8E">
              <w:rPr>
                <w:rFonts w:ascii="Calibri" w:hAnsi="Calibri"/>
              </w:rPr>
              <w:t>Armon</w:t>
            </w:r>
            <w:r>
              <w:rPr>
                <w:rFonts w:ascii="Calibri" w:hAnsi="Calibri"/>
              </w:rPr>
              <w:t>ía I</w:t>
            </w:r>
          </w:p>
        </w:tc>
        <w:tc>
          <w:tcPr>
            <w:tcW w:w="2409" w:type="dxa"/>
          </w:tcPr>
          <w:p w14:paraId="34FB2955" w14:textId="77777777" w:rsidR="00340C8E" w:rsidRPr="00340C8E" w:rsidRDefault="00340C8E" w:rsidP="00340C8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Simoniello</w:t>
            </w:r>
            <w:proofErr w:type="spellEnd"/>
            <w:r>
              <w:rPr>
                <w:rFonts w:ascii="Calibri" w:hAnsi="Calibri"/>
              </w:rPr>
              <w:t>, Juan Pablo</w:t>
            </w:r>
          </w:p>
        </w:tc>
        <w:tc>
          <w:tcPr>
            <w:tcW w:w="851" w:type="dxa"/>
          </w:tcPr>
          <w:p w14:paraId="226D63BE" w14:textId="77777777" w:rsidR="00340C8E" w:rsidRPr="00340C8E" w:rsidRDefault="00340C8E" w:rsidP="00340C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1276" w:type="dxa"/>
          </w:tcPr>
          <w:p w14:paraId="59983CE6" w14:textId="77777777" w:rsidR="00340C8E" w:rsidRPr="00340C8E" w:rsidRDefault="00340C8E" w:rsidP="00340C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Lunes</w:t>
            </w:r>
          </w:p>
        </w:tc>
        <w:tc>
          <w:tcPr>
            <w:tcW w:w="1641" w:type="dxa"/>
          </w:tcPr>
          <w:p w14:paraId="40652B55" w14:textId="77777777" w:rsidR="00340C8E" w:rsidRPr="00340C8E" w:rsidRDefault="00340C8E" w:rsidP="00340C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 a 16:50</w:t>
            </w:r>
          </w:p>
        </w:tc>
      </w:tr>
      <w:tr w:rsidR="00340C8E" w14:paraId="2D77CF48" w14:textId="77777777" w:rsidTr="00340C8E">
        <w:tc>
          <w:tcPr>
            <w:tcW w:w="3369" w:type="dxa"/>
          </w:tcPr>
          <w:p w14:paraId="127021D7" w14:textId="77777777" w:rsidR="00340C8E" w:rsidRPr="00340C8E" w:rsidRDefault="00340C8E" w:rsidP="00340C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Acústica Musical</w:t>
            </w:r>
          </w:p>
        </w:tc>
        <w:tc>
          <w:tcPr>
            <w:tcW w:w="2409" w:type="dxa"/>
          </w:tcPr>
          <w:p w14:paraId="72CEFC49" w14:textId="77777777" w:rsidR="00340C8E" w:rsidRPr="00340C8E" w:rsidRDefault="00340C8E" w:rsidP="00340C8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Cancián</w:t>
            </w:r>
            <w:proofErr w:type="spellEnd"/>
            <w:r>
              <w:rPr>
                <w:rFonts w:ascii="Calibri" w:hAnsi="Calibri"/>
              </w:rPr>
              <w:t>, Germán</w:t>
            </w:r>
          </w:p>
        </w:tc>
        <w:tc>
          <w:tcPr>
            <w:tcW w:w="851" w:type="dxa"/>
          </w:tcPr>
          <w:p w14:paraId="09B16BCB" w14:textId="77777777" w:rsidR="00340C8E" w:rsidRPr="00340C8E" w:rsidRDefault="00340C8E" w:rsidP="00340C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1276" w:type="dxa"/>
          </w:tcPr>
          <w:p w14:paraId="7680F42E" w14:textId="77777777" w:rsidR="00340C8E" w:rsidRPr="00340C8E" w:rsidRDefault="00340C8E" w:rsidP="00340C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Lunes</w:t>
            </w:r>
          </w:p>
        </w:tc>
        <w:tc>
          <w:tcPr>
            <w:tcW w:w="1641" w:type="dxa"/>
          </w:tcPr>
          <w:p w14:paraId="4C2473B5" w14:textId="77777777" w:rsidR="00340C8E" w:rsidRPr="00340C8E" w:rsidRDefault="00340C8E" w:rsidP="00340C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 a 18:20</w:t>
            </w:r>
          </w:p>
        </w:tc>
      </w:tr>
      <w:tr w:rsidR="00340C8E" w14:paraId="53DB755D" w14:textId="77777777" w:rsidTr="00340C8E">
        <w:tc>
          <w:tcPr>
            <w:tcW w:w="3369" w:type="dxa"/>
          </w:tcPr>
          <w:p w14:paraId="6857BF8A" w14:textId="77777777" w:rsidR="00340C8E" w:rsidRPr="00340C8E" w:rsidRDefault="00340C8E" w:rsidP="00340C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Morfología y Análisis I</w:t>
            </w:r>
          </w:p>
        </w:tc>
        <w:tc>
          <w:tcPr>
            <w:tcW w:w="2409" w:type="dxa"/>
          </w:tcPr>
          <w:p w14:paraId="095C0ECB" w14:textId="77777777" w:rsidR="00340C8E" w:rsidRPr="00340C8E" w:rsidRDefault="00340C8E" w:rsidP="00340C8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Simoniello</w:t>
            </w:r>
            <w:proofErr w:type="spellEnd"/>
            <w:r>
              <w:rPr>
                <w:rFonts w:ascii="Calibri" w:hAnsi="Calibri"/>
              </w:rPr>
              <w:t>, Juan Pablo</w:t>
            </w:r>
          </w:p>
        </w:tc>
        <w:tc>
          <w:tcPr>
            <w:tcW w:w="851" w:type="dxa"/>
          </w:tcPr>
          <w:p w14:paraId="2BB02650" w14:textId="77777777" w:rsidR="00340C8E" w:rsidRPr="00340C8E" w:rsidRDefault="00340C8E" w:rsidP="00340C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1276" w:type="dxa"/>
          </w:tcPr>
          <w:p w14:paraId="1FBA971E" w14:textId="77777777" w:rsidR="00340C8E" w:rsidRPr="00340C8E" w:rsidRDefault="00340C8E" w:rsidP="00340C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Viernes</w:t>
            </w:r>
          </w:p>
        </w:tc>
        <w:tc>
          <w:tcPr>
            <w:tcW w:w="1641" w:type="dxa"/>
          </w:tcPr>
          <w:p w14:paraId="54441B63" w14:textId="77777777" w:rsidR="00340C8E" w:rsidRPr="00340C8E" w:rsidRDefault="00340C8E" w:rsidP="00917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 a 16:50</w:t>
            </w:r>
          </w:p>
        </w:tc>
      </w:tr>
      <w:tr w:rsidR="00340C8E" w14:paraId="28194268" w14:textId="77777777" w:rsidTr="00340C8E">
        <w:tc>
          <w:tcPr>
            <w:tcW w:w="3369" w:type="dxa"/>
          </w:tcPr>
          <w:p w14:paraId="253246CE" w14:textId="77777777" w:rsidR="00340C8E" w:rsidRPr="00340C8E" w:rsidRDefault="00340C8E" w:rsidP="00340C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 de la Música I</w:t>
            </w:r>
          </w:p>
        </w:tc>
        <w:tc>
          <w:tcPr>
            <w:tcW w:w="2409" w:type="dxa"/>
          </w:tcPr>
          <w:p w14:paraId="14D31465" w14:textId="77777777" w:rsidR="00340C8E" w:rsidRPr="00340C8E" w:rsidRDefault="00340C8E" w:rsidP="00340C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Miranda, Martín</w:t>
            </w:r>
          </w:p>
        </w:tc>
        <w:tc>
          <w:tcPr>
            <w:tcW w:w="851" w:type="dxa"/>
          </w:tcPr>
          <w:p w14:paraId="00C22C14" w14:textId="77777777" w:rsidR="00340C8E" w:rsidRPr="00340C8E" w:rsidRDefault="00340C8E" w:rsidP="00340C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1276" w:type="dxa"/>
          </w:tcPr>
          <w:p w14:paraId="3421B663" w14:textId="77777777" w:rsidR="00340C8E" w:rsidRPr="00340C8E" w:rsidRDefault="00340C8E" w:rsidP="00340C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Viernes</w:t>
            </w:r>
          </w:p>
        </w:tc>
        <w:tc>
          <w:tcPr>
            <w:tcW w:w="1641" w:type="dxa"/>
          </w:tcPr>
          <w:p w14:paraId="0C5EB382" w14:textId="77777777" w:rsidR="00340C8E" w:rsidRPr="00340C8E" w:rsidRDefault="00340C8E" w:rsidP="00917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 a 18:20</w:t>
            </w:r>
          </w:p>
        </w:tc>
      </w:tr>
      <w:tr w:rsidR="00340C8E" w14:paraId="2B9F394F" w14:textId="77777777" w:rsidTr="00340C8E">
        <w:tc>
          <w:tcPr>
            <w:tcW w:w="3369" w:type="dxa"/>
          </w:tcPr>
          <w:p w14:paraId="6C154624" w14:textId="77777777" w:rsidR="00340C8E" w:rsidRPr="00340C8E" w:rsidRDefault="00340C8E" w:rsidP="00340C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Metodología de la Educación Musical I</w:t>
            </w:r>
          </w:p>
        </w:tc>
        <w:tc>
          <w:tcPr>
            <w:tcW w:w="2409" w:type="dxa"/>
          </w:tcPr>
          <w:p w14:paraId="0730B7AC" w14:textId="77777777" w:rsidR="00340C8E" w:rsidRPr="00340C8E" w:rsidRDefault="00340C8E" w:rsidP="00340C8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Djamgossian</w:t>
            </w:r>
            <w:proofErr w:type="spellEnd"/>
            <w:r>
              <w:rPr>
                <w:rFonts w:ascii="Calibri" w:hAnsi="Calibri"/>
              </w:rPr>
              <w:t xml:space="preserve">, María de los </w:t>
            </w:r>
            <w:proofErr w:type="spellStart"/>
            <w:r>
              <w:rPr>
                <w:rFonts w:ascii="Calibri" w:hAnsi="Calibri"/>
              </w:rPr>
              <w:t>Angeles</w:t>
            </w:r>
            <w:proofErr w:type="spellEnd"/>
          </w:p>
        </w:tc>
        <w:tc>
          <w:tcPr>
            <w:tcW w:w="851" w:type="dxa"/>
          </w:tcPr>
          <w:p w14:paraId="73030298" w14:textId="77777777" w:rsidR="00340C8E" w:rsidRPr="00340C8E" w:rsidRDefault="00340C8E" w:rsidP="00340C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5877B80" w14:textId="77777777" w:rsidR="00340C8E" w:rsidRPr="00340C8E" w:rsidRDefault="0005593C" w:rsidP="00340C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Lunes </w:t>
            </w:r>
          </w:p>
        </w:tc>
        <w:tc>
          <w:tcPr>
            <w:tcW w:w="1641" w:type="dxa"/>
          </w:tcPr>
          <w:p w14:paraId="4999C81F" w14:textId="77777777" w:rsidR="00340C8E" w:rsidRPr="00340C8E" w:rsidRDefault="0005593C" w:rsidP="00340C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 a 15:20</w:t>
            </w:r>
          </w:p>
        </w:tc>
      </w:tr>
      <w:tr w:rsidR="0005593C" w14:paraId="099DC95D" w14:textId="77777777" w:rsidTr="00340C8E">
        <w:tc>
          <w:tcPr>
            <w:tcW w:w="3369" w:type="dxa"/>
          </w:tcPr>
          <w:p w14:paraId="166662B2" w14:textId="77777777" w:rsidR="0005593C" w:rsidRPr="00340C8E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 Coral I</w:t>
            </w:r>
          </w:p>
        </w:tc>
        <w:tc>
          <w:tcPr>
            <w:tcW w:w="2409" w:type="dxa"/>
          </w:tcPr>
          <w:p w14:paraId="70E4F5B7" w14:textId="77777777" w:rsidR="0005593C" w:rsidRPr="00340C8E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Romero, Laura</w:t>
            </w:r>
          </w:p>
        </w:tc>
        <w:tc>
          <w:tcPr>
            <w:tcW w:w="851" w:type="dxa"/>
          </w:tcPr>
          <w:p w14:paraId="1AB37062" w14:textId="77777777" w:rsidR="0005593C" w:rsidRPr="00340C8E" w:rsidRDefault="0005593C" w:rsidP="00340C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0EB1FAA" w14:textId="77777777" w:rsidR="0005593C" w:rsidRPr="00340C8E" w:rsidRDefault="0005593C" w:rsidP="00340C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Viernes</w:t>
            </w:r>
          </w:p>
        </w:tc>
        <w:tc>
          <w:tcPr>
            <w:tcW w:w="1641" w:type="dxa"/>
          </w:tcPr>
          <w:p w14:paraId="072AA237" w14:textId="77777777" w:rsidR="0005593C" w:rsidRPr="00340C8E" w:rsidRDefault="0005593C" w:rsidP="00340C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 a 15:20</w:t>
            </w:r>
          </w:p>
        </w:tc>
      </w:tr>
      <w:tr w:rsidR="0005593C" w14:paraId="4B0EF259" w14:textId="77777777" w:rsidTr="00340C8E">
        <w:tc>
          <w:tcPr>
            <w:tcW w:w="3369" w:type="dxa"/>
          </w:tcPr>
          <w:p w14:paraId="05429CCD" w14:textId="77777777" w:rsidR="0005593C" w:rsidRPr="00340C8E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Música de Cámara I</w:t>
            </w:r>
          </w:p>
        </w:tc>
        <w:tc>
          <w:tcPr>
            <w:tcW w:w="2409" w:type="dxa"/>
          </w:tcPr>
          <w:p w14:paraId="678617CC" w14:textId="77777777" w:rsidR="0005593C" w:rsidRPr="00340C8E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Guala, Gabriela</w:t>
            </w:r>
          </w:p>
        </w:tc>
        <w:tc>
          <w:tcPr>
            <w:tcW w:w="851" w:type="dxa"/>
          </w:tcPr>
          <w:p w14:paraId="1E4BD736" w14:textId="77777777" w:rsidR="0005593C" w:rsidRPr="00340C8E" w:rsidRDefault="0005593C" w:rsidP="00340C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E8BEDE2" w14:textId="77777777" w:rsidR="0005593C" w:rsidRPr="00340C8E" w:rsidRDefault="0005593C" w:rsidP="00340C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1" w:type="dxa"/>
          </w:tcPr>
          <w:p w14:paraId="3931EAF1" w14:textId="77777777" w:rsidR="0005593C" w:rsidRPr="00340C8E" w:rsidRDefault="0005593C" w:rsidP="00340C8E">
            <w:pPr>
              <w:jc w:val="center"/>
              <w:rPr>
                <w:rFonts w:ascii="Calibri" w:hAnsi="Calibri"/>
              </w:rPr>
            </w:pPr>
          </w:p>
        </w:tc>
      </w:tr>
      <w:tr w:rsidR="0005593C" w14:paraId="3A40147E" w14:textId="77777777" w:rsidTr="00340C8E">
        <w:tc>
          <w:tcPr>
            <w:tcW w:w="3369" w:type="dxa"/>
          </w:tcPr>
          <w:p w14:paraId="17740F29" w14:textId="77777777" w:rsidR="0005593C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Música de Cámara I</w:t>
            </w:r>
          </w:p>
        </w:tc>
        <w:tc>
          <w:tcPr>
            <w:tcW w:w="2409" w:type="dxa"/>
          </w:tcPr>
          <w:p w14:paraId="5A764EAA" w14:textId="77777777" w:rsidR="0005593C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Poblete, Fabián </w:t>
            </w:r>
          </w:p>
        </w:tc>
        <w:tc>
          <w:tcPr>
            <w:tcW w:w="851" w:type="dxa"/>
          </w:tcPr>
          <w:p w14:paraId="07B4C77F" w14:textId="77777777" w:rsidR="0005593C" w:rsidRPr="00340C8E" w:rsidRDefault="0005593C" w:rsidP="00340C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D5610A7" w14:textId="77777777" w:rsidR="0005593C" w:rsidRPr="00340C8E" w:rsidRDefault="0005593C" w:rsidP="00340C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1" w:type="dxa"/>
          </w:tcPr>
          <w:p w14:paraId="29C9B561" w14:textId="77777777" w:rsidR="0005593C" w:rsidRPr="00340C8E" w:rsidRDefault="0005593C" w:rsidP="00340C8E">
            <w:pPr>
              <w:jc w:val="center"/>
              <w:rPr>
                <w:rFonts w:ascii="Calibri" w:hAnsi="Calibri"/>
              </w:rPr>
            </w:pPr>
          </w:p>
        </w:tc>
      </w:tr>
    </w:tbl>
    <w:p w14:paraId="475EFFD6" w14:textId="77777777" w:rsidR="00340C8E" w:rsidRPr="00340C8E" w:rsidRDefault="00340C8E" w:rsidP="00340C8E">
      <w:pPr>
        <w:rPr>
          <w:rFonts w:ascii="Calibri" w:hAnsi="Calibri"/>
          <w:b/>
        </w:rPr>
      </w:pPr>
    </w:p>
    <w:p w14:paraId="22899B52" w14:textId="77777777" w:rsidR="0005593C" w:rsidRDefault="0005593C" w:rsidP="00340C8E">
      <w:pPr>
        <w:rPr>
          <w:rFonts w:asciiTheme="minorHAnsi" w:hAnsiTheme="minorHAnsi"/>
          <w:b/>
        </w:rPr>
      </w:pPr>
    </w:p>
    <w:p w14:paraId="141865D1" w14:textId="77777777" w:rsidR="00367758" w:rsidRDefault="0005593C" w:rsidP="00340C8E">
      <w:pPr>
        <w:rPr>
          <w:rFonts w:asciiTheme="minorHAnsi" w:hAnsiTheme="minorHAnsi"/>
          <w:b/>
        </w:rPr>
      </w:pPr>
      <w:r w:rsidRPr="0005593C">
        <w:rPr>
          <w:rFonts w:asciiTheme="minorHAnsi" w:hAnsiTheme="minorHAnsi"/>
          <w:b/>
        </w:rPr>
        <w:t>2° AÑO</w:t>
      </w:r>
    </w:p>
    <w:p w14:paraId="0706D247" w14:textId="77777777" w:rsidR="0005593C" w:rsidRDefault="0005593C" w:rsidP="00340C8E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851"/>
        <w:gridCol w:w="1276"/>
        <w:gridCol w:w="1641"/>
      </w:tblGrid>
      <w:tr w:rsidR="0005593C" w14:paraId="0158C1C4" w14:textId="77777777" w:rsidTr="00917A95">
        <w:tc>
          <w:tcPr>
            <w:tcW w:w="3369" w:type="dxa"/>
            <w:shd w:val="clear" w:color="auto" w:fill="BFBFBF" w:themeFill="background1" w:themeFillShade="BF"/>
          </w:tcPr>
          <w:p w14:paraId="2BBDAEFB" w14:textId="77777777" w:rsidR="0005593C" w:rsidRDefault="0005593C" w:rsidP="00917A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ASIGNATURA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26EEAE13" w14:textId="77777777" w:rsidR="0005593C" w:rsidRDefault="0005593C" w:rsidP="00917A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PROFESOR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D98CF0B" w14:textId="77777777" w:rsidR="0005593C" w:rsidRDefault="0005593C" w:rsidP="00917A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AULA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A4B9F0E" w14:textId="77777777" w:rsidR="0005593C" w:rsidRDefault="0005593C" w:rsidP="00917A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14:paraId="2221AF8F" w14:textId="77777777" w:rsidR="0005593C" w:rsidRDefault="0005593C" w:rsidP="00917A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</w:t>
            </w:r>
          </w:p>
        </w:tc>
      </w:tr>
      <w:tr w:rsidR="0005593C" w:rsidRPr="00340C8E" w14:paraId="05BFC169" w14:textId="77777777" w:rsidTr="00917A95">
        <w:tc>
          <w:tcPr>
            <w:tcW w:w="3369" w:type="dxa"/>
          </w:tcPr>
          <w:p w14:paraId="450E3440" w14:textId="77777777" w:rsidR="0005593C" w:rsidRPr="00340C8E" w:rsidRDefault="0005593C" w:rsidP="00917A95">
            <w:pPr>
              <w:rPr>
                <w:rFonts w:ascii="Calibri" w:hAnsi="Calibri"/>
              </w:rPr>
            </w:pPr>
            <w:r w:rsidRPr="00340C8E">
              <w:rPr>
                <w:rFonts w:ascii="Calibri" w:hAnsi="Calibri"/>
              </w:rPr>
              <w:t>Armon</w:t>
            </w:r>
            <w:r>
              <w:rPr>
                <w:rFonts w:ascii="Calibri" w:hAnsi="Calibri"/>
              </w:rPr>
              <w:t>ía II</w:t>
            </w:r>
          </w:p>
        </w:tc>
        <w:tc>
          <w:tcPr>
            <w:tcW w:w="2409" w:type="dxa"/>
          </w:tcPr>
          <w:p w14:paraId="4CF74FFF" w14:textId="77777777" w:rsidR="0005593C" w:rsidRPr="00340C8E" w:rsidRDefault="0005593C" w:rsidP="00917A9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Simoniello</w:t>
            </w:r>
            <w:proofErr w:type="spellEnd"/>
            <w:r>
              <w:rPr>
                <w:rFonts w:ascii="Calibri" w:hAnsi="Calibri"/>
              </w:rPr>
              <w:t>, Juan Pablo</w:t>
            </w:r>
          </w:p>
        </w:tc>
        <w:tc>
          <w:tcPr>
            <w:tcW w:w="851" w:type="dxa"/>
          </w:tcPr>
          <w:p w14:paraId="46C4B949" w14:textId="77777777" w:rsidR="0005593C" w:rsidRPr="00340C8E" w:rsidRDefault="0005593C" w:rsidP="00917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1276" w:type="dxa"/>
          </w:tcPr>
          <w:p w14:paraId="04050296" w14:textId="77777777" w:rsidR="0005593C" w:rsidRPr="00340C8E" w:rsidRDefault="007C5245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Martes</w:t>
            </w:r>
          </w:p>
        </w:tc>
        <w:tc>
          <w:tcPr>
            <w:tcW w:w="1641" w:type="dxa"/>
          </w:tcPr>
          <w:p w14:paraId="4F40D888" w14:textId="77777777" w:rsidR="0005593C" w:rsidRPr="00340C8E" w:rsidRDefault="007C5245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  a 18:20</w:t>
            </w:r>
          </w:p>
        </w:tc>
      </w:tr>
      <w:tr w:rsidR="0005593C" w:rsidRPr="00340C8E" w14:paraId="2F3B9697" w14:textId="77777777" w:rsidTr="00917A95">
        <w:tc>
          <w:tcPr>
            <w:tcW w:w="3369" w:type="dxa"/>
          </w:tcPr>
          <w:p w14:paraId="286B911E" w14:textId="77777777" w:rsidR="0005593C" w:rsidRPr="00340C8E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Contrapunto I</w:t>
            </w:r>
          </w:p>
        </w:tc>
        <w:tc>
          <w:tcPr>
            <w:tcW w:w="2409" w:type="dxa"/>
          </w:tcPr>
          <w:p w14:paraId="41AAF9AD" w14:textId="77777777" w:rsidR="0005593C" w:rsidRPr="00340C8E" w:rsidRDefault="0005593C" w:rsidP="00917A9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Cancián</w:t>
            </w:r>
            <w:proofErr w:type="spellEnd"/>
            <w:r>
              <w:rPr>
                <w:rFonts w:ascii="Calibri" w:hAnsi="Calibri"/>
              </w:rPr>
              <w:t>, Germán</w:t>
            </w:r>
          </w:p>
        </w:tc>
        <w:tc>
          <w:tcPr>
            <w:tcW w:w="851" w:type="dxa"/>
          </w:tcPr>
          <w:p w14:paraId="57392A27" w14:textId="77777777" w:rsidR="0005593C" w:rsidRPr="00340C8E" w:rsidRDefault="0005593C" w:rsidP="00917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1276" w:type="dxa"/>
          </w:tcPr>
          <w:p w14:paraId="4712FEDF" w14:textId="77777777" w:rsidR="0005593C" w:rsidRPr="00340C8E" w:rsidRDefault="007C5245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Lunes</w:t>
            </w:r>
          </w:p>
        </w:tc>
        <w:tc>
          <w:tcPr>
            <w:tcW w:w="1641" w:type="dxa"/>
          </w:tcPr>
          <w:p w14:paraId="3EC88FA6" w14:textId="77777777" w:rsidR="0005593C" w:rsidRPr="00340C8E" w:rsidRDefault="007C5245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 a 19:50</w:t>
            </w:r>
          </w:p>
        </w:tc>
      </w:tr>
      <w:tr w:rsidR="0005593C" w:rsidRPr="00340C8E" w14:paraId="7E2DD21B" w14:textId="77777777" w:rsidTr="00917A95">
        <w:tc>
          <w:tcPr>
            <w:tcW w:w="3369" w:type="dxa"/>
          </w:tcPr>
          <w:p w14:paraId="1C0CFD0B" w14:textId="77777777" w:rsidR="0005593C" w:rsidRPr="00340C8E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Morfología y Análisis II</w:t>
            </w:r>
          </w:p>
        </w:tc>
        <w:tc>
          <w:tcPr>
            <w:tcW w:w="2409" w:type="dxa"/>
          </w:tcPr>
          <w:p w14:paraId="39544ED6" w14:textId="77777777" w:rsidR="0005593C" w:rsidRPr="00340C8E" w:rsidRDefault="0005593C" w:rsidP="00917A9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Simoniello</w:t>
            </w:r>
            <w:proofErr w:type="spellEnd"/>
            <w:r>
              <w:rPr>
                <w:rFonts w:ascii="Calibri" w:hAnsi="Calibri"/>
              </w:rPr>
              <w:t>, Juan Pablo</w:t>
            </w:r>
          </w:p>
        </w:tc>
        <w:tc>
          <w:tcPr>
            <w:tcW w:w="851" w:type="dxa"/>
          </w:tcPr>
          <w:p w14:paraId="7261384A" w14:textId="77777777" w:rsidR="0005593C" w:rsidRPr="00340C8E" w:rsidRDefault="0005593C" w:rsidP="00917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1276" w:type="dxa"/>
          </w:tcPr>
          <w:p w14:paraId="16B952D7" w14:textId="77777777" w:rsidR="0005593C" w:rsidRPr="00340C8E" w:rsidRDefault="007C5245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Viernes</w:t>
            </w:r>
          </w:p>
        </w:tc>
        <w:tc>
          <w:tcPr>
            <w:tcW w:w="1641" w:type="dxa"/>
          </w:tcPr>
          <w:p w14:paraId="5EABC191" w14:textId="77777777" w:rsidR="0005593C" w:rsidRPr="00340C8E" w:rsidRDefault="007C5245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 a 15:20</w:t>
            </w:r>
          </w:p>
        </w:tc>
      </w:tr>
      <w:tr w:rsidR="0005593C" w:rsidRPr="00340C8E" w14:paraId="32FBF8B2" w14:textId="77777777" w:rsidTr="00917A95">
        <w:tc>
          <w:tcPr>
            <w:tcW w:w="3369" w:type="dxa"/>
          </w:tcPr>
          <w:p w14:paraId="3EE24E5E" w14:textId="77777777" w:rsidR="0005593C" w:rsidRPr="00340C8E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 de la Música II</w:t>
            </w:r>
          </w:p>
        </w:tc>
        <w:tc>
          <w:tcPr>
            <w:tcW w:w="2409" w:type="dxa"/>
          </w:tcPr>
          <w:p w14:paraId="0AE55008" w14:textId="77777777" w:rsidR="0005593C" w:rsidRPr="00340C8E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Miranda, Martín</w:t>
            </w:r>
          </w:p>
        </w:tc>
        <w:tc>
          <w:tcPr>
            <w:tcW w:w="851" w:type="dxa"/>
          </w:tcPr>
          <w:p w14:paraId="1A3BFB41" w14:textId="77777777" w:rsidR="0005593C" w:rsidRPr="00340C8E" w:rsidRDefault="0005593C" w:rsidP="00917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1276" w:type="dxa"/>
          </w:tcPr>
          <w:p w14:paraId="0A22B6DF" w14:textId="77777777" w:rsidR="0005593C" w:rsidRPr="00340C8E" w:rsidRDefault="007C5245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Martes</w:t>
            </w:r>
          </w:p>
        </w:tc>
        <w:tc>
          <w:tcPr>
            <w:tcW w:w="1641" w:type="dxa"/>
          </w:tcPr>
          <w:p w14:paraId="70CE3CB6" w14:textId="77777777" w:rsidR="0005593C" w:rsidRPr="00340C8E" w:rsidRDefault="007C5245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 a 19:50</w:t>
            </w:r>
          </w:p>
        </w:tc>
      </w:tr>
      <w:tr w:rsidR="0005593C" w:rsidRPr="00340C8E" w14:paraId="2C9B0069" w14:textId="77777777" w:rsidTr="00917A95">
        <w:tc>
          <w:tcPr>
            <w:tcW w:w="3369" w:type="dxa"/>
          </w:tcPr>
          <w:p w14:paraId="078091C5" w14:textId="77777777" w:rsidR="0005593C" w:rsidRPr="00340C8E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Metodología de la Educación Musical II</w:t>
            </w:r>
          </w:p>
        </w:tc>
        <w:tc>
          <w:tcPr>
            <w:tcW w:w="2409" w:type="dxa"/>
          </w:tcPr>
          <w:p w14:paraId="6A64E285" w14:textId="77777777" w:rsidR="0005593C" w:rsidRPr="00340C8E" w:rsidRDefault="0005593C" w:rsidP="00917A9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Djamgossian</w:t>
            </w:r>
            <w:proofErr w:type="spellEnd"/>
            <w:r>
              <w:rPr>
                <w:rFonts w:ascii="Calibri" w:hAnsi="Calibri"/>
              </w:rPr>
              <w:t xml:space="preserve">, María de los </w:t>
            </w:r>
            <w:proofErr w:type="spellStart"/>
            <w:r>
              <w:rPr>
                <w:rFonts w:ascii="Calibri" w:hAnsi="Calibri"/>
              </w:rPr>
              <w:t>Angeles</w:t>
            </w:r>
            <w:proofErr w:type="spellEnd"/>
          </w:p>
        </w:tc>
        <w:tc>
          <w:tcPr>
            <w:tcW w:w="851" w:type="dxa"/>
          </w:tcPr>
          <w:p w14:paraId="3B52EBBF" w14:textId="77777777" w:rsidR="0005593C" w:rsidRPr="00340C8E" w:rsidRDefault="0005593C" w:rsidP="00917A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72AD9A5" w14:textId="77777777" w:rsidR="0005593C" w:rsidRPr="00340C8E" w:rsidRDefault="007C5245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Lunes</w:t>
            </w:r>
          </w:p>
        </w:tc>
        <w:tc>
          <w:tcPr>
            <w:tcW w:w="1641" w:type="dxa"/>
          </w:tcPr>
          <w:p w14:paraId="41EC9849" w14:textId="77777777" w:rsidR="0005593C" w:rsidRPr="00340C8E" w:rsidRDefault="007C5245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 a 16:50</w:t>
            </w:r>
          </w:p>
        </w:tc>
      </w:tr>
      <w:tr w:rsidR="007C5245" w:rsidRPr="00340C8E" w14:paraId="02917F38" w14:textId="77777777" w:rsidTr="00917A95">
        <w:tc>
          <w:tcPr>
            <w:tcW w:w="3369" w:type="dxa"/>
          </w:tcPr>
          <w:p w14:paraId="516B9875" w14:textId="77777777" w:rsidR="007C5245" w:rsidRDefault="007C5245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Didáctica de la Educación Musical I</w:t>
            </w:r>
          </w:p>
        </w:tc>
        <w:tc>
          <w:tcPr>
            <w:tcW w:w="2409" w:type="dxa"/>
          </w:tcPr>
          <w:p w14:paraId="27C491F4" w14:textId="77777777" w:rsidR="007C5245" w:rsidRDefault="007C5245" w:rsidP="00917A9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Djamgossian</w:t>
            </w:r>
            <w:proofErr w:type="spellEnd"/>
            <w:r>
              <w:rPr>
                <w:rFonts w:ascii="Calibri" w:hAnsi="Calibri"/>
              </w:rPr>
              <w:t xml:space="preserve">, María de los </w:t>
            </w:r>
            <w:proofErr w:type="spellStart"/>
            <w:r>
              <w:rPr>
                <w:rFonts w:ascii="Calibri" w:hAnsi="Calibri"/>
              </w:rPr>
              <w:t>Angeles</w:t>
            </w:r>
            <w:proofErr w:type="spellEnd"/>
          </w:p>
        </w:tc>
        <w:tc>
          <w:tcPr>
            <w:tcW w:w="851" w:type="dxa"/>
          </w:tcPr>
          <w:p w14:paraId="3B200220" w14:textId="77777777" w:rsidR="007C5245" w:rsidRPr="00340C8E" w:rsidRDefault="007C5245" w:rsidP="00917A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5FE6036" w14:textId="77777777" w:rsidR="007C5245" w:rsidRDefault="007C5245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Martes</w:t>
            </w:r>
          </w:p>
        </w:tc>
        <w:tc>
          <w:tcPr>
            <w:tcW w:w="1641" w:type="dxa"/>
          </w:tcPr>
          <w:p w14:paraId="1ABDE89D" w14:textId="77777777" w:rsidR="007C5245" w:rsidRDefault="007C5245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 a 16:50</w:t>
            </w:r>
          </w:p>
        </w:tc>
      </w:tr>
      <w:tr w:rsidR="0005593C" w:rsidRPr="00340C8E" w14:paraId="25155E92" w14:textId="77777777" w:rsidTr="00917A95">
        <w:tc>
          <w:tcPr>
            <w:tcW w:w="3369" w:type="dxa"/>
          </w:tcPr>
          <w:p w14:paraId="22CA32F4" w14:textId="77777777" w:rsidR="0005593C" w:rsidRPr="00340C8E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 Coral II</w:t>
            </w:r>
          </w:p>
        </w:tc>
        <w:tc>
          <w:tcPr>
            <w:tcW w:w="2409" w:type="dxa"/>
          </w:tcPr>
          <w:p w14:paraId="4211898B" w14:textId="77777777" w:rsidR="0005593C" w:rsidRPr="00340C8E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Romero, Laura</w:t>
            </w:r>
          </w:p>
        </w:tc>
        <w:tc>
          <w:tcPr>
            <w:tcW w:w="851" w:type="dxa"/>
          </w:tcPr>
          <w:p w14:paraId="35D66E3E" w14:textId="77777777" w:rsidR="0005593C" w:rsidRPr="00340C8E" w:rsidRDefault="0005593C" w:rsidP="00917A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E5004B4" w14:textId="77777777" w:rsidR="0005593C" w:rsidRPr="00340C8E" w:rsidRDefault="007C5245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Viernes</w:t>
            </w:r>
          </w:p>
        </w:tc>
        <w:tc>
          <w:tcPr>
            <w:tcW w:w="1641" w:type="dxa"/>
          </w:tcPr>
          <w:p w14:paraId="5ED178D5" w14:textId="77777777" w:rsidR="0005593C" w:rsidRPr="00340C8E" w:rsidRDefault="007C5245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 a 16:50</w:t>
            </w:r>
          </w:p>
        </w:tc>
      </w:tr>
      <w:tr w:rsidR="0005593C" w:rsidRPr="00340C8E" w14:paraId="5C370570" w14:textId="77777777" w:rsidTr="00917A95">
        <w:tc>
          <w:tcPr>
            <w:tcW w:w="3369" w:type="dxa"/>
          </w:tcPr>
          <w:p w14:paraId="3FD9BCB0" w14:textId="77777777" w:rsidR="0005593C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 Coral I (</w:t>
            </w:r>
            <w:proofErr w:type="spellStart"/>
            <w:r>
              <w:rPr>
                <w:rFonts w:ascii="Calibri" w:hAnsi="Calibri"/>
              </w:rPr>
              <w:t>Educ</w:t>
            </w:r>
            <w:proofErr w:type="spellEnd"/>
            <w:r>
              <w:rPr>
                <w:rFonts w:ascii="Calibri" w:hAnsi="Calibri"/>
              </w:rPr>
              <w:t>. Musical)</w:t>
            </w:r>
          </w:p>
        </w:tc>
        <w:tc>
          <w:tcPr>
            <w:tcW w:w="2409" w:type="dxa"/>
          </w:tcPr>
          <w:p w14:paraId="1F2887E0" w14:textId="77777777" w:rsidR="0005593C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Romero, Laura</w:t>
            </w:r>
          </w:p>
        </w:tc>
        <w:tc>
          <w:tcPr>
            <w:tcW w:w="851" w:type="dxa"/>
          </w:tcPr>
          <w:p w14:paraId="70F17157" w14:textId="77777777" w:rsidR="0005593C" w:rsidRPr="00340C8E" w:rsidRDefault="0005593C" w:rsidP="00917A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996160E" w14:textId="77777777" w:rsidR="0005593C" w:rsidRPr="00340C8E" w:rsidRDefault="002D2860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Viernes</w:t>
            </w:r>
          </w:p>
        </w:tc>
        <w:tc>
          <w:tcPr>
            <w:tcW w:w="1641" w:type="dxa"/>
          </w:tcPr>
          <w:p w14:paraId="0DD9163E" w14:textId="77777777" w:rsidR="0005593C" w:rsidRPr="00340C8E" w:rsidRDefault="007C5245" w:rsidP="007C5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08:00 a 09:20</w:t>
            </w:r>
          </w:p>
        </w:tc>
      </w:tr>
      <w:tr w:rsidR="0005593C" w:rsidRPr="00340C8E" w14:paraId="5A2B1794" w14:textId="77777777" w:rsidTr="00917A95">
        <w:tc>
          <w:tcPr>
            <w:tcW w:w="3369" w:type="dxa"/>
          </w:tcPr>
          <w:p w14:paraId="45D88D60" w14:textId="77777777" w:rsidR="0005593C" w:rsidRPr="00340C8E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Música de Cámara II</w:t>
            </w:r>
          </w:p>
        </w:tc>
        <w:tc>
          <w:tcPr>
            <w:tcW w:w="2409" w:type="dxa"/>
          </w:tcPr>
          <w:p w14:paraId="1FB4871A" w14:textId="77777777" w:rsidR="0005593C" w:rsidRPr="00340C8E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Guala, Gabriela</w:t>
            </w:r>
          </w:p>
        </w:tc>
        <w:tc>
          <w:tcPr>
            <w:tcW w:w="851" w:type="dxa"/>
          </w:tcPr>
          <w:p w14:paraId="6BAFA125" w14:textId="77777777" w:rsidR="0005593C" w:rsidRPr="00340C8E" w:rsidRDefault="0005593C" w:rsidP="00917A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BC60B31" w14:textId="77777777" w:rsidR="0005593C" w:rsidRPr="00340C8E" w:rsidRDefault="0005593C" w:rsidP="00917A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1" w:type="dxa"/>
          </w:tcPr>
          <w:p w14:paraId="07A82F4B" w14:textId="77777777" w:rsidR="0005593C" w:rsidRPr="00340C8E" w:rsidRDefault="0005593C" w:rsidP="00917A95">
            <w:pPr>
              <w:jc w:val="center"/>
              <w:rPr>
                <w:rFonts w:ascii="Calibri" w:hAnsi="Calibri"/>
              </w:rPr>
            </w:pPr>
          </w:p>
        </w:tc>
      </w:tr>
      <w:tr w:rsidR="0005593C" w:rsidRPr="00340C8E" w14:paraId="1EEB0823" w14:textId="77777777" w:rsidTr="00917A95">
        <w:tc>
          <w:tcPr>
            <w:tcW w:w="3369" w:type="dxa"/>
          </w:tcPr>
          <w:p w14:paraId="42345F9C" w14:textId="77777777" w:rsidR="0005593C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Música de Cámara II</w:t>
            </w:r>
          </w:p>
        </w:tc>
        <w:tc>
          <w:tcPr>
            <w:tcW w:w="2409" w:type="dxa"/>
          </w:tcPr>
          <w:p w14:paraId="6E44AB27" w14:textId="77777777" w:rsidR="0005593C" w:rsidRDefault="0005593C" w:rsidP="0091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Poblete, Fabián </w:t>
            </w:r>
          </w:p>
        </w:tc>
        <w:tc>
          <w:tcPr>
            <w:tcW w:w="851" w:type="dxa"/>
          </w:tcPr>
          <w:p w14:paraId="5B66DBF2" w14:textId="77777777" w:rsidR="0005593C" w:rsidRPr="00340C8E" w:rsidRDefault="0005593C" w:rsidP="00917A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410B898" w14:textId="77777777" w:rsidR="0005593C" w:rsidRPr="00340C8E" w:rsidRDefault="0005593C" w:rsidP="00917A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1" w:type="dxa"/>
          </w:tcPr>
          <w:p w14:paraId="6086655A" w14:textId="77777777" w:rsidR="0005593C" w:rsidRPr="00340C8E" w:rsidRDefault="0005593C" w:rsidP="00917A95">
            <w:pPr>
              <w:jc w:val="center"/>
              <w:rPr>
                <w:rFonts w:ascii="Calibri" w:hAnsi="Calibri"/>
              </w:rPr>
            </w:pPr>
          </w:p>
        </w:tc>
      </w:tr>
    </w:tbl>
    <w:p w14:paraId="39A3E368" w14:textId="77777777" w:rsidR="007C5245" w:rsidRDefault="007C5245" w:rsidP="00340C8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3° AÑO</w:t>
      </w:r>
    </w:p>
    <w:p w14:paraId="5F57EB90" w14:textId="77777777" w:rsidR="007C5245" w:rsidRDefault="007C5245" w:rsidP="00340C8E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851"/>
        <w:gridCol w:w="1276"/>
        <w:gridCol w:w="1641"/>
      </w:tblGrid>
      <w:tr w:rsidR="007C5245" w14:paraId="26BE47F8" w14:textId="77777777" w:rsidTr="00E03D89">
        <w:tc>
          <w:tcPr>
            <w:tcW w:w="3369" w:type="dxa"/>
            <w:shd w:val="clear" w:color="auto" w:fill="BFBFBF" w:themeFill="background1" w:themeFillShade="BF"/>
          </w:tcPr>
          <w:p w14:paraId="4AF4EAE6" w14:textId="77777777" w:rsidR="007C5245" w:rsidRDefault="007C5245" w:rsidP="00E03D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ASIGNATURA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30E44F80" w14:textId="77777777" w:rsidR="007C5245" w:rsidRDefault="007C5245" w:rsidP="00E03D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PROFESOR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1CAA217" w14:textId="77777777" w:rsidR="007C5245" w:rsidRDefault="007C5245" w:rsidP="00E03D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AULA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5B915DD" w14:textId="77777777" w:rsidR="007C5245" w:rsidRDefault="007C5245" w:rsidP="00E03D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14:paraId="78887A07" w14:textId="77777777" w:rsidR="007C5245" w:rsidRDefault="007C5245" w:rsidP="00E03D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</w:t>
            </w:r>
          </w:p>
        </w:tc>
      </w:tr>
      <w:tr w:rsidR="007C5245" w:rsidRPr="00340C8E" w14:paraId="34FB2D42" w14:textId="77777777" w:rsidTr="00E03D89">
        <w:tc>
          <w:tcPr>
            <w:tcW w:w="3369" w:type="dxa"/>
          </w:tcPr>
          <w:p w14:paraId="6CDBBE72" w14:textId="77777777" w:rsidR="007C5245" w:rsidRPr="00340C8E" w:rsidRDefault="007C5245" w:rsidP="00E03D89">
            <w:pPr>
              <w:rPr>
                <w:rFonts w:ascii="Calibri" w:hAnsi="Calibri"/>
              </w:rPr>
            </w:pPr>
            <w:r w:rsidRPr="00340C8E">
              <w:rPr>
                <w:rFonts w:ascii="Calibri" w:hAnsi="Calibri"/>
              </w:rPr>
              <w:t>Armon</w:t>
            </w:r>
            <w:r>
              <w:rPr>
                <w:rFonts w:ascii="Calibri" w:hAnsi="Calibri"/>
              </w:rPr>
              <w:t>ía III</w:t>
            </w:r>
          </w:p>
        </w:tc>
        <w:tc>
          <w:tcPr>
            <w:tcW w:w="2409" w:type="dxa"/>
          </w:tcPr>
          <w:p w14:paraId="452614F3" w14:textId="77777777" w:rsidR="007C5245" w:rsidRPr="00340C8E" w:rsidRDefault="007C5245" w:rsidP="00E03D8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Simoniello</w:t>
            </w:r>
            <w:proofErr w:type="spellEnd"/>
            <w:r>
              <w:rPr>
                <w:rFonts w:ascii="Calibri" w:hAnsi="Calibri"/>
              </w:rPr>
              <w:t>, Juan Pablo</w:t>
            </w:r>
          </w:p>
        </w:tc>
        <w:tc>
          <w:tcPr>
            <w:tcW w:w="851" w:type="dxa"/>
          </w:tcPr>
          <w:p w14:paraId="60FE79BA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1276" w:type="dxa"/>
          </w:tcPr>
          <w:p w14:paraId="1D90D167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Lunes</w:t>
            </w:r>
          </w:p>
        </w:tc>
        <w:tc>
          <w:tcPr>
            <w:tcW w:w="1641" w:type="dxa"/>
          </w:tcPr>
          <w:p w14:paraId="57BE276C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 a 15:20</w:t>
            </w:r>
          </w:p>
        </w:tc>
      </w:tr>
      <w:tr w:rsidR="007C5245" w:rsidRPr="00340C8E" w14:paraId="6429401E" w14:textId="77777777" w:rsidTr="00E03D89">
        <w:tc>
          <w:tcPr>
            <w:tcW w:w="3369" w:type="dxa"/>
          </w:tcPr>
          <w:p w14:paraId="2303FA58" w14:textId="77777777" w:rsidR="007C5245" w:rsidRPr="00340C8E" w:rsidRDefault="007C5245" w:rsidP="00E03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Contrapunto II</w:t>
            </w:r>
          </w:p>
        </w:tc>
        <w:tc>
          <w:tcPr>
            <w:tcW w:w="2409" w:type="dxa"/>
          </w:tcPr>
          <w:p w14:paraId="6AA7D2BD" w14:textId="77777777" w:rsidR="007C5245" w:rsidRPr="00340C8E" w:rsidRDefault="007C5245" w:rsidP="00E03D8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Cancián</w:t>
            </w:r>
            <w:proofErr w:type="spellEnd"/>
            <w:r>
              <w:rPr>
                <w:rFonts w:ascii="Calibri" w:hAnsi="Calibri"/>
              </w:rPr>
              <w:t>, Germán</w:t>
            </w:r>
          </w:p>
        </w:tc>
        <w:tc>
          <w:tcPr>
            <w:tcW w:w="851" w:type="dxa"/>
          </w:tcPr>
          <w:p w14:paraId="434C9585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1276" w:type="dxa"/>
          </w:tcPr>
          <w:p w14:paraId="6C10E8A1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Martes</w:t>
            </w:r>
          </w:p>
        </w:tc>
        <w:tc>
          <w:tcPr>
            <w:tcW w:w="1641" w:type="dxa"/>
          </w:tcPr>
          <w:p w14:paraId="5FB9561B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 a 16:50</w:t>
            </w:r>
          </w:p>
        </w:tc>
      </w:tr>
      <w:tr w:rsidR="007C5245" w:rsidRPr="00340C8E" w14:paraId="60DC7E05" w14:textId="77777777" w:rsidTr="00E03D89">
        <w:tc>
          <w:tcPr>
            <w:tcW w:w="3369" w:type="dxa"/>
          </w:tcPr>
          <w:p w14:paraId="1D8DB7D6" w14:textId="77777777" w:rsidR="007C5245" w:rsidRPr="00340C8E" w:rsidRDefault="007C5245" w:rsidP="00E03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Morfología y Análisis III</w:t>
            </w:r>
          </w:p>
        </w:tc>
        <w:tc>
          <w:tcPr>
            <w:tcW w:w="2409" w:type="dxa"/>
          </w:tcPr>
          <w:p w14:paraId="60D246A9" w14:textId="77777777" w:rsidR="007C5245" w:rsidRPr="00340C8E" w:rsidRDefault="007C5245" w:rsidP="00E03D8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Simoniello</w:t>
            </w:r>
            <w:proofErr w:type="spellEnd"/>
            <w:r>
              <w:rPr>
                <w:rFonts w:ascii="Calibri" w:hAnsi="Calibri"/>
              </w:rPr>
              <w:t>, Juan Pablo</w:t>
            </w:r>
          </w:p>
        </w:tc>
        <w:tc>
          <w:tcPr>
            <w:tcW w:w="851" w:type="dxa"/>
          </w:tcPr>
          <w:p w14:paraId="7DEDAAE4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1276" w:type="dxa"/>
          </w:tcPr>
          <w:p w14:paraId="21C1E371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Miércoles</w:t>
            </w:r>
          </w:p>
        </w:tc>
        <w:tc>
          <w:tcPr>
            <w:tcW w:w="1641" w:type="dxa"/>
          </w:tcPr>
          <w:p w14:paraId="263F2E35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 a 16:50</w:t>
            </w:r>
          </w:p>
        </w:tc>
      </w:tr>
      <w:tr w:rsidR="007C5245" w:rsidRPr="00340C8E" w14:paraId="456A1CFF" w14:textId="77777777" w:rsidTr="00E03D89">
        <w:tc>
          <w:tcPr>
            <w:tcW w:w="3369" w:type="dxa"/>
          </w:tcPr>
          <w:p w14:paraId="05DB6CB2" w14:textId="77777777" w:rsidR="007C5245" w:rsidRPr="00340C8E" w:rsidRDefault="007C5245" w:rsidP="00E03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 de la Música III</w:t>
            </w:r>
          </w:p>
        </w:tc>
        <w:tc>
          <w:tcPr>
            <w:tcW w:w="2409" w:type="dxa"/>
          </w:tcPr>
          <w:p w14:paraId="4DE5AB33" w14:textId="77777777" w:rsidR="007C5245" w:rsidRPr="00340C8E" w:rsidRDefault="007C5245" w:rsidP="00E03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Miranda, Martín</w:t>
            </w:r>
          </w:p>
        </w:tc>
        <w:tc>
          <w:tcPr>
            <w:tcW w:w="851" w:type="dxa"/>
          </w:tcPr>
          <w:p w14:paraId="7EE5A8C0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1276" w:type="dxa"/>
          </w:tcPr>
          <w:p w14:paraId="4B87DD2A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Miércoles</w:t>
            </w:r>
          </w:p>
        </w:tc>
        <w:tc>
          <w:tcPr>
            <w:tcW w:w="1641" w:type="dxa"/>
          </w:tcPr>
          <w:p w14:paraId="363C6136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 a 18:20</w:t>
            </w:r>
          </w:p>
        </w:tc>
      </w:tr>
      <w:tr w:rsidR="002D2860" w:rsidRPr="00340C8E" w14:paraId="11DC7D81" w14:textId="77777777" w:rsidTr="00E03D89">
        <w:tc>
          <w:tcPr>
            <w:tcW w:w="3369" w:type="dxa"/>
          </w:tcPr>
          <w:p w14:paraId="12E74E50" w14:textId="77777777" w:rsidR="002D2860" w:rsidRDefault="002D2860" w:rsidP="00E03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Historia de la Música Argentina y Latinoamericana </w:t>
            </w:r>
          </w:p>
        </w:tc>
        <w:tc>
          <w:tcPr>
            <w:tcW w:w="2409" w:type="dxa"/>
          </w:tcPr>
          <w:p w14:paraId="4EB40736" w14:textId="77777777" w:rsidR="002D2860" w:rsidRDefault="002D2860" w:rsidP="00E03D8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Sbaffo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Damian</w:t>
            </w:r>
            <w:proofErr w:type="spellEnd"/>
          </w:p>
        </w:tc>
        <w:tc>
          <w:tcPr>
            <w:tcW w:w="851" w:type="dxa"/>
          </w:tcPr>
          <w:p w14:paraId="6B858CA3" w14:textId="77777777" w:rsidR="002D2860" w:rsidRDefault="002D2860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76" w:type="dxa"/>
          </w:tcPr>
          <w:p w14:paraId="7D714A3D" w14:textId="77777777" w:rsidR="002D2860" w:rsidRDefault="002D2860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Martes</w:t>
            </w:r>
          </w:p>
        </w:tc>
        <w:tc>
          <w:tcPr>
            <w:tcW w:w="1641" w:type="dxa"/>
          </w:tcPr>
          <w:p w14:paraId="7E39FE44" w14:textId="77777777" w:rsidR="002D2860" w:rsidRDefault="002D2860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 a 18:20</w:t>
            </w:r>
          </w:p>
        </w:tc>
      </w:tr>
      <w:tr w:rsidR="002E031F" w:rsidRPr="00340C8E" w14:paraId="49077566" w14:textId="77777777" w:rsidTr="00E03D89">
        <w:tc>
          <w:tcPr>
            <w:tcW w:w="3369" w:type="dxa"/>
          </w:tcPr>
          <w:p w14:paraId="52C768A6" w14:textId="77777777" w:rsidR="002E031F" w:rsidRDefault="002E031F" w:rsidP="00E03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Interpretación de Música Contemporánea</w:t>
            </w:r>
          </w:p>
        </w:tc>
        <w:tc>
          <w:tcPr>
            <w:tcW w:w="2409" w:type="dxa"/>
          </w:tcPr>
          <w:p w14:paraId="47067747" w14:textId="77777777" w:rsidR="002E031F" w:rsidRDefault="002E031F" w:rsidP="00E03D8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Cancián</w:t>
            </w:r>
            <w:proofErr w:type="spellEnd"/>
            <w:r>
              <w:rPr>
                <w:rFonts w:ascii="Calibri" w:hAnsi="Calibri"/>
              </w:rPr>
              <w:t>, Germán</w:t>
            </w:r>
          </w:p>
        </w:tc>
        <w:tc>
          <w:tcPr>
            <w:tcW w:w="851" w:type="dxa"/>
          </w:tcPr>
          <w:p w14:paraId="5E1AC9DD" w14:textId="77777777" w:rsidR="002E031F" w:rsidRDefault="002E031F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1276" w:type="dxa"/>
          </w:tcPr>
          <w:p w14:paraId="44BF12C7" w14:textId="77777777" w:rsidR="002E031F" w:rsidRDefault="002E031F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Lunes</w:t>
            </w:r>
          </w:p>
        </w:tc>
        <w:tc>
          <w:tcPr>
            <w:tcW w:w="1641" w:type="dxa"/>
          </w:tcPr>
          <w:p w14:paraId="714040EB" w14:textId="77777777" w:rsidR="002E031F" w:rsidRDefault="002E031F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20:00 a 21:20</w:t>
            </w:r>
          </w:p>
        </w:tc>
      </w:tr>
      <w:tr w:rsidR="007C5245" w:rsidRPr="00340C8E" w14:paraId="4186E6EF" w14:textId="77777777" w:rsidTr="00E03D89">
        <w:tc>
          <w:tcPr>
            <w:tcW w:w="3369" w:type="dxa"/>
          </w:tcPr>
          <w:p w14:paraId="3E2FB7FA" w14:textId="77777777" w:rsidR="007C5245" w:rsidRPr="00340C8E" w:rsidRDefault="007C5245" w:rsidP="00E03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Metodología de la Educación Musical III</w:t>
            </w:r>
          </w:p>
        </w:tc>
        <w:tc>
          <w:tcPr>
            <w:tcW w:w="2409" w:type="dxa"/>
          </w:tcPr>
          <w:p w14:paraId="47B1B734" w14:textId="77777777" w:rsidR="007C5245" w:rsidRPr="00340C8E" w:rsidRDefault="007C5245" w:rsidP="00E03D8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Djamgossian</w:t>
            </w:r>
            <w:proofErr w:type="spellEnd"/>
            <w:r>
              <w:rPr>
                <w:rFonts w:ascii="Calibri" w:hAnsi="Calibri"/>
              </w:rPr>
              <w:t xml:space="preserve">, María de los </w:t>
            </w:r>
            <w:proofErr w:type="spellStart"/>
            <w:r>
              <w:rPr>
                <w:rFonts w:ascii="Calibri" w:hAnsi="Calibri"/>
              </w:rPr>
              <w:t>Angeles</w:t>
            </w:r>
            <w:proofErr w:type="spellEnd"/>
          </w:p>
        </w:tc>
        <w:tc>
          <w:tcPr>
            <w:tcW w:w="851" w:type="dxa"/>
          </w:tcPr>
          <w:p w14:paraId="07CE2760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AC94D6B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Lunes</w:t>
            </w:r>
          </w:p>
        </w:tc>
        <w:tc>
          <w:tcPr>
            <w:tcW w:w="1641" w:type="dxa"/>
          </w:tcPr>
          <w:p w14:paraId="67ABB68B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 a 18:20</w:t>
            </w:r>
          </w:p>
        </w:tc>
      </w:tr>
      <w:tr w:rsidR="007C5245" w:rsidRPr="00340C8E" w14:paraId="767D1337" w14:textId="77777777" w:rsidTr="00E03D89">
        <w:tc>
          <w:tcPr>
            <w:tcW w:w="3369" w:type="dxa"/>
          </w:tcPr>
          <w:p w14:paraId="6F564300" w14:textId="77777777" w:rsidR="007C5245" w:rsidRDefault="007C5245" w:rsidP="00E03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Didáctica de la Educación Musical II</w:t>
            </w:r>
          </w:p>
        </w:tc>
        <w:tc>
          <w:tcPr>
            <w:tcW w:w="2409" w:type="dxa"/>
          </w:tcPr>
          <w:p w14:paraId="5B555195" w14:textId="77777777" w:rsidR="007C5245" w:rsidRDefault="007C5245" w:rsidP="00E03D8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Djamgossian</w:t>
            </w:r>
            <w:proofErr w:type="spellEnd"/>
            <w:r>
              <w:rPr>
                <w:rFonts w:ascii="Calibri" w:hAnsi="Calibri"/>
              </w:rPr>
              <w:t xml:space="preserve">, María de los </w:t>
            </w:r>
            <w:proofErr w:type="spellStart"/>
            <w:r>
              <w:rPr>
                <w:rFonts w:ascii="Calibri" w:hAnsi="Calibri"/>
              </w:rPr>
              <w:t>Angeles</w:t>
            </w:r>
            <w:proofErr w:type="spellEnd"/>
          </w:p>
        </w:tc>
        <w:tc>
          <w:tcPr>
            <w:tcW w:w="851" w:type="dxa"/>
          </w:tcPr>
          <w:p w14:paraId="7327A142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26262E7" w14:textId="77777777" w:rsidR="007C5245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Martes</w:t>
            </w:r>
          </w:p>
        </w:tc>
        <w:tc>
          <w:tcPr>
            <w:tcW w:w="1641" w:type="dxa"/>
          </w:tcPr>
          <w:p w14:paraId="2379108F" w14:textId="77777777" w:rsidR="007C5245" w:rsidRDefault="002E031F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 a 15:20</w:t>
            </w:r>
          </w:p>
        </w:tc>
      </w:tr>
      <w:tr w:rsidR="007C5245" w:rsidRPr="00340C8E" w14:paraId="67FF88EB" w14:textId="77777777" w:rsidTr="00E03D89">
        <w:tc>
          <w:tcPr>
            <w:tcW w:w="3369" w:type="dxa"/>
          </w:tcPr>
          <w:p w14:paraId="375719F2" w14:textId="77777777" w:rsidR="007C5245" w:rsidRDefault="007C5245" w:rsidP="00E03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 Coral II (</w:t>
            </w:r>
            <w:proofErr w:type="spellStart"/>
            <w:r>
              <w:rPr>
                <w:rFonts w:ascii="Calibri" w:hAnsi="Calibri"/>
              </w:rPr>
              <w:t>Educ</w:t>
            </w:r>
            <w:proofErr w:type="spellEnd"/>
            <w:r>
              <w:rPr>
                <w:rFonts w:ascii="Calibri" w:hAnsi="Calibri"/>
              </w:rPr>
              <w:t>. Musical)</w:t>
            </w:r>
          </w:p>
        </w:tc>
        <w:tc>
          <w:tcPr>
            <w:tcW w:w="2409" w:type="dxa"/>
          </w:tcPr>
          <w:p w14:paraId="238B2139" w14:textId="77777777" w:rsidR="007C5245" w:rsidRDefault="007C5245" w:rsidP="00E03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Romero, Laura</w:t>
            </w:r>
          </w:p>
        </w:tc>
        <w:tc>
          <w:tcPr>
            <w:tcW w:w="851" w:type="dxa"/>
          </w:tcPr>
          <w:p w14:paraId="2B86460D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93A18FE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Miércoles</w:t>
            </w:r>
          </w:p>
        </w:tc>
        <w:tc>
          <w:tcPr>
            <w:tcW w:w="1641" w:type="dxa"/>
          </w:tcPr>
          <w:p w14:paraId="24DDB1ED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08:00 a 09:20</w:t>
            </w:r>
          </w:p>
        </w:tc>
      </w:tr>
      <w:tr w:rsidR="007C5245" w:rsidRPr="00340C8E" w14:paraId="5690F38F" w14:textId="77777777" w:rsidTr="00E03D89">
        <w:tc>
          <w:tcPr>
            <w:tcW w:w="3369" w:type="dxa"/>
          </w:tcPr>
          <w:p w14:paraId="51348593" w14:textId="77777777" w:rsidR="007C5245" w:rsidRPr="00340C8E" w:rsidRDefault="007C5245" w:rsidP="00E03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Música de Cámara III</w:t>
            </w:r>
          </w:p>
        </w:tc>
        <w:tc>
          <w:tcPr>
            <w:tcW w:w="2409" w:type="dxa"/>
          </w:tcPr>
          <w:p w14:paraId="66F528F3" w14:textId="77777777" w:rsidR="007C5245" w:rsidRPr="00340C8E" w:rsidRDefault="007C5245" w:rsidP="00E03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Guala, Gabriela</w:t>
            </w:r>
          </w:p>
        </w:tc>
        <w:tc>
          <w:tcPr>
            <w:tcW w:w="851" w:type="dxa"/>
          </w:tcPr>
          <w:p w14:paraId="6630D63B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A977B1C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1" w:type="dxa"/>
          </w:tcPr>
          <w:p w14:paraId="205ACDAC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</w:p>
        </w:tc>
      </w:tr>
      <w:tr w:rsidR="007C5245" w:rsidRPr="00340C8E" w14:paraId="7FD6A380" w14:textId="77777777" w:rsidTr="00E03D89">
        <w:tc>
          <w:tcPr>
            <w:tcW w:w="3369" w:type="dxa"/>
          </w:tcPr>
          <w:p w14:paraId="11DC9802" w14:textId="77777777" w:rsidR="007C5245" w:rsidRDefault="007C5245" w:rsidP="00E03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Música de Cámara III</w:t>
            </w:r>
          </w:p>
        </w:tc>
        <w:tc>
          <w:tcPr>
            <w:tcW w:w="2409" w:type="dxa"/>
          </w:tcPr>
          <w:p w14:paraId="56C03D26" w14:textId="77777777" w:rsidR="007C5245" w:rsidRDefault="007C5245" w:rsidP="00E03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Poblete, Fabián </w:t>
            </w:r>
          </w:p>
        </w:tc>
        <w:tc>
          <w:tcPr>
            <w:tcW w:w="851" w:type="dxa"/>
          </w:tcPr>
          <w:p w14:paraId="27F6AC07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D325E7C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1" w:type="dxa"/>
          </w:tcPr>
          <w:p w14:paraId="505FA1FF" w14:textId="77777777" w:rsidR="007C5245" w:rsidRPr="00340C8E" w:rsidRDefault="007C5245" w:rsidP="00E03D89">
            <w:pPr>
              <w:jc w:val="center"/>
              <w:rPr>
                <w:rFonts w:ascii="Calibri" w:hAnsi="Calibri"/>
              </w:rPr>
            </w:pPr>
          </w:p>
        </w:tc>
      </w:tr>
    </w:tbl>
    <w:p w14:paraId="684B6CF8" w14:textId="77777777" w:rsidR="007C5245" w:rsidRPr="0005593C" w:rsidRDefault="007C5245" w:rsidP="00340C8E">
      <w:pPr>
        <w:rPr>
          <w:rFonts w:asciiTheme="minorHAnsi" w:hAnsiTheme="minorHAnsi"/>
          <w:b/>
        </w:rPr>
      </w:pPr>
    </w:p>
    <w:sectPr w:rsidR="007C5245" w:rsidRPr="0005593C" w:rsidSect="00340C8E">
      <w:pgSz w:w="12240" w:h="1584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110C"/>
    <w:rsid w:val="0005593C"/>
    <w:rsid w:val="000A3584"/>
    <w:rsid w:val="001B0104"/>
    <w:rsid w:val="002D2860"/>
    <w:rsid w:val="002E031F"/>
    <w:rsid w:val="00340C8E"/>
    <w:rsid w:val="00367758"/>
    <w:rsid w:val="00440CEB"/>
    <w:rsid w:val="005135B0"/>
    <w:rsid w:val="005725EF"/>
    <w:rsid w:val="005A6E41"/>
    <w:rsid w:val="00600900"/>
    <w:rsid w:val="007C5245"/>
    <w:rsid w:val="007E36C6"/>
    <w:rsid w:val="007F0712"/>
    <w:rsid w:val="007F110C"/>
    <w:rsid w:val="00A911DF"/>
    <w:rsid w:val="00A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3F5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F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11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10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326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Juan Galo Santamaria</cp:lastModifiedBy>
  <cp:revision>7</cp:revision>
  <cp:lastPrinted>2016-02-29T20:17:00Z</cp:lastPrinted>
  <dcterms:created xsi:type="dcterms:W3CDTF">2015-12-12T14:06:00Z</dcterms:created>
  <dcterms:modified xsi:type="dcterms:W3CDTF">2016-03-23T18:08:00Z</dcterms:modified>
</cp:coreProperties>
</file>