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BE" w:rsidRDefault="004E37BE" w:rsidP="004E37BE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904875" cy="1012233"/>
            <wp:effectExtent l="0" t="0" r="0" b="0"/>
            <wp:docPr id="1" name="Imagen 1" descr="LOGO GRAL1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AL1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50" cy="101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7BE" w:rsidRDefault="004E37BE" w:rsidP="004E37BE">
      <w:pPr>
        <w:jc w:val="center"/>
      </w:pPr>
    </w:p>
    <w:p w:rsidR="00A358ED" w:rsidRDefault="00A358ED" w:rsidP="00371E1A">
      <w:pPr>
        <w:jc w:val="center"/>
        <w:rPr>
          <w:b/>
        </w:rPr>
      </w:pPr>
      <w:r>
        <w:rPr>
          <w:b/>
        </w:rPr>
        <w:t>DEPARTAMENTO FORMACION GENERAL</w:t>
      </w:r>
    </w:p>
    <w:p w:rsidR="00A358ED" w:rsidRDefault="00A358ED" w:rsidP="00371E1A">
      <w:pPr>
        <w:jc w:val="center"/>
        <w:rPr>
          <w:b/>
        </w:rPr>
      </w:pPr>
      <w:r>
        <w:rPr>
          <w:b/>
        </w:rPr>
        <w:t>CALENDARIO DE</w:t>
      </w:r>
      <w:r w:rsidR="00371E1A">
        <w:rPr>
          <w:b/>
        </w:rPr>
        <w:t xml:space="preserve"> </w:t>
      </w:r>
      <w:r w:rsidR="004E37BE">
        <w:rPr>
          <w:b/>
        </w:rPr>
        <w:t>E</w:t>
      </w:r>
      <w:r w:rsidR="00643240">
        <w:rPr>
          <w:b/>
        </w:rPr>
        <w:t>XÁMENES FINALES</w:t>
      </w:r>
      <w:r>
        <w:rPr>
          <w:b/>
        </w:rPr>
        <w:t xml:space="preserve">- </w:t>
      </w:r>
      <w:r w:rsidRPr="00A358ED">
        <w:rPr>
          <w:b/>
        </w:rPr>
        <w:t xml:space="preserve"> </w:t>
      </w:r>
    </w:p>
    <w:p w:rsidR="007B4ED1" w:rsidRDefault="00643240" w:rsidP="00371E1A">
      <w:pPr>
        <w:jc w:val="center"/>
        <w:rPr>
          <w:b/>
        </w:rPr>
      </w:pPr>
      <w:r>
        <w:rPr>
          <w:b/>
        </w:rPr>
        <w:t xml:space="preserve"> </w:t>
      </w:r>
      <w:r w:rsidR="00A358ED">
        <w:rPr>
          <w:b/>
        </w:rPr>
        <w:t xml:space="preserve">LLAMADO </w:t>
      </w:r>
      <w:r w:rsidR="007B4ED1">
        <w:rPr>
          <w:b/>
        </w:rPr>
        <w:t>AGOSTO  2017-</w:t>
      </w:r>
    </w:p>
    <w:p w:rsidR="007B4ED1" w:rsidRDefault="00A358ED" w:rsidP="00371E1A">
      <w:pPr>
        <w:jc w:val="center"/>
        <w:rPr>
          <w:b/>
        </w:rPr>
      </w:pPr>
      <w:r>
        <w:rPr>
          <w:b/>
        </w:rPr>
        <w:t xml:space="preserve">PARA ALUMNOS </w:t>
      </w:r>
      <w:r w:rsidR="007B4ED1">
        <w:rPr>
          <w:b/>
        </w:rPr>
        <w:t xml:space="preserve">REGULARES </w:t>
      </w:r>
      <w:r>
        <w:rPr>
          <w:b/>
        </w:rPr>
        <w:t>DEL PLAN 564/10</w:t>
      </w:r>
      <w:r w:rsidR="00D16A90">
        <w:rPr>
          <w:b/>
        </w:rPr>
        <w:t xml:space="preserve"> </w:t>
      </w:r>
      <w:r w:rsidR="007B4ED1">
        <w:rPr>
          <w:b/>
        </w:rPr>
        <w:t xml:space="preserve">y </w:t>
      </w:r>
    </w:p>
    <w:p w:rsidR="004E37BE" w:rsidRDefault="007B4ED1" w:rsidP="00371E1A">
      <w:pPr>
        <w:jc w:val="center"/>
        <w:rPr>
          <w:b/>
        </w:rPr>
      </w:pPr>
      <w:r>
        <w:rPr>
          <w:b/>
        </w:rPr>
        <w:t xml:space="preserve"> </w:t>
      </w:r>
      <w:r w:rsidR="00B7498B">
        <w:rPr>
          <w:b/>
        </w:rPr>
        <w:t xml:space="preserve">DNGU </w:t>
      </w:r>
      <w:r>
        <w:rPr>
          <w:b/>
        </w:rPr>
        <w:t>(cursados primer cuatrimestre 2017)</w:t>
      </w:r>
    </w:p>
    <w:p w:rsidR="004E37BE" w:rsidRDefault="004E37BE" w:rsidP="004E37BE">
      <w:pPr>
        <w:rPr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30"/>
        <w:gridCol w:w="1184"/>
        <w:gridCol w:w="1000"/>
        <w:gridCol w:w="831"/>
        <w:gridCol w:w="3913"/>
      </w:tblGrid>
      <w:tr w:rsidR="007B4ED1" w:rsidTr="00CD64BF">
        <w:trPr>
          <w:trHeight w:val="21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0D1C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ASIGNATURAS</w:t>
            </w:r>
          </w:p>
          <w:p w:rsidR="007B4ED1" w:rsidRDefault="007B4ED1" w:rsidP="000D1C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RESOLUCION 564/10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 w:rsidP="000D1C8B">
            <w:pPr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r w:rsidRPr="007B4ED1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ASIGANUTRAS RESOLUCION DNGU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9829C3" w:rsidP="000D1C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0D1C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0D1C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AULA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0D1C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TRIBUNAL-Profesores:</w:t>
            </w:r>
          </w:p>
        </w:tc>
      </w:tr>
      <w:tr w:rsidR="007B4ED1" w:rsidTr="00CD64BF">
        <w:trPr>
          <w:trHeight w:val="62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0D1C8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484157533"/>
            <w:r>
              <w:rPr>
                <w:rFonts w:ascii="Arial" w:hAnsi="Arial" w:cs="Arial"/>
                <w:b/>
                <w:sz w:val="22"/>
                <w:szCs w:val="22"/>
              </w:rPr>
              <w:t xml:space="preserve">Historia de las Artes Comparadas I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 w:rsidP="000D1C8B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7B4ED1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Historia Sociocultural de las Artes 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A" w:rsidRDefault="007508CA" w:rsidP="000D1C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07/08</w:t>
            </w:r>
          </w:p>
          <w:p w:rsidR="007B4ED1" w:rsidRPr="0051211E" w:rsidRDefault="007508CA" w:rsidP="000D1C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Pr="0051211E" w:rsidRDefault="007508CA" w:rsidP="000D1C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8:0</w:t>
            </w:r>
            <w:r w:rsidR="007B4ED1" w:rsidRPr="0051211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Pr="0051211E" w:rsidRDefault="007B4ED1" w:rsidP="000D1C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3" w:rsidRDefault="009829C3" w:rsidP="000D1C8B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i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ED1">
              <w:rPr>
                <w:rFonts w:ascii="Arial" w:hAnsi="Arial" w:cs="Arial"/>
                <w:sz w:val="22"/>
                <w:szCs w:val="22"/>
              </w:rPr>
              <w:t>Alcalde</w:t>
            </w:r>
            <w:r w:rsidR="007B4ED1" w:rsidRPr="0051211E">
              <w:rPr>
                <w:rFonts w:ascii="Arial" w:hAnsi="Arial" w:cs="Arial"/>
                <w:sz w:val="22"/>
                <w:szCs w:val="22"/>
              </w:rPr>
              <w:t xml:space="preserve"> Ana – </w:t>
            </w:r>
          </w:p>
          <w:p w:rsidR="00CD64BF" w:rsidRDefault="00CD64BF" w:rsidP="000D1C8B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Torres Gerardo </w:t>
            </w:r>
          </w:p>
          <w:p w:rsidR="007B4ED1" w:rsidRPr="0051211E" w:rsidRDefault="00CD64BF" w:rsidP="000D1C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Integrantes tribunal: </w:t>
            </w:r>
            <w:r w:rsidR="007B4ED1" w:rsidRPr="0051211E">
              <w:rPr>
                <w:rFonts w:ascii="Arial" w:hAnsi="Arial" w:cs="Arial"/>
                <w:sz w:val="22"/>
                <w:szCs w:val="22"/>
              </w:rPr>
              <w:t>Pietro Gori</w:t>
            </w:r>
          </w:p>
          <w:p w:rsidR="007B4ED1" w:rsidRPr="0051211E" w:rsidRDefault="007B4ED1" w:rsidP="000D1C8B">
            <w:pPr>
              <w:rPr>
                <w:rFonts w:ascii="Arial" w:hAnsi="Arial" w:cs="Arial"/>
                <w:sz w:val="22"/>
                <w:szCs w:val="22"/>
              </w:rPr>
            </w:pPr>
            <w:r w:rsidRPr="0051211E">
              <w:rPr>
                <w:rFonts w:ascii="Arial" w:hAnsi="Arial" w:cs="Arial"/>
                <w:sz w:val="22"/>
                <w:szCs w:val="22"/>
              </w:rPr>
              <w:t>Sup.</w:t>
            </w:r>
          </w:p>
        </w:tc>
      </w:tr>
      <w:tr w:rsidR="007B4ED1" w:rsidTr="00CD64BF">
        <w:trPr>
          <w:trHeight w:val="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7B4ED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2"/>
                <w:szCs w:val="22"/>
              </w:rPr>
              <w:t>Filosofía del Arte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 w:rsidP="007B4ED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7B4ED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--------------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A" w:rsidRDefault="007508CA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09/08</w:t>
            </w:r>
          </w:p>
          <w:p w:rsidR="007B4ED1" w:rsidRPr="0051211E" w:rsidRDefault="007B4ED1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Miércoles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Pr="0051211E" w:rsidRDefault="007508CA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Pr="0051211E" w:rsidRDefault="007B4ED1" w:rsidP="007B4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F" w:rsidRDefault="00CD64BF" w:rsidP="007B4ED1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ED1" w:rsidRPr="0051211E">
              <w:rPr>
                <w:rFonts w:ascii="Arial" w:hAnsi="Arial" w:cs="Arial"/>
                <w:sz w:val="22"/>
                <w:szCs w:val="22"/>
              </w:rPr>
              <w:t>Torres Gerardo</w:t>
            </w:r>
            <w:r w:rsidR="007B4E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4ED1" w:rsidRPr="0051211E" w:rsidRDefault="00CD64BF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Integrantes tribunal: </w:t>
            </w:r>
            <w:r w:rsidR="007B4ED1">
              <w:rPr>
                <w:rFonts w:ascii="Arial" w:hAnsi="Arial" w:cs="Arial"/>
                <w:sz w:val="22"/>
                <w:szCs w:val="22"/>
              </w:rPr>
              <w:t>Alcalde</w:t>
            </w:r>
            <w:r w:rsidR="007B4ED1" w:rsidRPr="0051211E">
              <w:rPr>
                <w:rFonts w:ascii="Arial" w:hAnsi="Arial" w:cs="Arial"/>
                <w:sz w:val="22"/>
                <w:szCs w:val="22"/>
              </w:rPr>
              <w:t xml:space="preserve"> Ana –– </w:t>
            </w:r>
            <w:r w:rsidR="007B4ED1">
              <w:rPr>
                <w:rFonts w:ascii="Arial" w:hAnsi="Arial" w:cs="Arial"/>
                <w:sz w:val="22"/>
                <w:szCs w:val="22"/>
              </w:rPr>
              <w:t>Mónica Diaz</w:t>
            </w:r>
          </w:p>
          <w:p w:rsidR="007B4ED1" w:rsidRPr="0051211E" w:rsidRDefault="007B4ED1" w:rsidP="007B4ED1">
            <w:pPr>
              <w:rPr>
                <w:rFonts w:ascii="Arial" w:hAnsi="Arial" w:cs="Arial"/>
                <w:sz w:val="22"/>
                <w:szCs w:val="22"/>
              </w:rPr>
            </w:pPr>
            <w:r w:rsidRPr="0051211E">
              <w:rPr>
                <w:rFonts w:ascii="Arial" w:hAnsi="Arial" w:cs="Arial"/>
                <w:sz w:val="22"/>
                <w:szCs w:val="22"/>
              </w:rPr>
              <w:t>Sup.</w:t>
            </w:r>
          </w:p>
        </w:tc>
      </w:tr>
      <w:tr w:rsidR="007B4ED1" w:rsidTr="00CD64BF">
        <w:trPr>
          <w:trHeight w:val="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7B4E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Estética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 w:rsidP="007B4ED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7B4ED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----------------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5F0C51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09/08</w:t>
            </w:r>
          </w:p>
          <w:p w:rsidR="007B4ED1" w:rsidRPr="0051211E" w:rsidRDefault="007B4ED1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Miércoles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Pr="0051211E" w:rsidRDefault="00DA1108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7B4ED1" w:rsidRPr="0051211E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Pr="0051211E" w:rsidRDefault="007B4ED1" w:rsidP="007B4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F" w:rsidRDefault="00CD64BF" w:rsidP="007B4ED1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ED1" w:rsidRPr="0051211E">
              <w:rPr>
                <w:rFonts w:ascii="Arial" w:hAnsi="Arial" w:cs="Arial"/>
                <w:sz w:val="22"/>
                <w:szCs w:val="22"/>
              </w:rPr>
              <w:t>Torres Gerardo</w:t>
            </w:r>
            <w:r w:rsidR="007B4E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4ED1" w:rsidRPr="0051211E" w:rsidRDefault="00CD64BF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Integrantes tribunal: </w:t>
            </w:r>
            <w:r w:rsidR="007B4ED1">
              <w:rPr>
                <w:rFonts w:ascii="Arial" w:hAnsi="Arial" w:cs="Arial"/>
                <w:sz w:val="22"/>
                <w:szCs w:val="22"/>
              </w:rPr>
              <w:t>Alcalde</w:t>
            </w:r>
            <w:r w:rsidR="007B4ED1" w:rsidRPr="0051211E">
              <w:rPr>
                <w:rFonts w:ascii="Arial" w:hAnsi="Arial" w:cs="Arial"/>
                <w:sz w:val="22"/>
                <w:szCs w:val="22"/>
              </w:rPr>
              <w:t xml:space="preserve"> Ana –– </w:t>
            </w:r>
            <w:r w:rsidR="007B4ED1">
              <w:rPr>
                <w:rFonts w:ascii="Arial" w:hAnsi="Arial" w:cs="Arial"/>
                <w:sz w:val="22"/>
                <w:szCs w:val="22"/>
              </w:rPr>
              <w:t>María Robín</w:t>
            </w:r>
          </w:p>
          <w:p w:rsidR="007B4ED1" w:rsidRPr="0051211E" w:rsidRDefault="007B4ED1" w:rsidP="007B4ED1">
            <w:pPr>
              <w:rPr>
                <w:rFonts w:ascii="Arial" w:hAnsi="Arial" w:cs="Arial"/>
                <w:sz w:val="22"/>
                <w:szCs w:val="22"/>
              </w:rPr>
            </w:pPr>
            <w:r w:rsidRPr="0051211E">
              <w:rPr>
                <w:rFonts w:ascii="Arial" w:hAnsi="Arial" w:cs="Arial"/>
                <w:sz w:val="22"/>
                <w:szCs w:val="22"/>
              </w:rPr>
              <w:t>Sup.</w:t>
            </w:r>
          </w:p>
        </w:tc>
      </w:tr>
      <w:tr w:rsidR="007B4ED1" w:rsidTr="00CD64BF">
        <w:trPr>
          <w:trHeight w:val="90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7B4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Psicología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 w:rsidP="007B4ED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Psicología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508CA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10/08</w:t>
            </w:r>
          </w:p>
          <w:p w:rsidR="007B4ED1" w:rsidRDefault="007B4ED1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Jueves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508CA" w:rsidP="007B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8:00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7B4ED1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F" w:rsidRDefault="00CD64BF" w:rsidP="007B4ED1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ED1">
              <w:rPr>
                <w:rFonts w:ascii="Arial" w:hAnsi="Arial" w:cs="Arial"/>
                <w:sz w:val="22"/>
                <w:szCs w:val="22"/>
              </w:rPr>
              <w:t>Larrarte Ma. Isabel-</w:t>
            </w:r>
          </w:p>
          <w:p w:rsidR="00CD64BF" w:rsidRDefault="00CD64BF" w:rsidP="007B4ED1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1108">
              <w:rPr>
                <w:rFonts w:ascii="Arial" w:hAnsi="Arial" w:cs="Arial"/>
                <w:sz w:val="22"/>
                <w:szCs w:val="22"/>
              </w:rPr>
              <w:t>Tejerina Anahí</w:t>
            </w:r>
            <w:r w:rsidR="007B4E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4ED1" w:rsidRDefault="00CD64BF" w:rsidP="007B4ED1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ED1">
              <w:rPr>
                <w:rFonts w:ascii="Arial" w:hAnsi="Arial" w:cs="Arial"/>
                <w:sz w:val="22"/>
                <w:szCs w:val="22"/>
              </w:rPr>
              <w:t>Gastón Santamaria</w:t>
            </w:r>
          </w:p>
          <w:p w:rsidR="007B4ED1" w:rsidRDefault="007B4ED1" w:rsidP="007B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  <w:tr w:rsidR="0040460C" w:rsidTr="00CD64BF">
        <w:trPr>
          <w:trHeight w:val="90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C" w:rsidRDefault="00DA1108" w:rsidP="007B4E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Psicología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C" w:rsidRDefault="0040460C" w:rsidP="007B4ED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Psicología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8" w:rsidRDefault="00DA1108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10/08</w:t>
            </w:r>
          </w:p>
          <w:p w:rsidR="00DA1108" w:rsidRDefault="00DA1108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Jueves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C" w:rsidRDefault="00DA1108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8.00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C" w:rsidRDefault="0040460C" w:rsidP="007B4ED1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F" w:rsidRDefault="00CD64BF" w:rsidP="007B4ED1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1108">
              <w:rPr>
                <w:rFonts w:ascii="Arial" w:hAnsi="Arial" w:cs="Arial"/>
                <w:sz w:val="22"/>
                <w:szCs w:val="22"/>
              </w:rPr>
              <w:t xml:space="preserve">Planas Patricia </w:t>
            </w:r>
          </w:p>
          <w:p w:rsidR="00CD64BF" w:rsidRDefault="00CD64BF" w:rsidP="007B4ED1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1108">
              <w:rPr>
                <w:rFonts w:ascii="Arial" w:hAnsi="Arial" w:cs="Arial"/>
                <w:sz w:val="22"/>
                <w:szCs w:val="22"/>
              </w:rPr>
              <w:t xml:space="preserve">Muñiz Silvia – </w:t>
            </w:r>
          </w:p>
          <w:p w:rsidR="0040460C" w:rsidRDefault="00CD64BF" w:rsidP="007B4ED1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1108">
              <w:rPr>
                <w:rFonts w:ascii="Arial" w:hAnsi="Arial" w:cs="Arial"/>
                <w:sz w:val="22"/>
                <w:szCs w:val="22"/>
              </w:rPr>
              <w:t xml:space="preserve">Roger Verónica </w:t>
            </w:r>
          </w:p>
          <w:p w:rsidR="00DA1108" w:rsidRDefault="00DA1108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Suplente: </w:t>
            </w:r>
          </w:p>
        </w:tc>
      </w:tr>
      <w:tr w:rsidR="007B4ED1" w:rsidTr="00CD64BF">
        <w:trPr>
          <w:trHeight w:val="526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7B4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Dinámica Grupal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 w:rsidP="007B4ED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--------------------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8" w:rsidRDefault="00DA1108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10/08 Jueves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DA1108" w:rsidP="007B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7B4ED1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7B4ED1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F" w:rsidRDefault="00CD64BF" w:rsidP="00CD64BF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Planas Patricia </w:t>
            </w:r>
          </w:p>
          <w:p w:rsidR="00CD64BF" w:rsidRDefault="00CD64BF" w:rsidP="00CD64BF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Muñiz Silvia – </w:t>
            </w:r>
          </w:p>
          <w:p w:rsidR="00CD64BF" w:rsidRDefault="00CD64BF" w:rsidP="00CD64BF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Roger Verónica </w:t>
            </w:r>
          </w:p>
          <w:p w:rsidR="007B4ED1" w:rsidRDefault="00CD64BF" w:rsidP="00CD6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Suplente:</w:t>
            </w:r>
          </w:p>
        </w:tc>
      </w:tr>
      <w:tr w:rsidR="007B4ED1" w:rsidRPr="0004099D" w:rsidTr="00CD64BF">
        <w:trPr>
          <w:trHeight w:val="56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7B4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Derechos Humanos, Cívicos y del Artista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 w:rsidP="007B4ED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--------------------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4F4413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8C3721">
              <w:rPr>
                <w:rFonts w:ascii="Arial" w:hAnsi="Arial" w:cs="Arial"/>
                <w:sz w:val="22"/>
                <w:szCs w:val="22"/>
              </w:rPr>
              <w:t>/08</w:t>
            </w:r>
            <w:r w:rsidR="007B4ED1">
              <w:rPr>
                <w:rFonts w:ascii="Arial" w:hAnsi="Arial" w:cs="Arial"/>
                <w:sz w:val="22"/>
                <w:szCs w:val="22"/>
              </w:rPr>
              <w:t xml:space="preserve"> Miércoles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D41F7F" w:rsidP="007B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8C3721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7B4ED1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CD64BF" w:rsidRDefault="00CD64BF" w:rsidP="007B4ED1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Rinner Susna </w:t>
            </w: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4ED1" w:rsidRPr="00CD64BF">
              <w:rPr>
                <w:rFonts w:ascii="Arial" w:hAnsi="Arial" w:cs="Arial"/>
                <w:sz w:val="22"/>
                <w:szCs w:val="22"/>
                <w:lang w:val="es-AR"/>
              </w:rPr>
              <w:t xml:space="preserve">Filipic Martin – </w:t>
            </w:r>
            <w:r>
              <w:rPr>
                <w:rFonts w:ascii="Arial" w:hAnsi="Arial" w:cs="Arial"/>
                <w:sz w:val="22"/>
                <w:szCs w:val="22"/>
              </w:rPr>
              <w:t xml:space="preserve">Integrantes tribunal: </w:t>
            </w:r>
            <w:r w:rsidR="007B4ED1" w:rsidRPr="00CD64BF">
              <w:rPr>
                <w:rFonts w:ascii="Arial" w:hAnsi="Arial" w:cs="Arial"/>
                <w:sz w:val="22"/>
                <w:szCs w:val="22"/>
                <w:lang w:val="es-AR"/>
              </w:rPr>
              <w:t>Pablo Ais</w:t>
            </w:r>
          </w:p>
          <w:p w:rsidR="007B4ED1" w:rsidRPr="00CD64BF" w:rsidRDefault="007B4ED1" w:rsidP="007B4ED1">
            <w:pPr>
              <w:rPr>
                <w:rFonts w:ascii="Arial" w:hAnsi="Arial" w:cs="Arial"/>
                <w:lang w:val="es-AR"/>
              </w:rPr>
            </w:pPr>
            <w:r w:rsidRPr="00CD64BF">
              <w:rPr>
                <w:rFonts w:ascii="Arial" w:hAnsi="Arial" w:cs="Arial"/>
                <w:sz w:val="22"/>
                <w:szCs w:val="22"/>
                <w:lang w:val="es-AR"/>
              </w:rPr>
              <w:t xml:space="preserve">Suplente: </w:t>
            </w:r>
          </w:p>
        </w:tc>
      </w:tr>
      <w:tr w:rsidR="007B4ED1" w:rsidTr="00CD64BF">
        <w:trPr>
          <w:trHeight w:val="56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7B4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Historia de las Artes Comparadas I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 w:rsidP="007B4ED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7B4ED1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Historia Sociocultural de las Artes 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B" w:rsidRDefault="008C3721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11/08</w:t>
            </w:r>
          </w:p>
          <w:p w:rsidR="007B4ED1" w:rsidRDefault="007B4ED1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Viernes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8C3721" w:rsidP="007B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8:00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7B4ED1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F" w:rsidRDefault="00CD64BF" w:rsidP="007B4ED1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4ED1">
              <w:rPr>
                <w:rFonts w:ascii="Arial" w:hAnsi="Arial" w:cs="Arial"/>
                <w:sz w:val="22"/>
                <w:szCs w:val="22"/>
              </w:rPr>
              <w:t xml:space="preserve">Speciale Carla </w:t>
            </w:r>
          </w:p>
          <w:p w:rsidR="007B4ED1" w:rsidRDefault="00CD64BF" w:rsidP="007B4ED1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Bollini Horacio </w:t>
            </w:r>
            <w:r w:rsidR="007B4E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Integrantes tribunal: </w:t>
            </w:r>
            <w:r w:rsidR="007B4ED1">
              <w:rPr>
                <w:rFonts w:ascii="Arial" w:hAnsi="Arial" w:cs="Arial"/>
                <w:sz w:val="22"/>
                <w:szCs w:val="22"/>
              </w:rPr>
              <w:t xml:space="preserve">Martin Miranda                                 </w:t>
            </w:r>
          </w:p>
          <w:p w:rsidR="007B4ED1" w:rsidRDefault="007B4ED1" w:rsidP="007B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Suplente: </w:t>
            </w:r>
          </w:p>
        </w:tc>
      </w:tr>
      <w:tr w:rsidR="007B4ED1" w:rsidTr="00CD64BF">
        <w:trPr>
          <w:trHeight w:val="61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7B4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Historia de las Artes Comparadas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 w:rsidP="007B4ED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-------------------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DA1108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11/08</w:t>
            </w:r>
          </w:p>
          <w:p w:rsidR="007B4ED1" w:rsidRDefault="007B4ED1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Viernes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DA1108" w:rsidP="007B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7B4ED1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CD64BF" w:rsidP="007B4ED1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0D6A">
              <w:rPr>
                <w:rFonts w:ascii="Arial" w:hAnsi="Arial" w:cs="Arial"/>
                <w:sz w:val="22"/>
                <w:szCs w:val="22"/>
              </w:rPr>
              <w:t xml:space="preserve">Speciale Carla </w:t>
            </w: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0D6A">
              <w:rPr>
                <w:rFonts w:ascii="Arial" w:hAnsi="Arial" w:cs="Arial"/>
                <w:sz w:val="22"/>
                <w:szCs w:val="22"/>
              </w:rPr>
              <w:t>Bollini Horacio Integrantes tribunal: M</w:t>
            </w:r>
            <w:r w:rsidR="007B4ED1">
              <w:rPr>
                <w:rFonts w:ascii="Arial" w:hAnsi="Arial" w:cs="Arial"/>
                <w:sz w:val="22"/>
                <w:szCs w:val="22"/>
              </w:rPr>
              <w:t xml:space="preserve">artin Miranda                                 </w:t>
            </w:r>
          </w:p>
          <w:p w:rsidR="007B4ED1" w:rsidRDefault="007B4ED1" w:rsidP="007B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Suplente: </w:t>
            </w:r>
          </w:p>
        </w:tc>
      </w:tr>
      <w:tr w:rsidR="007B4ED1" w:rsidTr="00CD64BF">
        <w:trPr>
          <w:trHeight w:val="61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7B4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Filosofía del Arte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043F71" w:rsidP="007B4ED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---------------------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DA1108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12/08</w:t>
            </w:r>
          </w:p>
          <w:p w:rsidR="00DA1108" w:rsidRDefault="009829C3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A1108">
              <w:rPr>
                <w:rFonts w:ascii="Arial" w:hAnsi="Arial" w:cs="Arial"/>
                <w:sz w:val="22"/>
                <w:szCs w:val="22"/>
              </w:rPr>
              <w:t>ábado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7B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 hs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7B4ED1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CD64BF" w:rsidP="007B4ED1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4ED1">
              <w:rPr>
                <w:rFonts w:ascii="Arial" w:hAnsi="Arial" w:cs="Arial"/>
                <w:sz w:val="22"/>
                <w:szCs w:val="22"/>
              </w:rPr>
              <w:t xml:space="preserve">Bollini Horacio -  </w:t>
            </w: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4ED1">
              <w:rPr>
                <w:rFonts w:ascii="Arial" w:hAnsi="Arial" w:cs="Arial"/>
                <w:sz w:val="22"/>
                <w:szCs w:val="22"/>
              </w:rPr>
              <w:t xml:space="preserve">Speciale Carla    - </w:t>
            </w:r>
            <w:r w:rsidR="00DA1108">
              <w:rPr>
                <w:rFonts w:ascii="Arial" w:hAnsi="Arial" w:cs="Arial"/>
                <w:sz w:val="22"/>
                <w:szCs w:val="22"/>
              </w:rPr>
              <w:t>Rodriguez Alicia</w:t>
            </w:r>
          </w:p>
          <w:p w:rsidR="007B4ED1" w:rsidRDefault="007B4ED1" w:rsidP="007B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Suplente: </w:t>
            </w:r>
          </w:p>
        </w:tc>
      </w:tr>
      <w:tr w:rsidR="007B4ED1" w:rsidTr="00CD64BF">
        <w:trPr>
          <w:trHeight w:val="88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7B4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Estética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043F71" w:rsidP="007B4ED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Filosofía del Arte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8C3721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12/08</w:t>
            </w:r>
          </w:p>
          <w:p w:rsidR="008C3721" w:rsidRDefault="008C3721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Sábado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8C3721" w:rsidP="007B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09:00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7B4ED1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CD64BF" w:rsidP="007B4ED1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0B2E">
              <w:rPr>
                <w:rFonts w:ascii="Arial" w:hAnsi="Arial" w:cs="Arial"/>
                <w:sz w:val="22"/>
                <w:szCs w:val="22"/>
              </w:rPr>
              <w:t xml:space="preserve">Bollini Horacio </w:t>
            </w: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0B2E">
              <w:rPr>
                <w:rFonts w:ascii="Arial" w:hAnsi="Arial" w:cs="Arial"/>
                <w:sz w:val="22"/>
                <w:szCs w:val="22"/>
              </w:rPr>
              <w:t>Speciale Carla Integrantes tribunal: R</w:t>
            </w:r>
            <w:r w:rsidR="00DA1108">
              <w:rPr>
                <w:rFonts w:ascii="Arial" w:hAnsi="Arial" w:cs="Arial"/>
                <w:sz w:val="22"/>
                <w:szCs w:val="22"/>
              </w:rPr>
              <w:t>odríguez</w:t>
            </w:r>
            <w:r w:rsidR="008C3721">
              <w:rPr>
                <w:rFonts w:ascii="Arial" w:hAnsi="Arial" w:cs="Arial"/>
                <w:sz w:val="22"/>
                <w:szCs w:val="22"/>
              </w:rPr>
              <w:t xml:space="preserve"> Alicia</w:t>
            </w:r>
            <w:r w:rsidR="007B4E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4ED1" w:rsidRDefault="006124E6" w:rsidP="007B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Suplente</w:t>
            </w:r>
            <w:r w:rsidR="007B4ED1">
              <w:rPr>
                <w:rFonts w:ascii="Arial" w:hAnsi="Arial" w:cs="Arial"/>
                <w:sz w:val="22"/>
                <w:szCs w:val="22"/>
              </w:rPr>
              <w:t xml:space="preserve">:                                     </w:t>
            </w:r>
          </w:p>
          <w:p w:rsidR="007B4ED1" w:rsidRDefault="007B4ED1" w:rsidP="007B4ED1">
            <w:pPr>
              <w:rPr>
                <w:rFonts w:ascii="Arial" w:hAnsi="Arial" w:cs="Arial"/>
              </w:rPr>
            </w:pPr>
          </w:p>
        </w:tc>
      </w:tr>
      <w:tr w:rsidR="007B4ED1" w:rsidTr="00CD64BF">
        <w:trPr>
          <w:trHeight w:val="65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7B4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Pedagogía y Didáctica Gral.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7B4ED1" w:rsidP="007B4ED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7B4ED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Didáctica General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508CA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03/08</w:t>
            </w:r>
          </w:p>
          <w:p w:rsidR="007B4ED1" w:rsidRDefault="007B4ED1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Viernes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508CA" w:rsidP="007B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8:00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7B4ED1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2E" w:rsidRDefault="00CD64BF" w:rsidP="007B4E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4ED1">
              <w:rPr>
                <w:rFonts w:ascii="Arial" w:hAnsi="Arial" w:cs="Arial"/>
                <w:sz w:val="22"/>
                <w:szCs w:val="22"/>
              </w:rPr>
              <w:t xml:space="preserve">Rodríguez Alicia </w:t>
            </w:r>
            <w:r w:rsidR="00F00B2E">
              <w:rPr>
                <w:rFonts w:ascii="Arial" w:hAnsi="Arial" w:cs="Arial"/>
                <w:sz w:val="22"/>
                <w:szCs w:val="22"/>
              </w:rPr>
              <w:t>–</w:t>
            </w:r>
            <w:r w:rsidRPr="00CD64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00B2E" w:rsidRDefault="00CD64BF" w:rsidP="007B4ED1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29C3">
              <w:rPr>
                <w:rFonts w:ascii="Arial" w:hAnsi="Arial" w:cs="Arial"/>
                <w:sz w:val="22"/>
                <w:szCs w:val="22"/>
              </w:rPr>
              <w:t xml:space="preserve">Dimarco Claudia </w:t>
            </w:r>
            <w:r w:rsidR="00F00B2E">
              <w:rPr>
                <w:rFonts w:ascii="Arial" w:hAnsi="Arial" w:cs="Arial"/>
                <w:sz w:val="22"/>
                <w:szCs w:val="22"/>
              </w:rPr>
              <w:t>–</w:t>
            </w:r>
            <w:r w:rsidR="009829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4ED1" w:rsidRDefault="00F00B2E" w:rsidP="007B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Integrantes tribunal: Soria Fabiola</w:t>
            </w:r>
          </w:p>
          <w:p w:rsidR="007B4ED1" w:rsidRDefault="007508CA" w:rsidP="007B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Suplente: </w:t>
            </w:r>
            <w:r w:rsidR="009829C3">
              <w:rPr>
                <w:rFonts w:ascii="Arial" w:hAnsi="Arial" w:cs="Arial"/>
                <w:sz w:val="22"/>
                <w:szCs w:val="22"/>
              </w:rPr>
              <w:t>Marzol, Adriana</w:t>
            </w:r>
          </w:p>
        </w:tc>
      </w:tr>
      <w:tr w:rsidR="007B4ED1" w:rsidTr="00CD64BF">
        <w:trPr>
          <w:trHeight w:val="5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7B4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Problemática Educativa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Pr="007B4ED1" w:rsidRDefault="00043F71" w:rsidP="007B4ED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----------------------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8C3721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31/07</w:t>
            </w:r>
          </w:p>
          <w:p w:rsidR="008C3721" w:rsidRDefault="008C3721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8C3721" w:rsidP="007B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8:00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1" w:rsidRDefault="007B4ED1" w:rsidP="007B4ED1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F" w:rsidRDefault="00CD64BF" w:rsidP="007B4ED1">
            <w:pPr>
              <w:rPr>
                <w:rFonts w:ascii="Arial" w:hAnsi="Arial" w:cs="Arial"/>
                <w:sz w:val="22"/>
                <w:szCs w:val="22"/>
              </w:rPr>
            </w:pPr>
            <w:r w:rsidRPr="00CD64BF">
              <w:rPr>
                <w:rFonts w:ascii="Arial" w:hAnsi="Arial" w:cs="Arial"/>
                <w:b/>
                <w:sz w:val="22"/>
                <w:szCs w:val="22"/>
              </w:rPr>
              <w:t>Titular de Comisión: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4ED1">
              <w:rPr>
                <w:rFonts w:ascii="Arial" w:hAnsi="Arial" w:cs="Arial"/>
                <w:sz w:val="22"/>
                <w:szCs w:val="22"/>
              </w:rPr>
              <w:t xml:space="preserve">Soria Fabiola -  </w:t>
            </w:r>
          </w:p>
          <w:p w:rsidR="007B4ED1" w:rsidRDefault="00F00B2E" w:rsidP="007B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Integrantes tribunal: </w:t>
            </w:r>
            <w:r w:rsidR="007B4ED1">
              <w:rPr>
                <w:rFonts w:ascii="Arial" w:hAnsi="Arial" w:cs="Arial"/>
                <w:sz w:val="22"/>
                <w:szCs w:val="22"/>
              </w:rPr>
              <w:t xml:space="preserve">Dimarco Claudia    - </w:t>
            </w:r>
            <w:r w:rsidR="009829C3">
              <w:rPr>
                <w:rFonts w:ascii="Arial" w:hAnsi="Arial" w:cs="Arial"/>
                <w:sz w:val="22"/>
                <w:szCs w:val="22"/>
              </w:rPr>
              <w:t>Celeste Belenguer</w:t>
            </w:r>
            <w:r w:rsidR="007B4ED1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:rsidR="007B4ED1" w:rsidRDefault="007B4ED1" w:rsidP="007B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Suplente </w:t>
            </w:r>
          </w:p>
        </w:tc>
      </w:tr>
    </w:tbl>
    <w:p w:rsidR="000D1C8B" w:rsidRDefault="000D1C8B" w:rsidP="000D1C8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0D1C8B" w:rsidRDefault="000D1C8B" w:rsidP="000D1C8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0D1C8B" w:rsidRDefault="000D1C8B" w:rsidP="000D1C8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0D1C8B" w:rsidRDefault="000D1C8B" w:rsidP="000D1C8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0D1C8B" w:rsidRDefault="000D1C8B" w:rsidP="000D1C8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0D1C8B" w:rsidRDefault="000D1C8B" w:rsidP="000D1C8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E37BE" w:rsidRDefault="004E37BE" w:rsidP="00371E1A">
      <w:pPr>
        <w:jc w:val="center"/>
        <w:rPr>
          <w:rFonts w:ascii="Arial" w:hAnsi="Arial" w:cs="Arial"/>
          <w:b/>
        </w:rPr>
      </w:pPr>
      <w:r w:rsidRPr="004E37BE">
        <w:rPr>
          <w:rFonts w:ascii="Arial" w:hAnsi="Arial" w:cs="Arial"/>
          <w:b/>
          <w:noProof/>
          <w:lang w:val="es-AR" w:eastAsia="es-AR"/>
        </w:rPr>
        <w:drawing>
          <wp:inline distT="0" distB="0" distL="0" distR="0">
            <wp:extent cx="3867150" cy="742950"/>
            <wp:effectExtent l="0" t="0" r="0" b="0"/>
            <wp:docPr id="5" name="Imagen 1" descr="GRIS Borde I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GRIS Borde In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19" cy="74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7BE" w:rsidSect="00A358ED">
      <w:pgSz w:w="11906" w:h="16838" w:code="9"/>
      <w:pgMar w:top="1134" w:right="567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4E" w:rsidRDefault="00EC1C4E" w:rsidP="00371E1A">
      <w:r>
        <w:separator/>
      </w:r>
    </w:p>
  </w:endnote>
  <w:endnote w:type="continuationSeparator" w:id="0">
    <w:p w:rsidR="00EC1C4E" w:rsidRDefault="00EC1C4E" w:rsidP="0037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4E" w:rsidRDefault="00EC1C4E" w:rsidP="00371E1A">
      <w:r>
        <w:separator/>
      </w:r>
    </w:p>
  </w:footnote>
  <w:footnote w:type="continuationSeparator" w:id="0">
    <w:p w:rsidR="00EC1C4E" w:rsidRDefault="00EC1C4E" w:rsidP="00371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BE"/>
    <w:rsid w:val="000379ED"/>
    <w:rsid w:val="0004099D"/>
    <w:rsid w:val="00043F71"/>
    <w:rsid w:val="000C616C"/>
    <w:rsid w:val="000D1C8B"/>
    <w:rsid w:val="001D2686"/>
    <w:rsid w:val="001F69A7"/>
    <w:rsid w:val="002702B2"/>
    <w:rsid w:val="002A478C"/>
    <w:rsid w:val="00371E1A"/>
    <w:rsid w:val="003F4B6D"/>
    <w:rsid w:val="0040460C"/>
    <w:rsid w:val="00424D57"/>
    <w:rsid w:val="004E37BE"/>
    <w:rsid w:val="004F4413"/>
    <w:rsid w:val="0051211E"/>
    <w:rsid w:val="005E3FC8"/>
    <w:rsid w:val="005F0C51"/>
    <w:rsid w:val="006124E6"/>
    <w:rsid w:val="006308E9"/>
    <w:rsid w:val="00643240"/>
    <w:rsid w:val="00683891"/>
    <w:rsid w:val="006A6BA5"/>
    <w:rsid w:val="00726B8E"/>
    <w:rsid w:val="007508CA"/>
    <w:rsid w:val="007B4ED1"/>
    <w:rsid w:val="008C3721"/>
    <w:rsid w:val="009829C3"/>
    <w:rsid w:val="00A358ED"/>
    <w:rsid w:val="00A40D6A"/>
    <w:rsid w:val="00A81D9B"/>
    <w:rsid w:val="00B551FC"/>
    <w:rsid w:val="00B7498B"/>
    <w:rsid w:val="00C25DF4"/>
    <w:rsid w:val="00CC7DE9"/>
    <w:rsid w:val="00CD64BF"/>
    <w:rsid w:val="00CE40E2"/>
    <w:rsid w:val="00CE54D8"/>
    <w:rsid w:val="00D16A90"/>
    <w:rsid w:val="00D41F7F"/>
    <w:rsid w:val="00D56B0B"/>
    <w:rsid w:val="00DA1108"/>
    <w:rsid w:val="00DE69CD"/>
    <w:rsid w:val="00DF6C95"/>
    <w:rsid w:val="00E35E91"/>
    <w:rsid w:val="00E73A94"/>
    <w:rsid w:val="00EC1C4E"/>
    <w:rsid w:val="00EF4EE0"/>
    <w:rsid w:val="00F00B2E"/>
    <w:rsid w:val="00F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B6D3ED"/>
  <w15:docId w15:val="{65EBEB5C-CFB5-4C2F-966B-2CEC36B4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7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7BE"/>
    <w:rPr>
      <w:rFonts w:ascii="Tahoma" w:eastAsia="Times New Roman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71E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1E1A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71E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E1A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rectorado</dc:creator>
  <cp:lastModifiedBy>Alicia</cp:lastModifiedBy>
  <cp:revision>24</cp:revision>
  <dcterms:created xsi:type="dcterms:W3CDTF">2016-05-30T19:37:00Z</dcterms:created>
  <dcterms:modified xsi:type="dcterms:W3CDTF">2017-06-15T14:56:00Z</dcterms:modified>
</cp:coreProperties>
</file>