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DEPARTAMENTO DE ARTE DRAMATICO</w:t>
      </w:r>
    </w:p>
    <w:p>
      <w:pPr>
        <w:pStyle w:val="Normal"/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PROFESORADO DE TEATRO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EXÁMENES – </w:t>
      </w:r>
      <w:r>
        <w:rPr>
          <w:b/>
          <w:sz w:val="28"/>
          <w:szCs w:val="28"/>
          <w:u w:val="single"/>
        </w:rPr>
        <w:t>MARZO</w:t>
      </w:r>
      <w:r>
        <w:rPr>
          <w:b/>
          <w:sz w:val="28"/>
          <w:szCs w:val="28"/>
          <w:u w:val="single"/>
        </w:rPr>
        <w:t>/ 201</w:t>
      </w:r>
      <w:r>
        <w:rPr>
          <w:b/>
          <w:sz w:val="28"/>
          <w:szCs w:val="28"/>
          <w:u w:val="single"/>
        </w:rPr>
        <w:t>8</w:t>
      </w:r>
    </w:p>
    <w:p>
      <w:pPr>
        <w:pStyle w:val="Normal"/>
        <w:spacing w:lineRule="auto" w:line="240"/>
        <w:jc w:val="center"/>
        <w:rPr/>
      </w:pPr>
      <w:r>
        <w:rPr/>
      </w:r>
    </w:p>
    <w:tbl>
      <w:tblPr>
        <w:tblW w:w="10665" w:type="dxa"/>
        <w:jc w:val="left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78"/>
        <w:gridCol w:w="990"/>
        <w:gridCol w:w="990"/>
        <w:gridCol w:w="880"/>
        <w:gridCol w:w="4727"/>
      </w:tblGrid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ASIGNATURA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AULA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TRIBUNAL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Técnica y Ent. Corporal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01/03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9:00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Gomez Murillas, Catalán, </w:t>
            </w:r>
            <w:r>
              <w:rPr/>
              <w:t>Mañueco</w:t>
            </w:r>
            <w:r>
              <w:rPr/>
              <w:t xml:space="preserve"> (Barrera)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 xml:space="preserve">Lenguaje Musical I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01/03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/>
              <w:t xml:space="preserve">Catalán, Gomez Murillas, </w:t>
            </w:r>
            <w:r>
              <w:rPr/>
              <w:t>Mañueco</w:t>
            </w:r>
            <w:r>
              <w:rPr/>
              <w:t xml:space="preserve"> (Caldironi)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Educ. Vocal y Dicción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01/03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 xml:space="preserve">Caldironi, </w:t>
            </w:r>
            <w:r>
              <w:rPr/>
              <w:t>Calicchia,</w:t>
            </w:r>
            <w:r>
              <w:rPr/>
              <w:t>Carfagnini</w:t>
            </w:r>
            <w:r>
              <w:rPr/>
              <w:t xml:space="preserve">  </w:t>
            </w:r>
            <w:r>
              <w:rPr/>
              <w:t>(Diaz</w:t>
            </w:r>
            <w:r>
              <w:rPr/>
              <w:t>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Educ. Vocal y Dicción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01/03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Caldironi, </w:t>
            </w:r>
            <w:r>
              <w:rPr/>
              <w:t>Diaz, Encina (Véscovi)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Lenguaje Musical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Catalán, Cal</w:t>
            </w:r>
            <w:r>
              <w:rPr/>
              <w:t>icchia, Barrera (Encina)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T</w:t>
            </w:r>
            <w:r>
              <w:rPr/>
              <w:t>écnica y Ent. Corporal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Cal</w:t>
            </w:r>
            <w:r>
              <w:rPr/>
              <w:t>icchia, Gomez Murillas, Carfagnini (Quintana)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/>
              <w:t>Técnica y Ent. Corporal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02/03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Carfagnini, Calicchia, </w:t>
            </w:r>
            <w:r>
              <w:rPr/>
              <w:t>Azar</w:t>
            </w:r>
            <w:r>
              <w:rPr/>
              <w:t xml:space="preserve"> (</w:t>
            </w:r>
            <w:r>
              <w:rPr/>
              <w:t>Gomez Murillas</w:t>
            </w:r>
            <w:r>
              <w:rPr/>
              <w:t>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Análisis de Texto Dram y Esp.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Marcoccia, Diaz, Garcia Barros (Barrera)</w:t>
            </w:r>
          </w:p>
        </w:tc>
      </w:tr>
      <w:tr>
        <w:trPr/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Psicologia </w:t>
            </w:r>
            <w:r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 la infancia </w:t>
            </w:r>
            <w:r>
              <w:rPr>
                <w:rFonts w:cs="Calibri"/>
              </w:rPr>
              <w:t>y la adolescencia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03/03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  <w:r>
              <w:rPr/>
              <w:t>:00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Marin, Carfagnini, Calicchia (Véscovi)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Actuación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05/03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Barrera, </w:t>
            </w:r>
            <w:r>
              <w:rPr/>
              <w:t>Calicchia</w:t>
            </w:r>
            <w:r>
              <w:rPr/>
              <w:t xml:space="preserve">, </w:t>
            </w:r>
            <w:r>
              <w:rPr/>
              <w:t>Fanello</w:t>
            </w:r>
            <w:r>
              <w:rPr/>
              <w:t xml:space="preserve"> (</w:t>
            </w:r>
            <w:r>
              <w:rPr/>
              <w:t>Quintana</w:t>
            </w:r>
            <w:r>
              <w:rPr/>
              <w:t>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Actuación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05/03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1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Calicchia</w:t>
            </w:r>
            <w:r>
              <w:rPr/>
              <w:t xml:space="preserve">, </w:t>
            </w:r>
            <w:r>
              <w:rPr/>
              <w:t>Fanello</w:t>
            </w:r>
            <w:r>
              <w:rPr/>
              <w:t xml:space="preserve">, </w:t>
            </w:r>
            <w:r>
              <w:rPr/>
              <w:t>Barrera (</w:t>
            </w:r>
            <w:r>
              <w:rPr/>
              <w:t>Azar</w:t>
            </w:r>
            <w:r>
              <w:rPr/>
              <w:t>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Expresión Corporal y Vocal Intg.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05/03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3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Encina, </w:t>
            </w:r>
            <w:r>
              <w:rPr/>
              <w:t xml:space="preserve">Carfagnini, Flores Mir </w:t>
            </w:r>
            <w:r>
              <w:rPr/>
              <w:t>(</w:t>
            </w:r>
            <w:r>
              <w:rPr/>
              <w:t>Calicchia</w:t>
            </w:r>
            <w:r>
              <w:rPr/>
              <w:t>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Dramaturgia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05/03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4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Fanello, García Barros, Azar ( Carfagnini)</w:t>
            </w:r>
          </w:p>
        </w:tc>
      </w:tr>
      <w:tr>
        <w:trPr/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Dramaturgia II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05/03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>:00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Fanello, García Barros, Azar ( Carfagnini)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06/03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Diaz, Véscovi, Marcoccia (Mañueco)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 del Teatro 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06/03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Diaz, Véscovi, Marcoccia (Mañueco)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Educ. Vocal y Dicción II</w:t>
            </w:r>
            <w:r>
              <w:rPr/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06/03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Encina, Azar, García Barros (Calicchia)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Creatividad y Exp Artistica (en el aula)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06/03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Flores Mir, Garcia Barros, Carfagnini (Fanello)</w:t>
            </w:r>
          </w:p>
        </w:tc>
      </w:tr>
      <w:tr>
        <w:trPr/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Improvisación y juegos teatrales (en el aula)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06/03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16:00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Fanello, Encina, Calicchia (Azar)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Actuación 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Azar, Fanello, Quintana (Carfagnini)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Metodología y Práctica Teatral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07/03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6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García Barros, Fanello, Azar (Gori)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 del Teatro II</w:t>
            </w:r>
            <w:r>
              <w:rPr/>
              <w:t>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08/03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Véscovi, Diaz, Calicchia (Mañueco)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Didáctica Esp. Y Práct. De la Ens.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08/03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0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Carfagnini, </w:t>
            </w:r>
            <w:r>
              <w:rPr/>
              <w:t>Calicchia</w:t>
            </w:r>
            <w:r>
              <w:rPr/>
              <w:t>, Véscovi (Flores Mir)</w:t>
            </w:r>
          </w:p>
        </w:tc>
      </w:tr>
      <w:tr>
        <w:trPr/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Didáctica Específica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08/03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11:00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Véscovi, Carfagnini, Mañueco (Calicchia)</w:t>
            </w:r>
          </w:p>
        </w:tc>
      </w:tr>
      <w:tr>
        <w:trPr/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 del Teatro Arg. Y Latinamericano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08/03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2</w:t>
            </w:r>
            <w:r>
              <w:rPr/>
              <w:t>:00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Véscovi, Garcia Barros, Diaz (</w:t>
            </w:r>
            <w:r>
              <w:rPr/>
              <w:t>Fanello)</w:t>
            </w:r>
          </w:p>
        </w:tc>
      </w:tr>
      <w:tr>
        <w:trPr/>
        <w:tc>
          <w:tcPr>
            <w:tcW w:w="307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 IV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08/03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13:00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4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Véscovi, Calicchia, Flores Mir (Mañueco)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355" w:leader="none"/>
        </w:tabs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95" w:top="3210" w:footer="552" w:bottom="185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819" w:leader="none"/>
        <w:tab w:val="right" w:pos="9638" w:leader="none"/>
      </w:tabs>
      <w:ind w:left="0" w:right="-567" w:hanging="0"/>
      <w:rPr/>
    </w:pPr>
    <w:r>
      <w:rPr/>
      <w:drawing>
        <wp:anchor behindDoc="0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-33655</wp:posOffset>
          </wp:positionV>
          <wp:extent cx="5297170" cy="699135"/>
          <wp:effectExtent l="0" t="0" r="0" b="0"/>
          <wp:wrapSquare wrapText="bothSides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717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2664460</wp:posOffset>
          </wp:positionH>
          <wp:positionV relativeFrom="paragraph">
            <wp:posOffset>104775</wp:posOffset>
          </wp:positionV>
          <wp:extent cx="683895" cy="1209675"/>
          <wp:effectExtent l="0" t="0" r="0" b="0"/>
          <wp:wrapSquare wrapText="bothSides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s-A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LibreOffice/5.3.2.2$Linux_X86_64 LibreOffice_project/30m0$Build-2</Application>
  <Pages>2</Pages>
  <Words>321</Words>
  <Characters>1867</Characters>
  <CharactersWithSpaces>2060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2017-06-30T09:47:19Z</dcterms:created>
  <dc:creator/>
  <dc:description/>
  <dc:language>es-AR</dc:language>
  <cp:lastModifiedBy/>
  <dcterms:modified xsi:type="dcterms:W3CDTF">2017-12-21T13:30:14Z</dcterms:modified>
  <cp:revision>2</cp:revision>
  <dc:subject/>
  <dc:title/>
</cp:coreProperties>
</file>