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5E" w:rsidRDefault="003E7F1C" w:rsidP="003E7F1C">
      <w:pPr>
        <w:jc w:val="center"/>
      </w:pPr>
      <w:r>
        <w:rPr>
          <w:noProof/>
          <w:lang w:eastAsia="es-AR"/>
        </w:rPr>
        <w:drawing>
          <wp:inline distT="0" distB="0" distL="0" distR="0" wp14:anchorId="0F64600F" wp14:editId="18C5E8BB">
            <wp:extent cx="1754372" cy="956501"/>
            <wp:effectExtent l="0" t="0" r="0" b="0"/>
            <wp:docPr id="1" name="Imagen 1" descr="C:\Users\Usuario\Desktop\logo_artesdelMov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ogo_artesdelMovimien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082" cy="96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63" w:rsidRDefault="007F6963" w:rsidP="003E7F1C">
      <w:pPr>
        <w:jc w:val="center"/>
      </w:pPr>
    </w:p>
    <w:p w:rsidR="007F6963" w:rsidRPr="007F6963" w:rsidRDefault="007F6963" w:rsidP="003E7F1C">
      <w:pPr>
        <w:jc w:val="center"/>
        <w:rPr>
          <w:b/>
        </w:rPr>
      </w:pPr>
      <w:r w:rsidRPr="007F6963">
        <w:rPr>
          <w:b/>
        </w:rPr>
        <w:t>PROFESORADO UNIVERSITARIO DE DANZA CLÁSICA</w:t>
      </w:r>
      <w:r w:rsidR="003E7F1C">
        <w:rPr>
          <w:b/>
        </w:rPr>
        <w:t xml:space="preserve"> Y TECNICATURA DE DANZA CLÁSICA.</w:t>
      </w:r>
    </w:p>
    <w:p w:rsidR="007F6963" w:rsidRPr="007F6963" w:rsidRDefault="007F6963" w:rsidP="003E7F1C">
      <w:pPr>
        <w:jc w:val="center"/>
        <w:rPr>
          <w:b/>
        </w:rPr>
      </w:pPr>
      <w:r w:rsidRPr="007F6963">
        <w:rPr>
          <w:b/>
        </w:rPr>
        <w:t>CALENDARIO DE EXÁMENES FINALES</w:t>
      </w:r>
      <w:r w:rsidR="003E7F1C">
        <w:rPr>
          <w:b/>
        </w:rPr>
        <w:t>.</w:t>
      </w:r>
    </w:p>
    <w:p w:rsidR="003E7F1C" w:rsidRPr="007F6963" w:rsidRDefault="007F6963" w:rsidP="00130C31">
      <w:pPr>
        <w:jc w:val="center"/>
        <w:rPr>
          <w:b/>
        </w:rPr>
      </w:pPr>
      <w:r w:rsidRPr="007F6963">
        <w:rPr>
          <w:b/>
        </w:rPr>
        <w:t>LLAMA</w:t>
      </w:r>
      <w:r>
        <w:rPr>
          <w:b/>
        </w:rPr>
        <w:t>DO FEBRERO-MARZO 2019</w:t>
      </w:r>
      <w:r w:rsidRPr="007F6963">
        <w:rPr>
          <w:b/>
        </w:rPr>
        <w:t xml:space="preserve"> - PARA A</w:t>
      </w:r>
      <w:r>
        <w:rPr>
          <w:b/>
        </w:rPr>
        <w:t xml:space="preserve">LUMNOS </w:t>
      </w:r>
      <w:r w:rsidRPr="007F6963">
        <w:rPr>
          <w:b/>
        </w:rPr>
        <w:t>DEL PLAN</w:t>
      </w:r>
      <w:r>
        <w:rPr>
          <w:b/>
        </w:rPr>
        <w:t xml:space="preserve"> </w:t>
      </w:r>
      <w:r w:rsidRPr="007F6963">
        <w:rPr>
          <w:b/>
        </w:rPr>
        <w:t>DNGU</w:t>
      </w:r>
      <w:r>
        <w:rPr>
          <w:b/>
        </w:rPr>
        <w:t>.</w:t>
      </w:r>
      <w:bookmarkStart w:id="0" w:name="_GoBack"/>
      <w:bookmarkEnd w:id="0"/>
    </w:p>
    <w:p w:rsidR="007F6963" w:rsidRPr="007F6963" w:rsidRDefault="007F6963" w:rsidP="007F6963">
      <w:pPr>
        <w:rPr>
          <w:b/>
        </w:rPr>
      </w:pPr>
      <w:r w:rsidRPr="007F6963">
        <w:rPr>
          <w:b/>
        </w:rPr>
        <w:t>1ER. AÑO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235"/>
        <w:gridCol w:w="1275"/>
        <w:gridCol w:w="1134"/>
        <w:gridCol w:w="1134"/>
        <w:gridCol w:w="3119"/>
      </w:tblGrid>
      <w:tr w:rsidR="007F6963" w:rsidRPr="007F6963" w:rsidTr="00DA78CE">
        <w:tc>
          <w:tcPr>
            <w:tcW w:w="2235" w:type="dxa"/>
          </w:tcPr>
          <w:p w:rsidR="007F6963" w:rsidRPr="007F6963" w:rsidRDefault="007F6963" w:rsidP="007F6963">
            <w:pPr>
              <w:rPr>
                <w:b/>
                <w:u w:val="single"/>
              </w:rPr>
            </w:pPr>
          </w:p>
          <w:p w:rsidR="007F6963" w:rsidRPr="007F6963" w:rsidRDefault="007F6963" w:rsidP="007F6963">
            <w:pPr>
              <w:rPr>
                <w:b/>
                <w:u w:val="single"/>
              </w:rPr>
            </w:pPr>
            <w:r w:rsidRPr="007F6963">
              <w:rPr>
                <w:b/>
                <w:u w:val="single"/>
              </w:rPr>
              <w:t xml:space="preserve">ASIGNATURAS </w:t>
            </w:r>
          </w:p>
          <w:p w:rsidR="007F6963" w:rsidRPr="007F6963" w:rsidRDefault="007F6963" w:rsidP="007F6963">
            <w:pPr>
              <w:rPr>
                <w:b/>
                <w:u w:val="single"/>
              </w:rPr>
            </w:pPr>
            <w:r w:rsidRPr="007F6963">
              <w:rPr>
                <w:b/>
                <w:u w:val="single"/>
              </w:rPr>
              <w:t>RESOLUCIÓN DNGU</w:t>
            </w:r>
          </w:p>
          <w:p w:rsidR="007F6963" w:rsidRPr="007F6963" w:rsidRDefault="007F6963" w:rsidP="007F6963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7F6963" w:rsidRPr="007F6963" w:rsidRDefault="007F6963" w:rsidP="007F6963">
            <w:pPr>
              <w:rPr>
                <w:b/>
                <w:u w:val="single"/>
              </w:rPr>
            </w:pPr>
          </w:p>
          <w:p w:rsidR="007F6963" w:rsidRPr="007F6963" w:rsidRDefault="007F6963" w:rsidP="007F6963">
            <w:pPr>
              <w:rPr>
                <w:b/>
                <w:u w:val="single"/>
              </w:rPr>
            </w:pPr>
            <w:r w:rsidRPr="007F6963">
              <w:rPr>
                <w:b/>
                <w:u w:val="single"/>
              </w:rPr>
              <w:t>FECHA</w:t>
            </w:r>
          </w:p>
        </w:tc>
        <w:tc>
          <w:tcPr>
            <w:tcW w:w="1134" w:type="dxa"/>
          </w:tcPr>
          <w:p w:rsidR="007F6963" w:rsidRPr="007F6963" w:rsidRDefault="007F6963" w:rsidP="007F6963">
            <w:pPr>
              <w:rPr>
                <w:b/>
                <w:u w:val="single"/>
              </w:rPr>
            </w:pPr>
          </w:p>
          <w:p w:rsidR="007F6963" w:rsidRPr="007F6963" w:rsidRDefault="007F6963" w:rsidP="007F6963">
            <w:pPr>
              <w:rPr>
                <w:b/>
                <w:u w:val="single"/>
              </w:rPr>
            </w:pPr>
            <w:r w:rsidRPr="007F6963">
              <w:rPr>
                <w:b/>
                <w:u w:val="single"/>
              </w:rPr>
              <w:t>HORA</w:t>
            </w:r>
          </w:p>
        </w:tc>
        <w:tc>
          <w:tcPr>
            <w:tcW w:w="1134" w:type="dxa"/>
          </w:tcPr>
          <w:p w:rsidR="007F6963" w:rsidRPr="007F6963" w:rsidRDefault="007F6963" w:rsidP="007F6963">
            <w:pPr>
              <w:rPr>
                <w:b/>
                <w:u w:val="single"/>
              </w:rPr>
            </w:pPr>
          </w:p>
          <w:p w:rsidR="007F6963" w:rsidRPr="007F6963" w:rsidRDefault="007F6963" w:rsidP="007F6963">
            <w:pPr>
              <w:rPr>
                <w:b/>
                <w:u w:val="single"/>
              </w:rPr>
            </w:pPr>
            <w:r w:rsidRPr="007F6963">
              <w:rPr>
                <w:b/>
                <w:u w:val="single"/>
              </w:rPr>
              <w:t>AULA</w:t>
            </w:r>
          </w:p>
        </w:tc>
        <w:tc>
          <w:tcPr>
            <w:tcW w:w="3119" w:type="dxa"/>
          </w:tcPr>
          <w:p w:rsidR="007F6963" w:rsidRPr="007F6963" w:rsidRDefault="007F6963" w:rsidP="007F6963">
            <w:pPr>
              <w:rPr>
                <w:b/>
                <w:u w:val="single"/>
              </w:rPr>
            </w:pPr>
          </w:p>
          <w:p w:rsidR="007F6963" w:rsidRPr="007F6963" w:rsidRDefault="007F6963" w:rsidP="007F6963">
            <w:pPr>
              <w:rPr>
                <w:b/>
                <w:u w:val="single"/>
              </w:rPr>
            </w:pPr>
            <w:r w:rsidRPr="007F6963">
              <w:rPr>
                <w:b/>
                <w:u w:val="single"/>
              </w:rPr>
              <w:t>TRIBUNAL – PROFESORES:</w:t>
            </w:r>
          </w:p>
        </w:tc>
      </w:tr>
      <w:tr w:rsidR="007F6963" w:rsidRPr="007F6963" w:rsidTr="007F6963">
        <w:tc>
          <w:tcPr>
            <w:tcW w:w="2235" w:type="dxa"/>
          </w:tcPr>
          <w:p w:rsidR="007F6963" w:rsidRPr="007F6963" w:rsidRDefault="007F6963" w:rsidP="007F6963">
            <w:r w:rsidRPr="007F6963">
              <w:rPr>
                <w:b/>
              </w:rPr>
              <w:t>ANATOMÍA Y FISIOLOGÍA APLICADA A LA DANZA</w:t>
            </w:r>
            <w:r w:rsidRPr="007F6963"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:rsidR="007F6963" w:rsidRPr="007F6963" w:rsidRDefault="007F6963" w:rsidP="007F6963">
            <w:r>
              <w:t>27/02</w:t>
            </w:r>
          </w:p>
          <w:p w:rsidR="007F6963" w:rsidRPr="007F6963" w:rsidRDefault="007F6963" w:rsidP="007F6963">
            <w:r w:rsidRPr="007F6963">
              <w:t>MIÉRCOLES</w:t>
            </w:r>
          </w:p>
        </w:tc>
        <w:tc>
          <w:tcPr>
            <w:tcW w:w="1134" w:type="dxa"/>
          </w:tcPr>
          <w:p w:rsidR="007F6963" w:rsidRPr="007F6963" w:rsidRDefault="007F6963" w:rsidP="007F6963">
            <w:r w:rsidRPr="007F6963">
              <w:t>10 HS.</w:t>
            </w:r>
          </w:p>
        </w:tc>
        <w:tc>
          <w:tcPr>
            <w:tcW w:w="1134" w:type="dxa"/>
          </w:tcPr>
          <w:p w:rsidR="007F6963" w:rsidRPr="007F6963" w:rsidRDefault="007F6963" w:rsidP="007F6963">
            <w:r w:rsidRPr="007F6963">
              <w:t>47</w:t>
            </w:r>
          </w:p>
          <w:p w:rsidR="007F6963" w:rsidRPr="007F6963" w:rsidRDefault="007F6963" w:rsidP="007F6963"/>
        </w:tc>
        <w:tc>
          <w:tcPr>
            <w:tcW w:w="3119" w:type="dxa"/>
          </w:tcPr>
          <w:p w:rsidR="007F6963" w:rsidRPr="007F6963" w:rsidRDefault="007F6963" w:rsidP="007F6963">
            <w:r w:rsidRPr="007F6963">
              <w:t>LARROULET, CIDE, ARÉVALO</w:t>
            </w:r>
          </w:p>
          <w:p w:rsidR="007F6963" w:rsidRPr="007F6963" w:rsidRDefault="007F6963" w:rsidP="007F6963">
            <w:r w:rsidRPr="007F6963">
              <w:t>SUP: LIZARRAGA</w:t>
            </w:r>
          </w:p>
          <w:p w:rsidR="007F6963" w:rsidRPr="007F6963" w:rsidRDefault="007F6963" w:rsidP="007F6963"/>
        </w:tc>
      </w:tr>
      <w:tr w:rsidR="007F6963" w:rsidRPr="007F6963" w:rsidTr="007F6963">
        <w:tc>
          <w:tcPr>
            <w:tcW w:w="2235" w:type="dxa"/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>DANZA CLÁSICA I (1º A)</w:t>
            </w:r>
          </w:p>
        </w:tc>
        <w:tc>
          <w:tcPr>
            <w:tcW w:w="1275" w:type="dxa"/>
            <w:shd w:val="clear" w:color="auto" w:fill="FFFFFF" w:themeFill="background1"/>
          </w:tcPr>
          <w:p w:rsidR="007F6963" w:rsidRPr="007F6963" w:rsidRDefault="007F6963" w:rsidP="007F6963">
            <w:r>
              <w:t>25/03</w:t>
            </w:r>
          </w:p>
          <w:p w:rsidR="007F6963" w:rsidRPr="007F6963" w:rsidRDefault="007F6963" w:rsidP="007F6963">
            <w:r w:rsidRPr="007F6963">
              <w:t>LUNES</w:t>
            </w:r>
          </w:p>
        </w:tc>
        <w:tc>
          <w:tcPr>
            <w:tcW w:w="1134" w:type="dxa"/>
          </w:tcPr>
          <w:p w:rsidR="007F6963" w:rsidRPr="007F6963" w:rsidRDefault="007F6963" w:rsidP="007F6963">
            <w:r w:rsidRPr="007F6963">
              <w:t xml:space="preserve">    8 HS.</w:t>
            </w:r>
          </w:p>
        </w:tc>
        <w:tc>
          <w:tcPr>
            <w:tcW w:w="1134" w:type="dxa"/>
          </w:tcPr>
          <w:p w:rsidR="007F6963" w:rsidRPr="007F6963" w:rsidRDefault="007F6963" w:rsidP="007F6963">
            <w:r w:rsidRPr="007F6963">
              <w:t>53</w:t>
            </w:r>
          </w:p>
        </w:tc>
        <w:tc>
          <w:tcPr>
            <w:tcW w:w="3119" w:type="dxa"/>
          </w:tcPr>
          <w:p w:rsidR="007F6963" w:rsidRPr="007F6963" w:rsidRDefault="007F6963" w:rsidP="007F6963">
            <w:r w:rsidRPr="007F6963">
              <w:t>CARREÑO, ARÉVALO, LIZARRAGA</w:t>
            </w:r>
          </w:p>
          <w:p w:rsidR="007F6963" w:rsidRPr="007F6963" w:rsidRDefault="007F6963" w:rsidP="007F6963">
            <w:r w:rsidRPr="007F6963">
              <w:t>SUP: LARROULET</w:t>
            </w:r>
          </w:p>
        </w:tc>
      </w:tr>
      <w:tr w:rsidR="007F6963" w:rsidRPr="007F6963" w:rsidTr="007F6963">
        <w:tc>
          <w:tcPr>
            <w:tcW w:w="2235" w:type="dxa"/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 xml:space="preserve">DANZA CONTEMPORÁNEA I </w:t>
            </w:r>
          </w:p>
        </w:tc>
        <w:tc>
          <w:tcPr>
            <w:tcW w:w="1275" w:type="dxa"/>
            <w:shd w:val="clear" w:color="auto" w:fill="FFFFFF" w:themeFill="background1"/>
          </w:tcPr>
          <w:p w:rsidR="007F6963" w:rsidRPr="007F6963" w:rsidRDefault="007F6963" w:rsidP="007F6963">
            <w:r>
              <w:t>04/03</w:t>
            </w:r>
          </w:p>
          <w:p w:rsidR="007F6963" w:rsidRPr="007F6963" w:rsidRDefault="007F6963" w:rsidP="007F6963">
            <w:r w:rsidRPr="007F6963">
              <w:t>LUNES</w:t>
            </w:r>
          </w:p>
        </w:tc>
        <w:tc>
          <w:tcPr>
            <w:tcW w:w="1134" w:type="dxa"/>
          </w:tcPr>
          <w:p w:rsidR="007F6963" w:rsidRPr="007F6963" w:rsidRDefault="007F6963" w:rsidP="007F6963">
            <w:r w:rsidRPr="007F6963">
              <w:t>8 HS.</w:t>
            </w:r>
          </w:p>
        </w:tc>
        <w:tc>
          <w:tcPr>
            <w:tcW w:w="1134" w:type="dxa"/>
          </w:tcPr>
          <w:p w:rsidR="007F6963" w:rsidRPr="007F6963" w:rsidRDefault="007F6963" w:rsidP="007F6963">
            <w:r w:rsidRPr="007F6963">
              <w:t>53</w:t>
            </w:r>
          </w:p>
        </w:tc>
        <w:tc>
          <w:tcPr>
            <w:tcW w:w="3119" w:type="dxa"/>
          </w:tcPr>
          <w:p w:rsidR="007F6963" w:rsidRPr="007F6963" w:rsidRDefault="007F6963" w:rsidP="007F6963">
            <w:r w:rsidRPr="007F6963">
              <w:t>GÓMEZ MURILLAS, GOMEZ LUNA, COSTANZO</w:t>
            </w:r>
          </w:p>
          <w:p w:rsidR="007F6963" w:rsidRPr="007F6963" w:rsidRDefault="007F6963" w:rsidP="007F6963">
            <w:r w:rsidRPr="007F6963">
              <w:t>SUP: BALMACEDA</w:t>
            </w:r>
          </w:p>
        </w:tc>
      </w:tr>
      <w:tr w:rsidR="007F6963" w:rsidRPr="007F6963" w:rsidTr="007F6963">
        <w:tc>
          <w:tcPr>
            <w:tcW w:w="2235" w:type="dxa"/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>DANZA CÁSICA I – (1º B)</w:t>
            </w:r>
          </w:p>
        </w:tc>
        <w:tc>
          <w:tcPr>
            <w:tcW w:w="1275" w:type="dxa"/>
            <w:shd w:val="clear" w:color="auto" w:fill="FFFFFF" w:themeFill="background1"/>
          </w:tcPr>
          <w:p w:rsidR="007F6963" w:rsidRPr="007F6963" w:rsidRDefault="007F6963" w:rsidP="007F6963">
            <w:r>
              <w:t>25/02</w:t>
            </w:r>
          </w:p>
          <w:p w:rsidR="007F6963" w:rsidRPr="007F6963" w:rsidRDefault="007F6963" w:rsidP="007F6963">
            <w:r w:rsidRPr="007F6963">
              <w:t>LUNES</w:t>
            </w:r>
          </w:p>
        </w:tc>
        <w:tc>
          <w:tcPr>
            <w:tcW w:w="1134" w:type="dxa"/>
          </w:tcPr>
          <w:p w:rsidR="007F6963" w:rsidRPr="007F6963" w:rsidRDefault="007F6963" w:rsidP="007F6963">
            <w:r w:rsidRPr="007F6963">
              <w:t>14 HS.</w:t>
            </w:r>
          </w:p>
        </w:tc>
        <w:tc>
          <w:tcPr>
            <w:tcW w:w="1134" w:type="dxa"/>
          </w:tcPr>
          <w:p w:rsidR="007F6963" w:rsidRPr="007F6963" w:rsidRDefault="007F6963" w:rsidP="007F6963">
            <w:r w:rsidRPr="007F6963">
              <w:t>53</w:t>
            </w:r>
          </w:p>
        </w:tc>
        <w:tc>
          <w:tcPr>
            <w:tcW w:w="3119" w:type="dxa"/>
          </w:tcPr>
          <w:p w:rsidR="007F6963" w:rsidRPr="007F6963" w:rsidRDefault="007F6963" w:rsidP="007F6963">
            <w:r w:rsidRPr="007F6963">
              <w:t>AREVALO, CARREÑO, LIZARRAGA</w:t>
            </w:r>
          </w:p>
          <w:p w:rsidR="007F6963" w:rsidRPr="007F6963" w:rsidRDefault="007F6963" w:rsidP="007F6963">
            <w:r w:rsidRPr="007F6963">
              <w:t>SUP: CIDE</w:t>
            </w:r>
          </w:p>
        </w:tc>
      </w:tr>
      <w:tr w:rsidR="007F6963" w:rsidRPr="007F6963" w:rsidTr="007F6963">
        <w:tc>
          <w:tcPr>
            <w:tcW w:w="2235" w:type="dxa"/>
          </w:tcPr>
          <w:p w:rsidR="007F6963" w:rsidRPr="007F6963" w:rsidRDefault="007F6963" w:rsidP="007F6963">
            <w:r w:rsidRPr="007F6963">
              <w:rPr>
                <w:b/>
              </w:rPr>
              <w:t>DANZA CLÁSICA I Y TRAYECTO</w:t>
            </w:r>
            <w:r w:rsidRPr="007F6963">
              <w:t xml:space="preserve"> </w:t>
            </w:r>
            <w:r w:rsidRPr="007F6963">
              <w:rPr>
                <w:b/>
              </w:rPr>
              <w:t>VARONES</w:t>
            </w:r>
          </w:p>
        </w:tc>
        <w:tc>
          <w:tcPr>
            <w:tcW w:w="1275" w:type="dxa"/>
            <w:shd w:val="clear" w:color="auto" w:fill="FFFFFF" w:themeFill="background1"/>
          </w:tcPr>
          <w:p w:rsidR="007F6963" w:rsidRPr="007F6963" w:rsidRDefault="007F6963" w:rsidP="007F6963">
            <w:r>
              <w:t>25/02</w:t>
            </w:r>
          </w:p>
          <w:p w:rsidR="007F6963" w:rsidRPr="007F6963" w:rsidRDefault="007F6963" w:rsidP="007F6963">
            <w:r w:rsidRPr="007F6963">
              <w:t>LUNES</w:t>
            </w:r>
          </w:p>
        </w:tc>
        <w:tc>
          <w:tcPr>
            <w:tcW w:w="1134" w:type="dxa"/>
          </w:tcPr>
          <w:p w:rsidR="007F6963" w:rsidRPr="007F6963" w:rsidRDefault="007F6963" w:rsidP="007F6963">
            <w:r w:rsidRPr="007F6963">
              <w:t>10 HS.</w:t>
            </w:r>
          </w:p>
        </w:tc>
        <w:tc>
          <w:tcPr>
            <w:tcW w:w="1134" w:type="dxa"/>
          </w:tcPr>
          <w:p w:rsidR="007F6963" w:rsidRPr="007F6963" w:rsidRDefault="007F6963" w:rsidP="007F6963">
            <w:r w:rsidRPr="007F6963">
              <w:t>53</w:t>
            </w:r>
          </w:p>
        </w:tc>
        <w:tc>
          <w:tcPr>
            <w:tcW w:w="3119" w:type="dxa"/>
          </w:tcPr>
          <w:p w:rsidR="007F6963" w:rsidRPr="007F6963" w:rsidRDefault="007F6963" w:rsidP="007F6963">
            <w:r w:rsidRPr="007F6963">
              <w:t>LIZARRAGA, CIDE, CARREÑO</w:t>
            </w:r>
          </w:p>
          <w:p w:rsidR="007F6963" w:rsidRPr="007F6963" w:rsidRDefault="007F6963" w:rsidP="007F6963">
            <w:r w:rsidRPr="007F6963">
              <w:t>SUP: ARÉVALO</w:t>
            </w:r>
          </w:p>
        </w:tc>
      </w:tr>
      <w:tr w:rsidR="007F6963" w:rsidRPr="007F6963" w:rsidTr="007F6963">
        <w:tc>
          <w:tcPr>
            <w:tcW w:w="2235" w:type="dxa"/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 xml:space="preserve">MÚSICA </w:t>
            </w:r>
          </w:p>
        </w:tc>
        <w:tc>
          <w:tcPr>
            <w:tcW w:w="1275" w:type="dxa"/>
            <w:shd w:val="clear" w:color="auto" w:fill="FFFFFF" w:themeFill="background1"/>
          </w:tcPr>
          <w:p w:rsidR="007F6963" w:rsidRPr="007F6963" w:rsidRDefault="007F6963" w:rsidP="007F6963">
            <w:r>
              <w:t>26/02</w:t>
            </w:r>
          </w:p>
          <w:p w:rsidR="007F6963" w:rsidRPr="007F6963" w:rsidRDefault="007F6963" w:rsidP="007F6963">
            <w:r w:rsidRPr="007F6963">
              <w:t>MARTES</w:t>
            </w:r>
          </w:p>
        </w:tc>
        <w:tc>
          <w:tcPr>
            <w:tcW w:w="1134" w:type="dxa"/>
          </w:tcPr>
          <w:p w:rsidR="007F6963" w:rsidRPr="007F6963" w:rsidRDefault="007F6963" w:rsidP="007F6963">
            <w:r w:rsidRPr="007F6963">
              <w:t>18 HS.</w:t>
            </w:r>
          </w:p>
        </w:tc>
        <w:tc>
          <w:tcPr>
            <w:tcW w:w="1134" w:type="dxa"/>
          </w:tcPr>
          <w:p w:rsidR="007F6963" w:rsidRPr="007F6963" w:rsidRDefault="007F6963" w:rsidP="007F6963">
            <w:r w:rsidRPr="007F6963">
              <w:t xml:space="preserve">      48</w:t>
            </w:r>
          </w:p>
        </w:tc>
        <w:tc>
          <w:tcPr>
            <w:tcW w:w="3119" w:type="dxa"/>
          </w:tcPr>
          <w:p w:rsidR="007F6963" w:rsidRPr="007F6963" w:rsidRDefault="007F6963" w:rsidP="007F6963">
            <w:r w:rsidRPr="007F6963">
              <w:t>TAGLIALEGNA, RÍOS, NARVAEZ</w:t>
            </w:r>
          </w:p>
          <w:p w:rsidR="007F6963" w:rsidRPr="007F6963" w:rsidRDefault="007F6963" w:rsidP="007F6963">
            <w:r w:rsidRPr="007F6963">
              <w:t>SUP: BREVI</w:t>
            </w:r>
          </w:p>
        </w:tc>
      </w:tr>
      <w:tr w:rsidR="007F6963" w:rsidRPr="007F6963" w:rsidTr="007F6963">
        <w:tc>
          <w:tcPr>
            <w:tcW w:w="2235" w:type="dxa"/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 xml:space="preserve">TCC I </w:t>
            </w:r>
          </w:p>
          <w:p w:rsidR="007F6963" w:rsidRPr="007F6963" w:rsidRDefault="007F6963" w:rsidP="007F6963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F6963" w:rsidRPr="007F6963" w:rsidRDefault="007F6963" w:rsidP="007F6963">
            <w:r>
              <w:t>25/02</w:t>
            </w:r>
          </w:p>
          <w:p w:rsidR="007F6963" w:rsidRPr="007F6963" w:rsidRDefault="007F6963" w:rsidP="007F6963">
            <w:r w:rsidRPr="007F6963">
              <w:t>LUNES</w:t>
            </w:r>
          </w:p>
        </w:tc>
        <w:tc>
          <w:tcPr>
            <w:tcW w:w="1134" w:type="dxa"/>
          </w:tcPr>
          <w:p w:rsidR="007F6963" w:rsidRPr="007F6963" w:rsidRDefault="007F6963" w:rsidP="007F6963">
            <w:r w:rsidRPr="007F6963">
              <w:t>12 HS.</w:t>
            </w:r>
          </w:p>
        </w:tc>
        <w:tc>
          <w:tcPr>
            <w:tcW w:w="1134" w:type="dxa"/>
          </w:tcPr>
          <w:p w:rsidR="007F6963" w:rsidRPr="007F6963" w:rsidRDefault="007F6963" w:rsidP="007F6963">
            <w:r w:rsidRPr="007F6963">
              <w:t>53</w:t>
            </w:r>
          </w:p>
        </w:tc>
        <w:tc>
          <w:tcPr>
            <w:tcW w:w="3119" w:type="dxa"/>
          </w:tcPr>
          <w:p w:rsidR="007F6963" w:rsidRPr="007F6963" w:rsidRDefault="007F6963" w:rsidP="007F6963">
            <w:r w:rsidRPr="007F6963">
              <w:t>CARREÑO, LARROULET, AREVALO</w:t>
            </w:r>
          </w:p>
          <w:p w:rsidR="007F6963" w:rsidRPr="007F6963" w:rsidRDefault="007F6963" w:rsidP="007F6963">
            <w:r w:rsidRPr="007F6963">
              <w:t>SUP: CIDE</w:t>
            </w:r>
          </w:p>
        </w:tc>
      </w:tr>
      <w:tr w:rsidR="007F6963" w:rsidRPr="007F6963" w:rsidTr="007F6963">
        <w:tc>
          <w:tcPr>
            <w:tcW w:w="2235" w:type="dxa"/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 xml:space="preserve">TALLER DE CONCIENCIA CORPORAL, BIOMECÁNICA DEL MOVIMIENTO Y SALUD DEL BAILARÍN </w:t>
            </w:r>
          </w:p>
        </w:tc>
        <w:tc>
          <w:tcPr>
            <w:tcW w:w="1275" w:type="dxa"/>
            <w:shd w:val="clear" w:color="auto" w:fill="FFFFFF" w:themeFill="background1"/>
          </w:tcPr>
          <w:p w:rsidR="007F6963" w:rsidRPr="007F6963" w:rsidRDefault="007F6963" w:rsidP="007F6963">
            <w:r>
              <w:t>02/03</w:t>
            </w:r>
          </w:p>
          <w:p w:rsidR="007F6963" w:rsidRPr="007F6963" w:rsidRDefault="007F6963" w:rsidP="007F6963">
            <w:r w:rsidRPr="007F6963">
              <w:t>SÁBADO</w:t>
            </w:r>
          </w:p>
        </w:tc>
        <w:tc>
          <w:tcPr>
            <w:tcW w:w="1134" w:type="dxa"/>
          </w:tcPr>
          <w:p w:rsidR="007F6963" w:rsidRPr="007F6963" w:rsidRDefault="007F6963" w:rsidP="007F6963">
            <w:r w:rsidRPr="007F6963">
              <w:t>10 HS.</w:t>
            </w:r>
          </w:p>
        </w:tc>
        <w:tc>
          <w:tcPr>
            <w:tcW w:w="1134" w:type="dxa"/>
          </w:tcPr>
          <w:p w:rsidR="007F6963" w:rsidRPr="007F6963" w:rsidRDefault="007F6963" w:rsidP="007F6963">
            <w:r w:rsidRPr="007F6963">
              <w:t>5</w:t>
            </w:r>
          </w:p>
        </w:tc>
        <w:tc>
          <w:tcPr>
            <w:tcW w:w="3119" w:type="dxa"/>
          </w:tcPr>
          <w:p w:rsidR="007F6963" w:rsidRPr="007F6963" w:rsidRDefault="007F6963" w:rsidP="007F6963">
            <w:r w:rsidRPr="007F6963">
              <w:t>DE LA TORRE, LARROULET, LIZARRAGA</w:t>
            </w:r>
          </w:p>
          <w:p w:rsidR="007F6963" w:rsidRPr="007F6963" w:rsidRDefault="007F6963" w:rsidP="007F6963">
            <w:r w:rsidRPr="007F6963">
              <w:t>SUP: CIDE</w:t>
            </w:r>
          </w:p>
        </w:tc>
      </w:tr>
      <w:tr w:rsidR="007F6963" w:rsidRPr="007F6963" w:rsidTr="00DA78CE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963" w:rsidRPr="007F6963" w:rsidRDefault="007F6963" w:rsidP="007F6963">
            <w:pPr>
              <w:rPr>
                <w:b/>
              </w:rPr>
            </w:pPr>
          </w:p>
          <w:p w:rsidR="007F6963" w:rsidRPr="007F6963" w:rsidRDefault="007F6963" w:rsidP="007F6963">
            <w:pPr>
              <w:rPr>
                <w:b/>
              </w:rPr>
            </w:pPr>
          </w:p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>2º AÑO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963" w:rsidRPr="007F6963" w:rsidRDefault="007F6963" w:rsidP="007F6963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963" w:rsidRPr="007F6963" w:rsidRDefault="007F6963" w:rsidP="007F6963"/>
          <w:p w:rsidR="007F6963" w:rsidRPr="007F6963" w:rsidRDefault="007F6963" w:rsidP="007F6963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963" w:rsidRPr="007F6963" w:rsidRDefault="007F6963" w:rsidP="007F6963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963" w:rsidRDefault="007F6963" w:rsidP="007F6963"/>
          <w:p w:rsidR="00130C31" w:rsidRPr="007F6963" w:rsidRDefault="00130C31" w:rsidP="007F6963"/>
        </w:tc>
      </w:tr>
      <w:tr w:rsidR="007F6963" w:rsidRPr="007F6963" w:rsidTr="00DA78CE">
        <w:tc>
          <w:tcPr>
            <w:tcW w:w="2235" w:type="dxa"/>
          </w:tcPr>
          <w:p w:rsidR="007F6963" w:rsidRPr="007F6963" w:rsidRDefault="007F6963" w:rsidP="007F6963">
            <w:pPr>
              <w:rPr>
                <w:b/>
                <w:u w:val="single"/>
              </w:rPr>
            </w:pPr>
          </w:p>
          <w:p w:rsidR="007F6963" w:rsidRPr="007F6963" w:rsidRDefault="007F6963" w:rsidP="007F6963">
            <w:pPr>
              <w:rPr>
                <w:b/>
                <w:u w:val="single"/>
              </w:rPr>
            </w:pPr>
            <w:r w:rsidRPr="007F6963">
              <w:rPr>
                <w:b/>
                <w:u w:val="single"/>
              </w:rPr>
              <w:t xml:space="preserve">ASIGNATURAS </w:t>
            </w:r>
          </w:p>
          <w:p w:rsidR="007F6963" w:rsidRPr="007F6963" w:rsidRDefault="007F6963" w:rsidP="007F6963">
            <w:pPr>
              <w:rPr>
                <w:b/>
                <w:u w:val="single"/>
              </w:rPr>
            </w:pPr>
            <w:r w:rsidRPr="007F6963">
              <w:rPr>
                <w:b/>
                <w:u w:val="single"/>
              </w:rPr>
              <w:t>RESOLUCIÓN DNGU</w:t>
            </w:r>
          </w:p>
          <w:p w:rsidR="007F6963" w:rsidRPr="007F6963" w:rsidRDefault="007F6963" w:rsidP="007F6963">
            <w:pPr>
              <w:rPr>
                <w:b/>
                <w:u w:val="single"/>
              </w:rPr>
            </w:pPr>
          </w:p>
        </w:tc>
        <w:tc>
          <w:tcPr>
            <w:tcW w:w="1275" w:type="dxa"/>
          </w:tcPr>
          <w:p w:rsidR="007F6963" w:rsidRPr="007F6963" w:rsidRDefault="007F6963" w:rsidP="007F6963">
            <w:pPr>
              <w:rPr>
                <w:b/>
                <w:u w:val="single"/>
              </w:rPr>
            </w:pPr>
          </w:p>
          <w:p w:rsidR="007F6963" w:rsidRPr="007F6963" w:rsidRDefault="007F6963" w:rsidP="007F6963">
            <w:pPr>
              <w:rPr>
                <w:b/>
                <w:u w:val="single"/>
              </w:rPr>
            </w:pPr>
            <w:r w:rsidRPr="007F6963">
              <w:rPr>
                <w:b/>
                <w:u w:val="single"/>
              </w:rPr>
              <w:t>FECHA</w:t>
            </w:r>
          </w:p>
        </w:tc>
        <w:tc>
          <w:tcPr>
            <w:tcW w:w="1134" w:type="dxa"/>
          </w:tcPr>
          <w:p w:rsidR="007F6963" w:rsidRPr="007F6963" w:rsidRDefault="007F6963" w:rsidP="007F6963">
            <w:pPr>
              <w:rPr>
                <w:b/>
                <w:u w:val="single"/>
              </w:rPr>
            </w:pPr>
          </w:p>
          <w:p w:rsidR="007F6963" w:rsidRPr="007F6963" w:rsidRDefault="007F6963" w:rsidP="007F6963">
            <w:pPr>
              <w:rPr>
                <w:b/>
                <w:u w:val="single"/>
              </w:rPr>
            </w:pPr>
            <w:r w:rsidRPr="007F6963">
              <w:rPr>
                <w:b/>
                <w:u w:val="single"/>
              </w:rPr>
              <w:t>HORA</w:t>
            </w:r>
          </w:p>
        </w:tc>
        <w:tc>
          <w:tcPr>
            <w:tcW w:w="1134" w:type="dxa"/>
          </w:tcPr>
          <w:p w:rsidR="007F6963" w:rsidRPr="007F6963" w:rsidRDefault="007F6963" w:rsidP="007F6963">
            <w:pPr>
              <w:rPr>
                <w:b/>
                <w:u w:val="single"/>
              </w:rPr>
            </w:pPr>
          </w:p>
          <w:p w:rsidR="007F6963" w:rsidRPr="007F6963" w:rsidRDefault="007F6963" w:rsidP="007F6963">
            <w:pPr>
              <w:rPr>
                <w:b/>
                <w:u w:val="single"/>
              </w:rPr>
            </w:pPr>
            <w:r w:rsidRPr="007F6963">
              <w:rPr>
                <w:b/>
                <w:u w:val="single"/>
              </w:rPr>
              <w:t>AULA</w:t>
            </w:r>
          </w:p>
        </w:tc>
        <w:tc>
          <w:tcPr>
            <w:tcW w:w="3119" w:type="dxa"/>
          </w:tcPr>
          <w:p w:rsidR="007F6963" w:rsidRPr="007F6963" w:rsidRDefault="007F6963" w:rsidP="007F6963">
            <w:pPr>
              <w:rPr>
                <w:b/>
                <w:u w:val="single"/>
              </w:rPr>
            </w:pPr>
          </w:p>
          <w:p w:rsidR="007F6963" w:rsidRPr="007F6963" w:rsidRDefault="007F6963" w:rsidP="007F6963">
            <w:pPr>
              <w:rPr>
                <w:b/>
                <w:u w:val="single"/>
              </w:rPr>
            </w:pPr>
            <w:r w:rsidRPr="007F6963">
              <w:rPr>
                <w:b/>
                <w:u w:val="single"/>
              </w:rPr>
              <w:t>TRIBUNAL – PROFESORES:</w:t>
            </w:r>
          </w:p>
        </w:tc>
      </w:tr>
      <w:tr w:rsidR="007F6963" w:rsidRPr="007F6963" w:rsidTr="007F6963">
        <w:tc>
          <w:tcPr>
            <w:tcW w:w="2235" w:type="dxa"/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lastRenderedPageBreak/>
              <w:t xml:space="preserve">DANZA CLÁSICA II </w:t>
            </w:r>
          </w:p>
        </w:tc>
        <w:tc>
          <w:tcPr>
            <w:tcW w:w="1275" w:type="dxa"/>
            <w:shd w:val="clear" w:color="auto" w:fill="FFFFFF" w:themeFill="background1"/>
          </w:tcPr>
          <w:p w:rsidR="007F6963" w:rsidRPr="007F6963" w:rsidRDefault="007F6963" w:rsidP="007F6963">
            <w:r>
              <w:t>26/0</w:t>
            </w:r>
            <w:r w:rsidRPr="007F6963">
              <w:t>2</w:t>
            </w:r>
          </w:p>
          <w:p w:rsidR="007F6963" w:rsidRPr="007F6963" w:rsidRDefault="007F6963" w:rsidP="007F6963">
            <w:r w:rsidRPr="007F6963">
              <w:t>MARTES</w:t>
            </w:r>
          </w:p>
        </w:tc>
        <w:tc>
          <w:tcPr>
            <w:tcW w:w="1134" w:type="dxa"/>
          </w:tcPr>
          <w:p w:rsidR="007F6963" w:rsidRPr="007F6963" w:rsidRDefault="007F6963" w:rsidP="007F6963">
            <w:r w:rsidRPr="007F6963">
              <w:t>8 HS.</w:t>
            </w:r>
          </w:p>
        </w:tc>
        <w:tc>
          <w:tcPr>
            <w:tcW w:w="1134" w:type="dxa"/>
          </w:tcPr>
          <w:p w:rsidR="007F6963" w:rsidRPr="007F6963" w:rsidRDefault="007F6963" w:rsidP="007F6963">
            <w:r w:rsidRPr="007F6963">
              <w:t>53</w:t>
            </w:r>
          </w:p>
        </w:tc>
        <w:tc>
          <w:tcPr>
            <w:tcW w:w="3119" w:type="dxa"/>
          </w:tcPr>
          <w:p w:rsidR="007F6963" w:rsidRPr="007F6963" w:rsidRDefault="007F6963" w:rsidP="007F6963">
            <w:r w:rsidRPr="007F6963">
              <w:t>CIDE, CARREÑO, LIZARRAGA</w:t>
            </w:r>
          </w:p>
          <w:p w:rsidR="007F6963" w:rsidRPr="007F6963" w:rsidRDefault="007F6963" w:rsidP="007F6963">
            <w:r w:rsidRPr="007F6963">
              <w:t>SUP: LARROULET</w:t>
            </w:r>
          </w:p>
        </w:tc>
      </w:tr>
      <w:tr w:rsidR="007F6963" w:rsidRPr="007F6963" w:rsidTr="007F6963">
        <w:tc>
          <w:tcPr>
            <w:tcW w:w="2235" w:type="dxa"/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 xml:space="preserve">PARTENAIRE 2º Prof. </w:t>
            </w:r>
          </w:p>
        </w:tc>
        <w:tc>
          <w:tcPr>
            <w:tcW w:w="1275" w:type="dxa"/>
            <w:shd w:val="clear" w:color="auto" w:fill="FFFFFF" w:themeFill="background1"/>
          </w:tcPr>
          <w:p w:rsidR="007F6963" w:rsidRPr="007F6963" w:rsidRDefault="007F6963" w:rsidP="007F6963">
            <w:r>
              <w:t>26/02</w:t>
            </w:r>
          </w:p>
          <w:p w:rsidR="007F6963" w:rsidRPr="007F6963" w:rsidRDefault="007F6963" w:rsidP="007F6963">
            <w:r w:rsidRPr="007F6963">
              <w:t>MARTES</w:t>
            </w:r>
          </w:p>
        </w:tc>
        <w:tc>
          <w:tcPr>
            <w:tcW w:w="1134" w:type="dxa"/>
          </w:tcPr>
          <w:p w:rsidR="007F6963" w:rsidRPr="007F6963" w:rsidRDefault="007F6963" w:rsidP="007F6963">
            <w:r w:rsidRPr="007F6963">
              <w:t>10 HS.</w:t>
            </w:r>
          </w:p>
        </w:tc>
        <w:tc>
          <w:tcPr>
            <w:tcW w:w="1134" w:type="dxa"/>
          </w:tcPr>
          <w:p w:rsidR="007F6963" w:rsidRPr="007F6963" w:rsidRDefault="007F6963" w:rsidP="007F6963">
            <w:r w:rsidRPr="007F6963">
              <w:t>53</w:t>
            </w:r>
          </w:p>
        </w:tc>
        <w:tc>
          <w:tcPr>
            <w:tcW w:w="3119" w:type="dxa"/>
          </w:tcPr>
          <w:p w:rsidR="007F6963" w:rsidRPr="007F6963" w:rsidRDefault="007F6963" w:rsidP="007F6963">
            <w:r w:rsidRPr="007F6963">
              <w:t>CARREÑO, CIDE, LIZARRAGA</w:t>
            </w:r>
          </w:p>
          <w:p w:rsidR="007F6963" w:rsidRPr="007F6963" w:rsidRDefault="007F6963" w:rsidP="007F6963">
            <w:r w:rsidRPr="007F6963">
              <w:t>SUP: AREVALO</w:t>
            </w:r>
          </w:p>
        </w:tc>
      </w:tr>
      <w:tr w:rsidR="007F6963" w:rsidRPr="007F6963" w:rsidTr="00DA78CE">
        <w:tc>
          <w:tcPr>
            <w:tcW w:w="2235" w:type="dxa"/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>PERTENAIRE PLAN INTÉRPRETE</w:t>
            </w:r>
          </w:p>
        </w:tc>
        <w:tc>
          <w:tcPr>
            <w:tcW w:w="1275" w:type="dxa"/>
            <w:shd w:val="clear" w:color="auto" w:fill="FFFFFF" w:themeFill="background1"/>
          </w:tcPr>
          <w:p w:rsidR="007F6963" w:rsidRPr="007F6963" w:rsidRDefault="007F6963" w:rsidP="007F6963">
            <w:r>
              <w:t>02/0</w:t>
            </w:r>
            <w:r w:rsidRPr="007F6963">
              <w:t>2</w:t>
            </w:r>
          </w:p>
          <w:p w:rsidR="007F6963" w:rsidRPr="007F6963" w:rsidRDefault="007F6963" w:rsidP="007F6963">
            <w:r w:rsidRPr="007F6963">
              <w:t>SÁBADO</w:t>
            </w:r>
          </w:p>
        </w:tc>
        <w:tc>
          <w:tcPr>
            <w:tcW w:w="1134" w:type="dxa"/>
          </w:tcPr>
          <w:p w:rsidR="007F6963" w:rsidRPr="007F6963" w:rsidRDefault="007F6963" w:rsidP="007F6963">
            <w:r w:rsidRPr="007F6963">
              <w:t>12 HS.</w:t>
            </w:r>
          </w:p>
        </w:tc>
        <w:tc>
          <w:tcPr>
            <w:tcW w:w="1134" w:type="dxa"/>
          </w:tcPr>
          <w:p w:rsidR="007F6963" w:rsidRPr="007F6963" w:rsidRDefault="007F6963" w:rsidP="007F6963">
            <w:r w:rsidRPr="007F6963">
              <w:t>53</w:t>
            </w:r>
          </w:p>
        </w:tc>
        <w:tc>
          <w:tcPr>
            <w:tcW w:w="3119" w:type="dxa"/>
          </w:tcPr>
          <w:p w:rsidR="007F6963" w:rsidRPr="007F6963" w:rsidRDefault="007F6963" w:rsidP="007F6963">
            <w:r w:rsidRPr="007F6963">
              <w:t>HERNANDEZ, CIDE, LIZARRAGA</w:t>
            </w:r>
          </w:p>
          <w:p w:rsidR="007F6963" w:rsidRPr="007F6963" w:rsidRDefault="007F6963" w:rsidP="007F6963">
            <w:r w:rsidRPr="007F6963">
              <w:t>SUP: BUDARINA</w:t>
            </w:r>
          </w:p>
        </w:tc>
      </w:tr>
      <w:tr w:rsidR="007F6963" w:rsidRPr="007F6963" w:rsidTr="003E7F1C">
        <w:tc>
          <w:tcPr>
            <w:tcW w:w="2235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>TCC II</w:t>
            </w:r>
          </w:p>
          <w:p w:rsidR="007F6963" w:rsidRPr="007F6963" w:rsidRDefault="007F6963" w:rsidP="007F6963"/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6963" w:rsidRPr="007F6963" w:rsidRDefault="003E7F1C" w:rsidP="007F6963">
            <w:r>
              <w:t>01/03</w:t>
            </w:r>
          </w:p>
          <w:p w:rsidR="007F6963" w:rsidRPr="007F6963" w:rsidRDefault="007F6963" w:rsidP="007F6963">
            <w:r w:rsidRPr="007F6963">
              <w:t>VIERNES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9 HS.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53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 xml:space="preserve"> LARROULET, CARREÑO, CIDE</w:t>
            </w:r>
          </w:p>
          <w:p w:rsidR="007F6963" w:rsidRPr="007F6963" w:rsidRDefault="007F6963" w:rsidP="007F6963">
            <w:r w:rsidRPr="007F6963">
              <w:t>SUP: ARÉVALO</w:t>
            </w:r>
          </w:p>
        </w:tc>
      </w:tr>
      <w:tr w:rsidR="007F6963" w:rsidRPr="007F6963" w:rsidTr="003E7F1C">
        <w:tc>
          <w:tcPr>
            <w:tcW w:w="2235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 xml:space="preserve">MÚSICA APLICADA A LA DANZA CLÁSICA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6963" w:rsidRPr="007F6963" w:rsidRDefault="007F6963" w:rsidP="007F6963">
            <w:r>
              <w:t>27/0</w:t>
            </w:r>
            <w:r w:rsidRPr="007F6963">
              <w:t>2</w:t>
            </w:r>
          </w:p>
          <w:p w:rsidR="007F6963" w:rsidRPr="007F6963" w:rsidRDefault="007F6963" w:rsidP="007F6963">
            <w:r w:rsidRPr="007F6963">
              <w:t>MIERCOLES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16 HS.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48</w:t>
            </w:r>
          </w:p>
          <w:p w:rsidR="007F6963" w:rsidRPr="007F6963" w:rsidRDefault="007F6963" w:rsidP="007F6963"/>
        </w:tc>
        <w:tc>
          <w:tcPr>
            <w:tcW w:w="3119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TAGLIALEGNA, RÍOS, NARVAEZ</w:t>
            </w:r>
          </w:p>
          <w:p w:rsidR="007F6963" w:rsidRPr="007F6963" w:rsidRDefault="007F6963" w:rsidP="007F6963">
            <w:r w:rsidRPr="007F6963">
              <w:t>SUP: ARÉVALO</w:t>
            </w:r>
          </w:p>
        </w:tc>
      </w:tr>
      <w:tr w:rsidR="007F6963" w:rsidRPr="007F6963" w:rsidTr="003E7F1C">
        <w:tc>
          <w:tcPr>
            <w:tcW w:w="2235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>DANZA CONTEMPORÁNEA II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6963" w:rsidRPr="007F6963" w:rsidRDefault="007F6963" w:rsidP="007F6963">
            <w:r>
              <w:t>27/0</w:t>
            </w:r>
            <w:r w:rsidRPr="007F6963">
              <w:t>2</w:t>
            </w:r>
          </w:p>
          <w:p w:rsidR="007F6963" w:rsidRPr="007F6963" w:rsidRDefault="007F6963" w:rsidP="007F6963">
            <w:r w:rsidRPr="007F6963">
              <w:t>MIERCOLES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8 HS.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53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GÓMEZ LUNA, GOMEZ MURILLAS, BALMACEDA</w:t>
            </w:r>
          </w:p>
          <w:p w:rsidR="007F6963" w:rsidRPr="007F6963" w:rsidRDefault="007F6963" w:rsidP="007F6963">
            <w:r w:rsidRPr="007F6963">
              <w:t>SUP: ZELADA</w:t>
            </w:r>
          </w:p>
        </w:tc>
      </w:tr>
      <w:tr w:rsidR="007F6963" w:rsidRPr="007F6963" w:rsidTr="003E7F1C">
        <w:tc>
          <w:tcPr>
            <w:tcW w:w="2235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rPr>
                <w:b/>
              </w:rPr>
              <w:t>COMPOSICIÓN COREOGRÁFICA 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6963" w:rsidRPr="007F6963" w:rsidRDefault="003E7F1C" w:rsidP="007F6963">
            <w:r>
              <w:t>27/02</w:t>
            </w:r>
          </w:p>
          <w:p w:rsidR="007F6963" w:rsidRPr="007F6963" w:rsidRDefault="007F6963" w:rsidP="007F6963">
            <w:r w:rsidRPr="007F6963">
              <w:t>MIERCOLES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10 HS.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53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GÓMEZ LUNA, GOMEZ MURILLAS, BALMACEDA</w:t>
            </w:r>
          </w:p>
          <w:p w:rsidR="007F6963" w:rsidRPr="007F6963" w:rsidRDefault="007F6963" w:rsidP="007F6963">
            <w:r w:rsidRPr="007F6963">
              <w:t>SUP: ZELADA</w:t>
            </w:r>
          </w:p>
        </w:tc>
      </w:tr>
      <w:tr w:rsidR="007F6963" w:rsidRPr="007F6963" w:rsidTr="003E7F1C">
        <w:tc>
          <w:tcPr>
            <w:tcW w:w="2235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>DIDÁCTICA ESPECÍFICA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6963" w:rsidRPr="007F6963" w:rsidRDefault="003E7F1C" w:rsidP="007F6963">
            <w:r>
              <w:t>28/0</w:t>
            </w:r>
            <w:r w:rsidR="007F6963" w:rsidRPr="007F6963">
              <w:t>2</w:t>
            </w:r>
          </w:p>
          <w:p w:rsidR="007F6963" w:rsidRPr="007F6963" w:rsidRDefault="007F6963" w:rsidP="007F6963">
            <w:r w:rsidRPr="007F6963">
              <w:t>JUEVES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12HS.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CIDE, AREVALO, LARROULET</w:t>
            </w:r>
          </w:p>
          <w:p w:rsidR="007F6963" w:rsidRPr="007F6963" w:rsidRDefault="007F6963" w:rsidP="007F6963">
            <w:r w:rsidRPr="007F6963">
              <w:t>SUP: LIZARRAGA</w:t>
            </w:r>
          </w:p>
        </w:tc>
      </w:tr>
      <w:tr w:rsidR="007F6963" w:rsidRPr="007F6963" w:rsidTr="003E7F1C">
        <w:tc>
          <w:tcPr>
            <w:tcW w:w="2235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>TALLER DE PRACTICA DOCENTE NIVEL INICIAL Y PRIMARIO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F6963" w:rsidRPr="007F6963" w:rsidRDefault="003E7F1C" w:rsidP="007F6963">
            <w:r>
              <w:t>27/0</w:t>
            </w:r>
            <w:r w:rsidR="007F6963" w:rsidRPr="007F6963">
              <w:t>2</w:t>
            </w:r>
          </w:p>
          <w:p w:rsidR="007F6963" w:rsidRPr="007F6963" w:rsidRDefault="007F6963" w:rsidP="007F6963">
            <w:r w:rsidRPr="007F6963">
              <w:t>MIÉRCOLES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12hs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CIDE, BREVI, LIZARRAGA</w:t>
            </w:r>
          </w:p>
          <w:p w:rsidR="007F6963" w:rsidRPr="007F6963" w:rsidRDefault="007F6963" w:rsidP="007F6963">
            <w:r w:rsidRPr="007F6963">
              <w:t>SUP: ARÉVALO</w:t>
            </w:r>
          </w:p>
        </w:tc>
      </w:tr>
      <w:tr w:rsidR="007F6963" w:rsidRPr="007F6963" w:rsidTr="00DA78CE">
        <w:trPr>
          <w:trHeight w:val="1123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963" w:rsidRPr="007F6963" w:rsidRDefault="007F6963" w:rsidP="007F6963">
            <w:pPr>
              <w:rPr>
                <w:b/>
              </w:rPr>
            </w:pPr>
          </w:p>
          <w:p w:rsidR="007F6963" w:rsidRPr="007F6963" w:rsidRDefault="007F6963" w:rsidP="007F6963">
            <w:pPr>
              <w:rPr>
                <w:b/>
              </w:rPr>
            </w:pPr>
          </w:p>
          <w:p w:rsidR="007F6963" w:rsidRPr="007F6963" w:rsidRDefault="007F6963" w:rsidP="007F6963">
            <w:pPr>
              <w:rPr>
                <w:b/>
              </w:rPr>
            </w:pPr>
          </w:p>
          <w:p w:rsidR="007F6963" w:rsidRPr="007F6963" w:rsidRDefault="007F6963" w:rsidP="007F6963">
            <w:pPr>
              <w:rPr>
                <w:b/>
              </w:rPr>
            </w:pPr>
          </w:p>
          <w:p w:rsidR="007F6963" w:rsidRPr="007F6963" w:rsidRDefault="007F6963" w:rsidP="007F6963">
            <w:pPr>
              <w:rPr>
                <w:b/>
              </w:rPr>
            </w:pPr>
          </w:p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>3ER AÑO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963" w:rsidRPr="007F6963" w:rsidRDefault="007F6963" w:rsidP="007F6963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963" w:rsidRPr="007F6963" w:rsidRDefault="007F6963" w:rsidP="007F6963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963" w:rsidRPr="007F6963" w:rsidRDefault="007F6963" w:rsidP="007F6963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963" w:rsidRPr="007F6963" w:rsidRDefault="007F6963" w:rsidP="007F6963"/>
          <w:p w:rsidR="007F6963" w:rsidRPr="007F6963" w:rsidRDefault="007F6963" w:rsidP="007F6963"/>
          <w:p w:rsidR="007F6963" w:rsidRPr="007F6963" w:rsidRDefault="007F6963" w:rsidP="007F6963"/>
          <w:p w:rsidR="007F6963" w:rsidRPr="007F6963" w:rsidRDefault="007F6963" w:rsidP="007F6963"/>
          <w:p w:rsidR="007F6963" w:rsidRPr="007F6963" w:rsidRDefault="007F6963" w:rsidP="007F6963"/>
          <w:p w:rsidR="007F6963" w:rsidRPr="007F6963" w:rsidRDefault="007F6963" w:rsidP="007F6963"/>
          <w:p w:rsidR="007F6963" w:rsidRPr="007F6963" w:rsidRDefault="007F6963" w:rsidP="007F6963"/>
        </w:tc>
      </w:tr>
      <w:tr w:rsidR="007F6963" w:rsidRPr="007F6963" w:rsidTr="00DA78CE">
        <w:tc>
          <w:tcPr>
            <w:tcW w:w="2235" w:type="dxa"/>
            <w:tcBorders>
              <w:top w:val="single" w:sz="4" w:space="0" w:color="auto"/>
            </w:tcBorders>
          </w:tcPr>
          <w:p w:rsidR="007F6963" w:rsidRPr="007F6963" w:rsidRDefault="007F6963" w:rsidP="007F6963">
            <w:pPr>
              <w:rPr>
                <w:b/>
                <w:u w:val="single"/>
              </w:rPr>
            </w:pPr>
          </w:p>
          <w:p w:rsidR="007F6963" w:rsidRPr="007F6963" w:rsidRDefault="007F6963" w:rsidP="007F6963">
            <w:pPr>
              <w:rPr>
                <w:b/>
                <w:u w:val="single"/>
              </w:rPr>
            </w:pPr>
            <w:r w:rsidRPr="007F6963">
              <w:rPr>
                <w:b/>
                <w:u w:val="single"/>
              </w:rPr>
              <w:t xml:space="preserve">ASIGNATURAS </w:t>
            </w:r>
          </w:p>
          <w:p w:rsidR="007F6963" w:rsidRPr="007F6963" w:rsidRDefault="007F6963" w:rsidP="007F6963">
            <w:pPr>
              <w:rPr>
                <w:b/>
                <w:u w:val="single"/>
              </w:rPr>
            </w:pPr>
            <w:r w:rsidRPr="007F6963">
              <w:rPr>
                <w:b/>
                <w:u w:val="single"/>
              </w:rPr>
              <w:t>RESOLUCIÓN DNGU</w:t>
            </w:r>
          </w:p>
          <w:p w:rsidR="007F6963" w:rsidRPr="007F6963" w:rsidRDefault="007F6963" w:rsidP="007F6963">
            <w:pPr>
              <w:rPr>
                <w:b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F6963" w:rsidRPr="007F6963" w:rsidRDefault="007F6963" w:rsidP="007F6963">
            <w:pPr>
              <w:rPr>
                <w:b/>
                <w:u w:val="single"/>
              </w:rPr>
            </w:pPr>
          </w:p>
          <w:p w:rsidR="007F6963" w:rsidRPr="007F6963" w:rsidRDefault="007F6963" w:rsidP="007F6963">
            <w:pPr>
              <w:rPr>
                <w:b/>
                <w:u w:val="single"/>
              </w:rPr>
            </w:pPr>
            <w:r w:rsidRPr="007F6963">
              <w:rPr>
                <w:b/>
                <w:u w:val="single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6963" w:rsidRPr="007F6963" w:rsidRDefault="007F6963" w:rsidP="007F6963">
            <w:pPr>
              <w:rPr>
                <w:b/>
                <w:u w:val="single"/>
              </w:rPr>
            </w:pPr>
          </w:p>
          <w:p w:rsidR="007F6963" w:rsidRPr="007F6963" w:rsidRDefault="007F6963" w:rsidP="007F6963">
            <w:pPr>
              <w:rPr>
                <w:b/>
                <w:u w:val="single"/>
              </w:rPr>
            </w:pPr>
            <w:r w:rsidRPr="007F6963">
              <w:rPr>
                <w:b/>
                <w:u w:val="single"/>
              </w:rPr>
              <w:t>HORA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6963" w:rsidRPr="007F6963" w:rsidRDefault="007F6963" w:rsidP="007F6963">
            <w:pPr>
              <w:rPr>
                <w:b/>
                <w:u w:val="single"/>
              </w:rPr>
            </w:pPr>
          </w:p>
          <w:p w:rsidR="007F6963" w:rsidRPr="007F6963" w:rsidRDefault="007F6963" w:rsidP="007F6963">
            <w:pPr>
              <w:rPr>
                <w:b/>
                <w:u w:val="single"/>
              </w:rPr>
            </w:pPr>
            <w:r w:rsidRPr="007F6963">
              <w:rPr>
                <w:b/>
                <w:u w:val="single"/>
              </w:rPr>
              <w:t>AULA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F6963" w:rsidRPr="007F6963" w:rsidRDefault="007F6963" w:rsidP="007F6963">
            <w:pPr>
              <w:rPr>
                <w:b/>
                <w:u w:val="single"/>
              </w:rPr>
            </w:pPr>
          </w:p>
          <w:p w:rsidR="007F6963" w:rsidRPr="007F6963" w:rsidRDefault="007F6963" w:rsidP="007F6963">
            <w:pPr>
              <w:rPr>
                <w:b/>
                <w:u w:val="single"/>
              </w:rPr>
            </w:pPr>
            <w:r w:rsidRPr="007F6963">
              <w:rPr>
                <w:b/>
                <w:u w:val="single"/>
              </w:rPr>
              <w:t>TRIBUNAL PROFESORES:</w:t>
            </w:r>
          </w:p>
        </w:tc>
      </w:tr>
      <w:tr w:rsidR="007F6963" w:rsidRPr="007F6963" w:rsidTr="003E7F1C">
        <w:tc>
          <w:tcPr>
            <w:tcW w:w="2235" w:type="dxa"/>
            <w:tcBorders>
              <w:top w:val="single" w:sz="4" w:space="0" w:color="auto"/>
            </w:tcBorders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>HISTORIA DE LA DANZA Y EL BALLET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6963" w:rsidRPr="007F6963" w:rsidRDefault="003E7F1C" w:rsidP="007F6963">
            <w:r>
              <w:t>28/0</w:t>
            </w:r>
            <w:r w:rsidR="007F6963" w:rsidRPr="007F6963">
              <w:t>2</w:t>
            </w:r>
          </w:p>
          <w:p w:rsidR="007F6963" w:rsidRPr="007F6963" w:rsidRDefault="007F6963" w:rsidP="007F6963">
            <w:r w:rsidRPr="007F6963">
              <w:t>JUEVES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6963" w:rsidRPr="007F6963" w:rsidRDefault="007F6963" w:rsidP="007F6963">
            <w:r w:rsidRPr="007F6963">
              <w:t>17 HS.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6963" w:rsidRPr="007F6963" w:rsidRDefault="007F6963" w:rsidP="007F6963">
            <w:r w:rsidRPr="007F6963">
              <w:t>47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F6963" w:rsidRPr="007F6963" w:rsidRDefault="007F6963" w:rsidP="007F6963">
            <w:r w:rsidRPr="007F6963">
              <w:t>NARVÁEZ, CIDE, BREVI</w:t>
            </w:r>
          </w:p>
          <w:p w:rsidR="007F6963" w:rsidRPr="007F6963" w:rsidRDefault="007F6963" w:rsidP="007F6963">
            <w:r w:rsidRPr="007F6963">
              <w:t>SUP: LARROULET</w:t>
            </w:r>
          </w:p>
        </w:tc>
      </w:tr>
      <w:tr w:rsidR="007F6963" w:rsidRPr="007F6963" w:rsidTr="003E7F1C">
        <w:tc>
          <w:tcPr>
            <w:tcW w:w="2235" w:type="dxa"/>
            <w:tcBorders>
              <w:top w:val="single" w:sz="4" w:space="0" w:color="auto"/>
            </w:tcBorders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>TÉCNICAS TEATRALES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6963" w:rsidRPr="007F6963" w:rsidRDefault="003E7F1C" w:rsidP="007F6963">
            <w:r>
              <w:t>25/02</w:t>
            </w:r>
          </w:p>
          <w:p w:rsidR="007F6963" w:rsidRPr="007F6963" w:rsidRDefault="007F6963" w:rsidP="007F6963">
            <w:r w:rsidRPr="007F6963">
              <w:t>LUNES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6963" w:rsidRPr="007F6963" w:rsidRDefault="007F6963" w:rsidP="007F6963">
            <w:r w:rsidRPr="007F6963">
              <w:t>16 HS.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6963" w:rsidRPr="007F6963" w:rsidRDefault="007F6963" w:rsidP="007F6963">
            <w:r w:rsidRPr="007F6963"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F6963" w:rsidRPr="007F6963" w:rsidRDefault="007F6963" w:rsidP="007F6963">
            <w:r w:rsidRPr="007F6963">
              <w:t>URWEIDER, LARROULET, CARREÑO</w:t>
            </w:r>
          </w:p>
          <w:p w:rsidR="007F6963" w:rsidRPr="007F6963" w:rsidRDefault="007F6963" w:rsidP="007F6963">
            <w:r w:rsidRPr="007F6963">
              <w:t>SUP: LIZARRAGA</w:t>
            </w:r>
          </w:p>
        </w:tc>
      </w:tr>
      <w:tr w:rsidR="007F6963" w:rsidRPr="007F6963" w:rsidTr="003E7F1C">
        <w:tc>
          <w:tcPr>
            <w:tcW w:w="2235" w:type="dxa"/>
            <w:tcBorders>
              <w:top w:val="single" w:sz="4" w:space="0" w:color="auto"/>
            </w:tcBorders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 xml:space="preserve">PRÁCTICA ESCÉNICA II </w:t>
            </w:r>
          </w:p>
          <w:p w:rsidR="007F6963" w:rsidRPr="007F6963" w:rsidRDefault="007F6963" w:rsidP="007F6963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F6963" w:rsidRPr="007F6963" w:rsidRDefault="003E7F1C" w:rsidP="007F6963">
            <w:r>
              <w:t>26/0</w:t>
            </w:r>
            <w:r w:rsidR="007F6963" w:rsidRPr="007F6963">
              <w:t>2</w:t>
            </w:r>
          </w:p>
          <w:p w:rsidR="007F6963" w:rsidRPr="007F6963" w:rsidRDefault="007F6963" w:rsidP="007F6963">
            <w:r w:rsidRPr="007F6963">
              <w:t>MARTES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6963" w:rsidRPr="007F6963" w:rsidRDefault="007F6963" w:rsidP="007F6963">
            <w:r w:rsidRPr="007F6963">
              <w:t>13:00 HS.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6963" w:rsidRPr="007F6963" w:rsidRDefault="007F6963" w:rsidP="007F6963">
            <w:r w:rsidRPr="007F6963"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F6963" w:rsidRPr="007F6963" w:rsidRDefault="007F6963" w:rsidP="007F6963">
            <w:r w:rsidRPr="007F6963">
              <w:t>LIZARRAGA, ARÉVALO, CARREÑO</w:t>
            </w:r>
          </w:p>
          <w:p w:rsidR="007F6963" w:rsidRPr="007F6963" w:rsidRDefault="007F6963" w:rsidP="007F6963">
            <w:r w:rsidRPr="007F6963">
              <w:t>SUP: LARROULET</w:t>
            </w:r>
          </w:p>
        </w:tc>
      </w:tr>
      <w:tr w:rsidR="007F6963" w:rsidRPr="007F6963" w:rsidTr="003E7F1C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>DANZA CLÁSICA III</w:t>
            </w:r>
          </w:p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>MUJERES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963" w:rsidRPr="007F6963" w:rsidRDefault="003E7F1C" w:rsidP="007F6963">
            <w:r>
              <w:t>28/0</w:t>
            </w:r>
            <w:r w:rsidR="007F6963" w:rsidRPr="007F6963">
              <w:t>2</w:t>
            </w:r>
          </w:p>
          <w:p w:rsidR="007F6963" w:rsidRPr="007F6963" w:rsidRDefault="007F6963" w:rsidP="007F6963">
            <w:r w:rsidRPr="007F6963">
              <w:t>JUEVES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8 HS.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53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LARROULET, AREVALO, LIZARRAGA</w:t>
            </w:r>
          </w:p>
          <w:p w:rsidR="007F6963" w:rsidRPr="007F6963" w:rsidRDefault="007F6963" w:rsidP="007F6963">
            <w:r w:rsidRPr="007F6963">
              <w:t>SUP: CIDE</w:t>
            </w:r>
          </w:p>
        </w:tc>
      </w:tr>
      <w:tr w:rsidR="007F6963" w:rsidRPr="007F6963" w:rsidTr="003E7F1C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>DANZA CLÁSICA III</w:t>
            </w:r>
          </w:p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>VARONES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963" w:rsidRPr="007F6963" w:rsidRDefault="003E7F1C" w:rsidP="007F6963">
            <w:r>
              <w:t>28/0</w:t>
            </w:r>
            <w:r w:rsidR="007F6963" w:rsidRPr="007F6963">
              <w:t>2</w:t>
            </w:r>
          </w:p>
          <w:p w:rsidR="007F6963" w:rsidRPr="007F6963" w:rsidRDefault="007F6963" w:rsidP="007F6963">
            <w:r w:rsidRPr="007F6963">
              <w:t>JUEVES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10 HS.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53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AREVALO, LARROULET, LIZARRAGA</w:t>
            </w:r>
          </w:p>
          <w:p w:rsidR="007F6963" w:rsidRPr="007F6963" w:rsidRDefault="007F6963" w:rsidP="007F6963">
            <w:r w:rsidRPr="007F6963">
              <w:t>SUP: CIDE</w:t>
            </w:r>
          </w:p>
        </w:tc>
      </w:tr>
      <w:tr w:rsidR="007F6963" w:rsidRPr="007F6963" w:rsidTr="003E7F1C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 xml:space="preserve">REPERTORIO Y ESTILOS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963" w:rsidRPr="007F6963" w:rsidRDefault="003E7F1C" w:rsidP="007F6963">
            <w:r>
              <w:t>28/0</w:t>
            </w:r>
            <w:r w:rsidR="007F6963" w:rsidRPr="007F6963">
              <w:t>2</w:t>
            </w:r>
          </w:p>
          <w:p w:rsidR="007F6963" w:rsidRPr="007F6963" w:rsidRDefault="007F6963" w:rsidP="007F6963">
            <w:r w:rsidRPr="007F6963">
              <w:t>JUEVES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12 HS.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31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LIZARRAGA, CARREÑO, AREVALO</w:t>
            </w:r>
          </w:p>
          <w:p w:rsidR="007F6963" w:rsidRPr="007F6963" w:rsidRDefault="007F6963" w:rsidP="007F6963">
            <w:r w:rsidRPr="007F6963">
              <w:t>SUP: LARROULET</w:t>
            </w:r>
          </w:p>
        </w:tc>
      </w:tr>
      <w:tr w:rsidR="007F6963" w:rsidRPr="007F6963" w:rsidTr="003E7F1C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rPr>
                <w:b/>
              </w:rPr>
              <w:t xml:space="preserve">COMPOSICIÓN </w:t>
            </w:r>
            <w:r w:rsidRPr="007F6963">
              <w:rPr>
                <w:b/>
              </w:rPr>
              <w:lastRenderedPageBreak/>
              <w:t>COREOGRÁFICA II</w:t>
            </w:r>
          </w:p>
          <w:p w:rsidR="007F6963" w:rsidRPr="007F6963" w:rsidRDefault="007F6963" w:rsidP="007F6963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963" w:rsidRPr="007F6963" w:rsidRDefault="003E7F1C" w:rsidP="007F6963">
            <w:r>
              <w:lastRenderedPageBreak/>
              <w:t>01/03</w:t>
            </w:r>
          </w:p>
          <w:p w:rsidR="007F6963" w:rsidRPr="007F6963" w:rsidRDefault="007F6963" w:rsidP="007F6963">
            <w:r w:rsidRPr="007F6963">
              <w:lastRenderedPageBreak/>
              <w:t>VIERNES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lastRenderedPageBreak/>
              <w:t>10 HS.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34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 xml:space="preserve">GÓMEZ LUNA, COSTANZO, </w:t>
            </w:r>
            <w:r w:rsidRPr="007F6963">
              <w:lastRenderedPageBreak/>
              <w:t>GÓMEZ MURILLAS</w:t>
            </w:r>
          </w:p>
          <w:p w:rsidR="007F6963" w:rsidRPr="007F6963" w:rsidRDefault="007F6963" w:rsidP="007F6963">
            <w:r w:rsidRPr="007F6963">
              <w:t>SUP: BALMACEDA</w:t>
            </w:r>
          </w:p>
        </w:tc>
      </w:tr>
      <w:tr w:rsidR="007F6963" w:rsidRPr="007F6963" w:rsidTr="003E7F1C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lastRenderedPageBreak/>
              <w:t>TALLER DE PRACTICA DOCENTE NIVEL MEDIO Y SUPERIOR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963" w:rsidRPr="007F6963" w:rsidRDefault="003E7F1C" w:rsidP="007F6963">
            <w:r>
              <w:t>01/03</w:t>
            </w:r>
          </w:p>
          <w:p w:rsidR="007F6963" w:rsidRPr="007F6963" w:rsidRDefault="007F6963" w:rsidP="007F6963">
            <w:r w:rsidRPr="007F6963">
              <w:t>VIERNES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14 HS.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F6963" w:rsidRPr="007F6963" w:rsidRDefault="007F6963" w:rsidP="007F6963">
            <w:r w:rsidRPr="007F6963">
              <w:t>CIDE, BREVI, LIZARRAGA</w:t>
            </w:r>
          </w:p>
          <w:p w:rsidR="007F6963" w:rsidRPr="007F6963" w:rsidRDefault="007F6963" w:rsidP="007F6963">
            <w:r w:rsidRPr="007F6963">
              <w:t>SUP: LARROULET</w:t>
            </w:r>
          </w:p>
        </w:tc>
      </w:tr>
    </w:tbl>
    <w:p w:rsidR="007F6963" w:rsidRPr="007F6963" w:rsidRDefault="007F6963" w:rsidP="007F6963"/>
    <w:p w:rsidR="007F6963" w:rsidRPr="007F6963" w:rsidRDefault="007F6963" w:rsidP="007F6963">
      <w:pPr>
        <w:rPr>
          <w:b/>
        </w:rPr>
      </w:pPr>
      <w:r w:rsidRPr="007F6963">
        <w:rPr>
          <w:b/>
        </w:rPr>
        <w:t>4º AÑO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191"/>
        <w:gridCol w:w="1377"/>
        <w:gridCol w:w="1121"/>
        <w:gridCol w:w="1249"/>
        <w:gridCol w:w="2959"/>
      </w:tblGrid>
      <w:tr w:rsidR="007F6963" w:rsidRPr="007F6963" w:rsidTr="003E7F1C">
        <w:tc>
          <w:tcPr>
            <w:tcW w:w="2191" w:type="dxa"/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>RESIDENCIA DOCENTE</w:t>
            </w:r>
          </w:p>
        </w:tc>
        <w:tc>
          <w:tcPr>
            <w:tcW w:w="1377" w:type="dxa"/>
            <w:shd w:val="clear" w:color="auto" w:fill="FFFFFF" w:themeFill="background1"/>
          </w:tcPr>
          <w:p w:rsidR="007F6963" w:rsidRPr="007F6963" w:rsidRDefault="003E7F1C" w:rsidP="007F6963">
            <w:r>
              <w:t>08/03</w:t>
            </w:r>
          </w:p>
          <w:p w:rsidR="007F6963" w:rsidRPr="007F6963" w:rsidRDefault="007F6963" w:rsidP="007F6963">
            <w:r w:rsidRPr="007F6963">
              <w:t>VIERNES</w:t>
            </w:r>
          </w:p>
        </w:tc>
        <w:tc>
          <w:tcPr>
            <w:tcW w:w="1121" w:type="dxa"/>
          </w:tcPr>
          <w:p w:rsidR="007F6963" w:rsidRPr="007F6963" w:rsidRDefault="007F6963" w:rsidP="007F6963">
            <w:r w:rsidRPr="007F6963">
              <w:t>10HS.</w:t>
            </w:r>
          </w:p>
        </w:tc>
        <w:tc>
          <w:tcPr>
            <w:tcW w:w="1249" w:type="dxa"/>
          </w:tcPr>
          <w:p w:rsidR="007F6963" w:rsidRPr="007F6963" w:rsidRDefault="007F6963" w:rsidP="007F6963">
            <w:r w:rsidRPr="007F6963">
              <w:t>4</w:t>
            </w:r>
          </w:p>
        </w:tc>
        <w:tc>
          <w:tcPr>
            <w:tcW w:w="2959" w:type="dxa"/>
          </w:tcPr>
          <w:p w:rsidR="007F6963" w:rsidRPr="007F6963" w:rsidRDefault="007F6963" w:rsidP="007F6963">
            <w:r w:rsidRPr="007F6963">
              <w:t>CIDE, LIZARRAGA, LARROULET</w:t>
            </w:r>
          </w:p>
          <w:p w:rsidR="007F6963" w:rsidRPr="007F6963" w:rsidRDefault="007F6963" w:rsidP="007F6963">
            <w:r w:rsidRPr="007F6963">
              <w:t>SUP: ARÉVALO</w:t>
            </w:r>
          </w:p>
        </w:tc>
      </w:tr>
      <w:tr w:rsidR="007F6963" w:rsidRPr="007F6963" w:rsidTr="003E7F1C">
        <w:tc>
          <w:tcPr>
            <w:tcW w:w="2191" w:type="dxa"/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>DANZA CLÁSICA IV</w:t>
            </w:r>
          </w:p>
        </w:tc>
        <w:tc>
          <w:tcPr>
            <w:tcW w:w="1377" w:type="dxa"/>
            <w:shd w:val="clear" w:color="auto" w:fill="FFFFFF" w:themeFill="background1"/>
          </w:tcPr>
          <w:p w:rsidR="007F6963" w:rsidRPr="007F6963" w:rsidRDefault="003E7F1C" w:rsidP="007F6963">
            <w:r>
              <w:t>26/0</w:t>
            </w:r>
            <w:r w:rsidR="007F6963" w:rsidRPr="007F6963">
              <w:t>2</w:t>
            </w:r>
          </w:p>
          <w:p w:rsidR="007F6963" w:rsidRPr="007F6963" w:rsidRDefault="007F6963" w:rsidP="007F6963">
            <w:r w:rsidRPr="007F6963">
              <w:t>MARTES</w:t>
            </w:r>
          </w:p>
        </w:tc>
        <w:tc>
          <w:tcPr>
            <w:tcW w:w="1121" w:type="dxa"/>
          </w:tcPr>
          <w:p w:rsidR="007F6963" w:rsidRPr="007F6963" w:rsidRDefault="007F6963" w:rsidP="007F6963">
            <w:r w:rsidRPr="007F6963">
              <w:t>11:30 HS.</w:t>
            </w:r>
          </w:p>
        </w:tc>
        <w:tc>
          <w:tcPr>
            <w:tcW w:w="1249" w:type="dxa"/>
          </w:tcPr>
          <w:p w:rsidR="007F6963" w:rsidRPr="007F6963" w:rsidRDefault="007F6963" w:rsidP="007F6963">
            <w:r w:rsidRPr="007F6963">
              <w:t>53</w:t>
            </w:r>
          </w:p>
        </w:tc>
        <w:tc>
          <w:tcPr>
            <w:tcW w:w="2959" w:type="dxa"/>
          </w:tcPr>
          <w:p w:rsidR="007F6963" w:rsidRPr="007F6963" w:rsidRDefault="007F6963" w:rsidP="007F6963">
            <w:r w:rsidRPr="007F6963">
              <w:t>LARROULET, LIZARRAGA, CIDE</w:t>
            </w:r>
          </w:p>
          <w:p w:rsidR="007F6963" w:rsidRPr="007F6963" w:rsidRDefault="007F6963" w:rsidP="007F6963">
            <w:r w:rsidRPr="007F6963">
              <w:t>SUP: ARÉVALO</w:t>
            </w:r>
          </w:p>
        </w:tc>
      </w:tr>
      <w:tr w:rsidR="007F6963" w:rsidRPr="007F6963" w:rsidTr="003E7F1C">
        <w:tc>
          <w:tcPr>
            <w:tcW w:w="2191" w:type="dxa"/>
          </w:tcPr>
          <w:p w:rsidR="007F6963" w:rsidRPr="007F6963" w:rsidRDefault="007F6963" w:rsidP="007F6963">
            <w:pPr>
              <w:rPr>
                <w:b/>
              </w:rPr>
            </w:pPr>
            <w:r w:rsidRPr="007F6963">
              <w:rPr>
                <w:b/>
              </w:rPr>
              <w:t>PRODUCCIÓN DE ESPECTÁCULOS</w:t>
            </w:r>
          </w:p>
        </w:tc>
        <w:tc>
          <w:tcPr>
            <w:tcW w:w="1377" w:type="dxa"/>
            <w:shd w:val="clear" w:color="auto" w:fill="FFFFFF" w:themeFill="background1"/>
          </w:tcPr>
          <w:p w:rsidR="007F6963" w:rsidRPr="007F6963" w:rsidRDefault="003E7F1C" w:rsidP="007F6963">
            <w:r>
              <w:t>08/03</w:t>
            </w:r>
          </w:p>
          <w:p w:rsidR="007F6963" w:rsidRPr="007F6963" w:rsidRDefault="007F6963" w:rsidP="007F6963">
            <w:r w:rsidRPr="007F6963">
              <w:t>JUEVES</w:t>
            </w:r>
          </w:p>
        </w:tc>
        <w:tc>
          <w:tcPr>
            <w:tcW w:w="1121" w:type="dxa"/>
          </w:tcPr>
          <w:p w:rsidR="007F6963" w:rsidRPr="007F6963" w:rsidRDefault="007F6963" w:rsidP="007F6963">
            <w:r w:rsidRPr="007F6963">
              <w:t>15</w:t>
            </w:r>
          </w:p>
        </w:tc>
        <w:tc>
          <w:tcPr>
            <w:tcW w:w="1249" w:type="dxa"/>
          </w:tcPr>
          <w:p w:rsidR="007F6963" w:rsidRPr="007F6963" w:rsidRDefault="007F6963" w:rsidP="007F6963">
            <w:r w:rsidRPr="007F6963">
              <w:t>AUDITORIO FCP</w:t>
            </w:r>
          </w:p>
        </w:tc>
        <w:tc>
          <w:tcPr>
            <w:tcW w:w="2959" w:type="dxa"/>
          </w:tcPr>
          <w:p w:rsidR="007F6963" w:rsidRPr="007F6963" w:rsidRDefault="007F6963" w:rsidP="007F6963">
            <w:r w:rsidRPr="007F6963">
              <w:t>LIZARRAGA, LARROULET, CIDE</w:t>
            </w:r>
          </w:p>
          <w:p w:rsidR="007F6963" w:rsidRPr="007F6963" w:rsidRDefault="007F6963" w:rsidP="007F6963">
            <w:r w:rsidRPr="007F6963">
              <w:t>SUP: ARÉVALO</w:t>
            </w:r>
          </w:p>
        </w:tc>
      </w:tr>
    </w:tbl>
    <w:p w:rsidR="007F6963" w:rsidRPr="007F6963" w:rsidRDefault="007F6963" w:rsidP="007F6963"/>
    <w:p w:rsidR="007F6963" w:rsidRDefault="007F6963"/>
    <w:sectPr w:rsidR="007F6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63"/>
    <w:rsid w:val="00130C31"/>
    <w:rsid w:val="002E0DBD"/>
    <w:rsid w:val="003E7F1C"/>
    <w:rsid w:val="007F6963"/>
    <w:rsid w:val="00E5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2018-12-02T17:12:00Z</dcterms:created>
  <dcterms:modified xsi:type="dcterms:W3CDTF">2018-12-02T17:44:00Z</dcterms:modified>
</cp:coreProperties>
</file>