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B05" w:rsidRPr="004E23C3" w:rsidRDefault="00375A09" w:rsidP="004E23C3">
      <w:pPr>
        <w:spacing w:line="360" w:lineRule="auto"/>
        <w:contextualSpacing/>
        <w:jc w:val="center"/>
        <w:rPr>
          <w:b/>
          <w:sz w:val="32"/>
          <w:szCs w:val="32"/>
        </w:rPr>
      </w:pPr>
      <w:r w:rsidRPr="004E23C3">
        <w:rPr>
          <w:b/>
          <w:sz w:val="32"/>
          <w:szCs w:val="32"/>
        </w:rPr>
        <w:t>CONCURSO DE CORTOMETRAJES PATAGONIA CINE 2020</w:t>
      </w:r>
    </w:p>
    <w:p w:rsidR="004E23C3" w:rsidRDefault="00375A09" w:rsidP="009A6F13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4E23C3">
        <w:rPr>
          <w:b/>
          <w:sz w:val="28"/>
          <w:szCs w:val="28"/>
        </w:rPr>
        <w:t xml:space="preserve">Organizado por Fundación Cultural Patagonia </w:t>
      </w:r>
      <w:r w:rsidR="009A6F13">
        <w:rPr>
          <w:b/>
          <w:sz w:val="28"/>
          <w:szCs w:val="28"/>
        </w:rPr>
        <w:t>y</w:t>
      </w:r>
      <w:r w:rsidRPr="004E23C3">
        <w:rPr>
          <w:b/>
          <w:sz w:val="28"/>
          <w:szCs w:val="28"/>
        </w:rPr>
        <w:t xml:space="preserve"> IUPA</w:t>
      </w:r>
    </w:p>
    <w:p w:rsidR="009A6F13" w:rsidRPr="009A6F13" w:rsidRDefault="009A6F13" w:rsidP="009A6F13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C8241C" w:rsidRPr="004E23C3" w:rsidRDefault="004E23C3" w:rsidP="00886F28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Bases</w:t>
      </w:r>
    </w:p>
    <w:p w:rsidR="00C8241C" w:rsidRDefault="00C8241C" w:rsidP="00886F28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Los equipos de las producciones postulantes deben estar integrados en </w:t>
      </w:r>
      <w:r w:rsidR="004E23C3">
        <w:t xml:space="preserve">su mayoría por </w:t>
      </w:r>
      <w:r w:rsidR="00011619">
        <w:t>alumnos</w:t>
      </w:r>
      <w:r w:rsidR="003121B7">
        <w:t>/as</w:t>
      </w:r>
      <w:r w:rsidR="00011619">
        <w:t xml:space="preserve"> y/o</w:t>
      </w:r>
      <w:r w:rsidR="00235E2B">
        <w:t xml:space="preserve"> egresados</w:t>
      </w:r>
      <w:r w:rsidR="003121B7">
        <w:t>/as</w:t>
      </w:r>
      <w:r>
        <w:t xml:space="preserve"> del Departamento </w:t>
      </w:r>
      <w:r w:rsidR="003121B7">
        <w:t>de Artes Audiovisuales del IUPA,</w:t>
      </w:r>
      <w:r w:rsidR="00CF62AE">
        <w:t xml:space="preserve"> </w:t>
      </w:r>
      <w:r w:rsidR="003121B7">
        <w:t>s</w:t>
      </w:r>
      <w:r w:rsidR="00647DB8">
        <w:t>egún la información volcada en la ficha de inscripción.</w:t>
      </w:r>
    </w:p>
    <w:p w:rsidR="00C8241C" w:rsidRDefault="00C8241C" w:rsidP="00886F28">
      <w:pPr>
        <w:pStyle w:val="ListParagraph"/>
        <w:numPr>
          <w:ilvl w:val="0"/>
          <w:numId w:val="1"/>
        </w:numPr>
        <w:spacing w:line="360" w:lineRule="auto"/>
        <w:jc w:val="both"/>
      </w:pPr>
      <w:r>
        <w:t>La duración del cort</w:t>
      </w:r>
      <w:r w:rsidR="00235E2B">
        <w:t>ometraje no puede exceder los 15</w:t>
      </w:r>
      <w:r>
        <w:t xml:space="preserve"> minutos</w:t>
      </w:r>
      <w:r w:rsidR="00406174">
        <w:t>, incluidos títulos y agradecimientos.</w:t>
      </w:r>
    </w:p>
    <w:p w:rsidR="00C8241C" w:rsidRDefault="00C8241C" w:rsidP="00886F28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La inscripción al concurso es gratuita. La </w:t>
      </w:r>
      <w:r w:rsidR="00235E2B">
        <w:t>primera</w:t>
      </w:r>
      <w:r>
        <w:t xml:space="preserve"> copia debes ser enviada por wetransfer a </w:t>
      </w:r>
      <w:hyperlink r:id="rId5" w:history="1">
        <w:r w:rsidR="006626AD" w:rsidRPr="00C618A3">
          <w:rPr>
            <w:rStyle w:val="Hyperlink"/>
          </w:rPr>
          <w:t>patagoniacine@iupa.edu.ar</w:t>
        </w:r>
      </w:hyperlink>
      <w:r>
        <w:t>. El archivo debe estar acompañado por un documento con: tít</w:t>
      </w:r>
      <w:r w:rsidR="00406174">
        <w:t>ulo del cortometraje, sinopsis,</w:t>
      </w:r>
      <w:r>
        <w:t xml:space="preserve"> equipo técnico</w:t>
      </w:r>
      <w:r w:rsidR="00406174">
        <w:t>, un afiche del cortometraje, un fotograma distintivo y una declaración de autoría</w:t>
      </w:r>
      <w:r>
        <w:t>.</w:t>
      </w:r>
      <w:r w:rsidR="00406174">
        <w:t xml:space="preserve"> </w:t>
      </w:r>
    </w:p>
    <w:p w:rsidR="00C8241C" w:rsidRDefault="00C8241C" w:rsidP="00886F28">
      <w:pPr>
        <w:pStyle w:val="ListParagraph"/>
        <w:numPr>
          <w:ilvl w:val="0"/>
          <w:numId w:val="1"/>
        </w:numPr>
        <w:spacing w:line="360" w:lineRule="auto"/>
        <w:jc w:val="both"/>
      </w:pPr>
      <w:r>
        <w:t>El cortometraje (no la copia del punto anterior) debe contener una calidad mínima de imagen y sonido, para se</w:t>
      </w:r>
      <w:r w:rsidR="00461369">
        <w:t>r</w:t>
      </w:r>
      <w:r>
        <w:t xml:space="preserve"> reproducido en cines</w:t>
      </w:r>
      <w:r w:rsidR="00406174">
        <w:t>. Esta debe ser entregada un mes antes de la proyección en Patagonia Cine.</w:t>
      </w:r>
    </w:p>
    <w:p w:rsidR="00C8241C" w:rsidRDefault="00C8241C" w:rsidP="00886F28">
      <w:pPr>
        <w:pStyle w:val="ListParagraph"/>
        <w:numPr>
          <w:ilvl w:val="0"/>
          <w:numId w:val="1"/>
        </w:numPr>
        <w:spacing w:line="360" w:lineRule="auto"/>
        <w:jc w:val="both"/>
      </w:pPr>
      <w:r>
        <w:t>El cortometraje debe estar subtitulado en el idioma español.</w:t>
      </w:r>
    </w:p>
    <w:p w:rsidR="00CD7056" w:rsidRDefault="00CD7056" w:rsidP="00886F28">
      <w:pPr>
        <w:pStyle w:val="ListParagraph"/>
        <w:numPr>
          <w:ilvl w:val="0"/>
          <w:numId w:val="1"/>
        </w:numPr>
        <w:spacing w:line="360" w:lineRule="auto"/>
        <w:jc w:val="both"/>
      </w:pPr>
      <w:r>
        <w:t>La temática de los trabajos es libre. Puede ser ficción, documental, experimental, animación, videoclip o cualquier formato audiovisual reproducible en un cine.</w:t>
      </w:r>
    </w:p>
    <w:p w:rsidR="00375A09" w:rsidRDefault="005069F9" w:rsidP="00886F28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La </w:t>
      </w:r>
      <w:r w:rsidR="00993200">
        <w:t>preselección</w:t>
      </w:r>
      <w:r>
        <w:t xml:space="preserve"> estará a cargo de tres</w:t>
      </w:r>
      <w:r w:rsidR="00375A09">
        <w:t xml:space="preserve"> docentes del Departamento de Artes Audiovisuales del IUPA.</w:t>
      </w:r>
      <w:r w:rsidR="00517F27">
        <w:t xml:space="preserve"> </w:t>
      </w:r>
    </w:p>
    <w:p w:rsidR="00375A09" w:rsidRDefault="00375A09" w:rsidP="00886F28">
      <w:pPr>
        <w:pStyle w:val="ListParagraph"/>
        <w:numPr>
          <w:ilvl w:val="0"/>
          <w:numId w:val="1"/>
        </w:numPr>
        <w:spacing w:line="360" w:lineRule="auto"/>
        <w:jc w:val="both"/>
      </w:pPr>
      <w:r>
        <w:t>El jurado del concurso estará integrado por un representante de FCP, un repre</w:t>
      </w:r>
      <w:r w:rsidR="009A6F13">
        <w:t>sentante de IUPA y uno/a</w:t>
      </w:r>
      <w:r>
        <w:t xml:space="preserve"> de los</w:t>
      </w:r>
      <w:r w:rsidR="009A6F13">
        <w:t>/</w:t>
      </w:r>
      <w:proofErr w:type="gramStart"/>
      <w:r w:rsidR="009A6F13">
        <w:t xml:space="preserve">as </w:t>
      </w:r>
      <w:r w:rsidR="00011619">
        <w:t xml:space="preserve"> </w:t>
      </w:r>
      <w:r>
        <w:t>invitados</w:t>
      </w:r>
      <w:proofErr w:type="gramEnd"/>
      <w:r w:rsidR="009A6F13">
        <w:t>/as</w:t>
      </w:r>
      <w:r>
        <w:t xml:space="preserve"> a Patagonia Cine 2020.</w:t>
      </w:r>
    </w:p>
    <w:p w:rsidR="00BB36C2" w:rsidRDefault="00BB36C2" w:rsidP="00886F28">
      <w:pPr>
        <w:pStyle w:val="ListParagraph"/>
        <w:numPr>
          <w:ilvl w:val="0"/>
          <w:numId w:val="1"/>
        </w:numPr>
        <w:spacing w:line="360" w:lineRule="auto"/>
        <w:jc w:val="both"/>
      </w:pPr>
      <w:r>
        <w:t>Las obras p</w:t>
      </w:r>
      <w:r w:rsidR="0091451F">
        <w:t xml:space="preserve">articipantes podrán ser envíadas hasta el </w:t>
      </w:r>
      <w:r w:rsidR="008B088C">
        <w:t>1 de marzo del 2020</w:t>
      </w:r>
      <w:r w:rsidR="00375A09">
        <w:t>.</w:t>
      </w:r>
    </w:p>
    <w:p w:rsidR="004E23C3" w:rsidRDefault="004E23C3" w:rsidP="00886F28">
      <w:pPr>
        <w:pStyle w:val="ListParagraph"/>
        <w:numPr>
          <w:ilvl w:val="0"/>
          <w:numId w:val="1"/>
        </w:numPr>
        <w:spacing w:line="360" w:lineRule="auto"/>
        <w:jc w:val="both"/>
      </w:pPr>
      <w:r>
        <w:t>No hay límite en la cantidad de cortos presentados</w:t>
      </w:r>
      <w:r w:rsidR="00774EB2">
        <w:t xml:space="preserve"> por persona.</w:t>
      </w:r>
    </w:p>
    <w:p w:rsidR="00886F28" w:rsidRDefault="00886F28" w:rsidP="00886F28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Serán 5 las obras seleccionadas para la programación de </w:t>
      </w:r>
      <w:r w:rsidRPr="00886F28">
        <w:rPr>
          <w:b/>
        </w:rPr>
        <w:t>“Patagonia Cine”</w:t>
      </w:r>
    </w:p>
    <w:p w:rsidR="000831BE" w:rsidRDefault="000831BE" w:rsidP="00886F28">
      <w:pPr>
        <w:pStyle w:val="ListParagraph"/>
        <w:numPr>
          <w:ilvl w:val="0"/>
          <w:numId w:val="1"/>
        </w:numPr>
        <w:spacing w:line="360" w:lineRule="auto"/>
        <w:jc w:val="both"/>
      </w:pPr>
      <w:r w:rsidRPr="000831BE">
        <w:t>Todos lo</w:t>
      </w:r>
      <w:r w:rsidR="0080775F">
        <w:t>s p</w:t>
      </w:r>
      <w:r w:rsidRPr="000831BE">
        <w:t>articipan</w:t>
      </w:r>
      <w:r w:rsidR="006626AD">
        <w:t>tes, autorizan expresamente al o</w:t>
      </w:r>
      <w:r w:rsidRPr="000831BE">
        <w:t>rganizador a utilizar, p</w:t>
      </w:r>
      <w:r>
        <w:t xml:space="preserve">or un plazo de </w:t>
      </w:r>
      <w:r w:rsidR="006626AD">
        <w:t>dieciocho</w:t>
      </w:r>
      <w:r w:rsidR="00375A09">
        <w:t xml:space="preserve"> </w:t>
      </w:r>
      <w:r>
        <w:t>meses la obra</w:t>
      </w:r>
      <w:r w:rsidR="00647DB8">
        <w:t xml:space="preserve"> para representar a</w:t>
      </w:r>
      <w:r w:rsidR="00406174">
        <w:t xml:space="preserve"> IUPA y FCP</w:t>
      </w:r>
      <w:r>
        <w:t xml:space="preserve"> en otros eventos</w:t>
      </w:r>
      <w:r w:rsidR="00647DB8">
        <w:t xml:space="preserve"> y redes.</w:t>
      </w:r>
    </w:p>
    <w:p w:rsidR="0080775F" w:rsidRDefault="0080775F" w:rsidP="00886F28">
      <w:pPr>
        <w:pStyle w:val="ListParagraph"/>
        <w:spacing w:line="360" w:lineRule="auto"/>
        <w:jc w:val="center"/>
        <w:rPr>
          <w:b/>
          <w:sz w:val="28"/>
          <w:szCs w:val="28"/>
        </w:rPr>
      </w:pPr>
    </w:p>
    <w:p w:rsidR="0080775F" w:rsidRDefault="0080775F" w:rsidP="00886F28">
      <w:pPr>
        <w:pStyle w:val="ListParagraph"/>
        <w:spacing w:line="360" w:lineRule="auto"/>
        <w:jc w:val="center"/>
        <w:rPr>
          <w:b/>
          <w:sz w:val="28"/>
          <w:szCs w:val="28"/>
        </w:rPr>
      </w:pPr>
    </w:p>
    <w:p w:rsidR="00241A92" w:rsidRDefault="00241A92" w:rsidP="00886F28">
      <w:pPr>
        <w:pStyle w:val="ListParagraph"/>
        <w:spacing w:line="360" w:lineRule="auto"/>
        <w:jc w:val="center"/>
        <w:rPr>
          <w:b/>
          <w:sz w:val="28"/>
          <w:szCs w:val="28"/>
        </w:rPr>
      </w:pPr>
    </w:p>
    <w:p w:rsidR="009A6F13" w:rsidRDefault="009A6F13" w:rsidP="00886F28">
      <w:pPr>
        <w:pStyle w:val="ListParagraph"/>
        <w:spacing w:line="360" w:lineRule="auto"/>
        <w:jc w:val="center"/>
        <w:rPr>
          <w:b/>
          <w:sz w:val="28"/>
          <w:szCs w:val="28"/>
        </w:rPr>
      </w:pPr>
    </w:p>
    <w:p w:rsidR="004E23C3" w:rsidRDefault="004E23C3" w:rsidP="00886F28">
      <w:pPr>
        <w:pStyle w:val="ListParagraph"/>
        <w:spacing w:line="360" w:lineRule="auto"/>
        <w:jc w:val="center"/>
        <w:rPr>
          <w:b/>
          <w:sz w:val="28"/>
          <w:szCs w:val="28"/>
        </w:rPr>
      </w:pPr>
      <w:r w:rsidRPr="004E23C3">
        <w:rPr>
          <w:b/>
          <w:sz w:val="28"/>
          <w:szCs w:val="28"/>
        </w:rPr>
        <w:lastRenderedPageBreak/>
        <w:t>Premios</w:t>
      </w:r>
    </w:p>
    <w:p w:rsidR="004E23C3" w:rsidRDefault="004E23C3" w:rsidP="00886F28">
      <w:pPr>
        <w:spacing w:line="360" w:lineRule="auto"/>
        <w:contextualSpacing/>
        <w:jc w:val="both"/>
      </w:pPr>
      <w:r>
        <w:t>Este concurso premiar</w:t>
      </w:r>
      <w:r w:rsidR="003C78BA">
        <w:t>á</w:t>
      </w:r>
      <w:r>
        <w:t xml:space="preserve"> a uno de los 5 (cinco) cortometrajes que formarán parte de la programación de </w:t>
      </w:r>
      <w:r w:rsidRPr="00886F28">
        <w:rPr>
          <w:b/>
        </w:rPr>
        <w:t>Patagonia Cine 2020</w:t>
      </w:r>
      <w:r>
        <w:t>.</w:t>
      </w:r>
      <w:bookmarkStart w:id="0" w:name="_GoBack"/>
      <w:bookmarkEnd w:id="0"/>
    </w:p>
    <w:p w:rsidR="00D46EC9" w:rsidRDefault="00D46EC9" w:rsidP="00886F28">
      <w:pPr>
        <w:spacing w:line="360" w:lineRule="auto"/>
        <w:contextualSpacing/>
        <w:jc w:val="both"/>
      </w:pPr>
      <w:r>
        <w:t>El equipo del cortometraje ganador recibirá la suma de $10</w:t>
      </w:r>
      <w:r w:rsidR="003C78BA">
        <w:t>.</w:t>
      </w:r>
      <w:r>
        <w:t>000</w:t>
      </w:r>
      <w:r w:rsidR="003C78BA">
        <w:t xml:space="preserve"> (PESOS DIEZ MIL).</w:t>
      </w:r>
    </w:p>
    <w:p w:rsidR="004E23C3" w:rsidRDefault="00886F28" w:rsidP="00886F28">
      <w:pPr>
        <w:spacing w:line="360" w:lineRule="auto"/>
        <w:contextualSpacing/>
        <w:jc w:val="both"/>
      </w:pPr>
      <w:r>
        <w:t xml:space="preserve">El cortometraje ganador tendrá la posibilidad </w:t>
      </w:r>
      <w:r w:rsidR="004E23C3">
        <w:t>que dos de sus hacedores, presenten su obra y el resto de los cortometrajes</w:t>
      </w:r>
      <w:r>
        <w:t xml:space="preserve"> que hayan sido seleccionados para su exhibición en</w:t>
      </w:r>
      <w:r w:rsidR="004E23C3">
        <w:t xml:space="preserve"> Patagonia Cine 2020</w:t>
      </w:r>
      <w:r>
        <w:t>,</w:t>
      </w:r>
      <w:r w:rsidR="004E23C3">
        <w:t xml:space="preserve"> en distintas salas de la provincia. El premio incluye traslado, viáticos y alojamiento para las dos personas. </w:t>
      </w:r>
    </w:p>
    <w:p w:rsidR="00D46EC9" w:rsidRDefault="00A65040" w:rsidP="00886F28">
      <w:pPr>
        <w:spacing w:line="360" w:lineRule="auto"/>
        <w:contextualSpacing/>
        <w:jc w:val="both"/>
      </w:pPr>
      <w:r>
        <w:t>El cortometraj</w:t>
      </w:r>
      <w:r w:rsidR="00D46EC9">
        <w:t>e ganador representará a Patagonia Cine en</w:t>
      </w:r>
      <w:r>
        <w:t xml:space="preserve"> otros festivales audiovisuales con los cuales nuestro festival realiza convenios.</w:t>
      </w:r>
      <w:r w:rsidR="00D46EC9">
        <w:t xml:space="preserve"> </w:t>
      </w:r>
    </w:p>
    <w:p w:rsidR="004E23C3" w:rsidRPr="004E23C3" w:rsidRDefault="004E23C3" w:rsidP="00886F28">
      <w:pPr>
        <w:pStyle w:val="ListParagraph"/>
        <w:spacing w:line="360" w:lineRule="auto"/>
        <w:jc w:val="both"/>
        <w:rPr>
          <w:b/>
          <w:sz w:val="28"/>
          <w:szCs w:val="28"/>
        </w:rPr>
      </w:pPr>
    </w:p>
    <w:sectPr w:rsidR="004E23C3" w:rsidRPr="004E23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95F45"/>
    <w:multiLevelType w:val="hybridMultilevel"/>
    <w:tmpl w:val="BFA4798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05428"/>
    <w:multiLevelType w:val="hybridMultilevel"/>
    <w:tmpl w:val="3C44474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B05"/>
    <w:rsid w:val="00011619"/>
    <w:rsid w:val="000831BE"/>
    <w:rsid w:val="00114522"/>
    <w:rsid w:val="00144084"/>
    <w:rsid w:val="0017193A"/>
    <w:rsid w:val="00235E2B"/>
    <w:rsid w:val="00241A92"/>
    <w:rsid w:val="003121B7"/>
    <w:rsid w:val="00336B05"/>
    <w:rsid w:val="00375A09"/>
    <w:rsid w:val="003C78BA"/>
    <w:rsid w:val="00406174"/>
    <w:rsid w:val="00461369"/>
    <w:rsid w:val="004E23C3"/>
    <w:rsid w:val="005069F9"/>
    <w:rsid w:val="00517F27"/>
    <w:rsid w:val="005A0B9B"/>
    <w:rsid w:val="006127D5"/>
    <w:rsid w:val="00647DB8"/>
    <w:rsid w:val="006626AD"/>
    <w:rsid w:val="00774EB2"/>
    <w:rsid w:val="0080775F"/>
    <w:rsid w:val="0087709D"/>
    <w:rsid w:val="00886F28"/>
    <w:rsid w:val="0089042A"/>
    <w:rsid w:val="008B088C"/>
    <w:rsid w:val="0091451F"/>
    <w:rsid w:val="00993200"/>
    <w:rsid w:val="009A6F13"/>
    <w:rsid w:val="00A65040"/>
    <w:rsid w:val="00B31E07"/>
    <w:rsid w:val="00B9350B"/>
    <w:rsid w:val="00BB36C2"/>
    <w:rsid w:val="00C8241C"/>
    <w:rsid w:val="00CD7056"/>
    <w:rsid w:val="00CF62AE"/>
    <w:rsid w:val="00D46EC9"/>
    <w:rsid w:val="00DD317D"/>
    <w:rsid w:val="00ED082E"/>
    <w:rsid w:val="00ED7308"/>
    <w:rsid w:val="00F4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9A451-E5DD-4CFC-BF78-5D337569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4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4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agoniacine@iupa.edu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384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Ezequiel Epifanio</dc:creator>
  <cp:lastModifiedBy>Ezequiel Epifanio</cp:lastModifiedBy>
  <cp:revision>18</cp:revision>
  <cp:lastPrinted>2019-08-28T13:52:00Z</cp:lastPrinted>
  <dcterms:created xsi:type="dcterms:W3CDTF">2019-08-28T13:52:00Z</dcterms:created>
  <dcterms:modified xsi:type="dcterms:W3CDTF">2019-10-31T13:47:00Z</dcterms:modified>
</cp:coreProperties>
</file>