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7" w:rsidRDefault="000068C7" w:rsidP="00930EE8">
      <w:pPr>
        <w:spacing w:line="360" w:lineRule="auto"/>
        <w:ind w:hanging="5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CALENDARIO DE EXÁMENES FINALES </w:t>
      </w:r>
    </w:p>
    <w:p w:rsidR="000068C7" w:rsidRDefault="000068C7" w:rsidP="00930EE8">
      <w:pPr>
        <w:spacing w:line="360" w:lineRule="auto"/>
        <w:ind w:hanging="57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LLAMADO FEBRERO / MARZO </w:t>
      </w:r>
      <w:r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Chandas" w:hAnsi="Chandas" w:cs="Arial"/>
          <w:b/>
          <w:sz w:val="28"/>
          <w:szCs w:val="28"/>
          <w:u w:val="single"/>
        </w:rPr>
        <w:t xml:space="preserve"> FOLKLORE  2020</w:t>
      </w:r>
    </w:p>
    <w:p w:rsidR="000068C7" w:rsidRDefault="000068C7" w:rsidP="000068C7">
      <w:pPr>
        <w:spacing w:line="360" w:lineRule="auto"/>
        <w:ind w:hanging="57"/>
        <w:jc w:val="center"/>
      </w:pPr>
      <w:r>
        <w:rPr>
          <w:rFonts w:ascii="Arial" w:hAnsi="Arial" w:cs="Arial"/>
          <w:b/>
          <w:sz w:val="40"/>
          <w:szCs w:val="40"/>
        </w:rPr>
        <w:t xml:space="preserve">1° año </w:t>
      </w:r>
    </w:p>
    <w:tbl>
      <w:tblPr>
        <w:tblW w:w="10035" w:type="dxa"/>
        <w:tblInd w:w="-6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</w:tblCellMar>
        <w:tblLook w:val="0000" w:firstRow="0" w:lastRow="0" w:firstColumn="0" w:lastColumn="0" w:noHBand="0" w:noVBand="0"/>
      </w:tblPr>
      <w:tblGrid>
        <w:gridCol w:w="2205"/>
        <w:gridCol w:w="1200"/>
        <w:gridCol w:w="1125"/>
        <w:gridCol w:w="915"/>
        <w:gridCol w:w="4590"/>
      </w:tblGrid>
      <w:tr w:rsidR="00F13765">
        <w:trPr>
          <w:trHeight w:val="20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</w:tc>
      </w:tr>
      <w:tr w:rsidR="00F13765" w:rsidRPr="00D93D00">
        <w:trPr>
          <w:trHeight w:val="620"/>
        </w:trPr>
        <w:tc>
          <w:tcPr>
            <w:tcW w:w="2205" w:type="dxa"/>
            <w:shd w:val="clear" w:color="auto" w:fill="auto"/>
            <w:vAlign w:val="center"/>
          </w:tcPr>
          <w:p w:rsidR="00F13765" w:rsidRPr="00D93D00" w:rsidRDefault="00F1376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13765" w:rsidRPr="00D93D0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TANGO 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ED6A68" w:rsidP="00ED6A6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93D00" w:rsidRPr="00D93D00"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ED6A6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13765" w:rsidRPr="00D93D00" w:rsidRDefault="00507FDA">
            <w:pPr>
              <w:rPr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BOMBARDIERI, Laura 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ED6A68" w:rsidRPr="00D93D00" w:rsidRDefault="00ED6A6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>ABRAHAM, Paula</w:t>
            </w:r>
          </w:p>
          <w:p w:rsidR="00F13765" w:rsidRPr="00D93D00" w:rsidRDefault="00507FDA" w:rsidP="005A7190">
            <w:pPr>
              <w:rPr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5A719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CASTILLO, Maximiliano</w:t>
            </w:r>
          </w:p>
        </w:tc>
      </w:tr>
      <w:tr w:rsidR="00F13765" w:rsidRPr="00D93D00">
        <w:trPr>
          <w:trHeight w:val="62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ZAPATEO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D93D0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122AB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F13765" w:rsidRPr="00D93D00" w:rsidRDefault="00ED6A68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CASTILLO, Maximiliano </w:t>
            </w:r>
          </w:p>
          <w:p w:rsidR="00D93D00" w:rsidRPr="00D93D00" w:rsidRDefault="00D93D00" w:rsidP="00ED6A6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F13765" w:rsidRPr="00D93D00" w:rsidRDefault="00507FDA" w:rsidP="00D93D00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D93D00"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</w:tc>
      </w:tr>
      <w:tr w:rsidR="00F13765" w:rsidRPr="00D93D00">
        <w:trPr>
          <w:trHeight w:val="560"/>
        </w:trPr>
        <w:tc>
          <w:tcPr>
            <w:tcW w:w="2205" w:type="dxa"/>
            <w:shd w:val="clear" w:color="auto" w:fill="auto"/>
            <w:vAlign w:val="center"/>
          </w:tcPr>
          <w:p w:rsidR="00F13765" w:rsidRPr="00D93D0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DANZAS NATIVAS 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D93D0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ED6A6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ED6A68" w:rsidRPr="00D93D00" w:rsidRDefault="00ED6A6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F13765" w:rsidRPr="00D93D00" w:rsidRDefault="00507FDA">
            <w:pPr>
              <w:rPr>
                <w:i/>
                <w:iCs/>
              </w:rPr>
            </w:pPr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 w:rsidR="00F13765" w:rsidRPr="00D93D00">
        <w:trPr>
          <w:trHeight w:val="60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5A719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TCC</w:t>
            </w:r>
          </w:p>
          <w:p w:rsidR="00F13765" w:rsidRPr="00D93D00" w:rsidRDefault="00507FD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FB60B6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PESSOA, Mariana </w:t>
            </w:r>
          </w:p>
          <w:p w:rsidR="00DA5274" w:rsidRPr="00D93D00" w:rsidRDefault="006879D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F13765" w:rsidRPr="00D93D00" w:rsidRDefault="00507FD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5A7190" w:rsidRPr="00D93D00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 w:rsidR="00F13765" w:rsidRPr="00D93D00">
        <w:trPr>
          <w:trHeight w:val="600"/>
        </w:trPr>
        <w:tc>
          <w:tcPr>
            <w:tcW w:w="2205" w:type="dxa"/>
            <w:shd w:val="clear" w:color="auto" w:fill="auto"/>
            <w:vAlign w:val="center"/>
          </w:tcPr>
          <w:p w:rsidR="00F13765" w:rsidRPr="005A719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DA52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A5274" w:rsidRPr="00D93D00" w:rsidRDefault="00DA52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DA5274" w:rsidRPr="00D93D00"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</w:tc>
      </w:tr>
      <w:tr w:rsidR="00F13765" w:rsidRPr="00D93D00">
        <w:trPr>
          <w:trHeight w:val="88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5A719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INSTRUMENTOS CRIOLLOS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Titular de comisión: </w:t>
            </w:r>
            <w:r w:rsidR="006933AC" w:rsidRPr="00D93D00">
              <w:rPr>
                <w:rFonts w:ascii="Arial" w:eastAsia="Arial" w:hAnsi="Arial" w:cs="Arial"/>
                <w:i/>
                <w:sz w:val="20"/>
                <w:szCs w:val="20"/>
              </w:rPr>
              <w:t>SERGIO, Mauro.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Titular de comisión: GUEVARA, Salomé</w:t>
            </w:r>
          </w:p>
          <w:p w:rsidR="00F13765" w:rsidRPr="00D93D00" w:rsidRDefault="006933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F13765" w:rsidRPr="00D93D00" w:rsidRDefault="00507FDA" w:rsidP="006933AC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6933AC" w:rsidRPr="00D93D00">
              <w:rPr>
                <w:rFonts w:ascii="Arial" w:eastAsia="Arial" w:hAnsi="Arial" w:cs="Arial"/>
                <w:i/>
                <w:sz w:val="20"/>
                <w:szCs w:val="20"/>
              </w:rPr>
              <w:t>HERNÁNDEZ, Matías</w:t>
            </w:r>
          </w:p>
        </w:tc>
      </w:tr>
      <w:tr w:rsidR="00F13765" w:rsidRPr="00D93D00">
        <w:trPr>
          <w:trHeight w:val="640"/>
        </w:trPr>
        <w:tc>
          <w:tcPr>
            <w:tcW w:w="2205" w:type="dxa"/>
            <w:shd w:val="clear" w:color="auto" w:fill="auto"/>
            <w:vAlign w:val="center"/>
          </w:tcPr>
          <w:p w:rsidR="00F13765" w:rsidRPr="005A7190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INTRODUCCIÓN AL FOLKL</w:t>
            </w:r>
            <w:r w:rsidRPr="005A71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D5587" w:rsidRPr="00D93D00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5A719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B1CDC" w:rsidRPr="00D93D00" w:rsidRDefault="00FB1C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F13765" w:rsidRPr="00D93D00" w:rsidRDefault="00507FD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 RIOS, Irene</w:t>
            </w:r>
          </w:p>
        </w:tc>
      </w:tr>
      <w:tr w:rsidR="00FB1CDC" w:rsidRPr="00D93D00" w:rsidTr="00336E08">
        <w:trPr>
          <w:trHeight w:val="64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CDC" w:rsidRPr="00D93D00" w:rsidRDefault="00FB1C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B1CDC" w:rsidRPr="00532CDB" w:rsidRDefault="00FB1CD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532CDB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5B5E84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B1CDC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FB1CDC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32CDB" w:rsidRDefault="00FB1CDC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FB1CDC" w:rsidRDefault="00532CDB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FB1CDC" w:rsidRPr="00532CDB" w:rsidRDefault="00FB1CDC" w:rsidP="00532CDB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532CDB">
              <w:rPr>
                <w:rFonts w:ascii="Arial" w:eastAsia="Arial" w:hAnsi="Arial" w:cs="Arial"/>
                <w:i/>
                <w:sz w:val="20"/>
                <w:szCs w:val="20"/>
              </w:rPr>
              <w:t>DÍAZ, Gladys</w:t>
            </w:r>
          </w:p>
        </w:tc>
      </w:tr>
      <w:tr w:rsidR="00FB1CDC" w:rsidRPr="00D93D00">
        <w:trPr>
          <w:trHeight w:val="64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532CDB" w:rsidRDefault="00FB1CD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532CDB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532CDB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B1CDC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FB1CDC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32CDB" w:rsidRDefault="00532CDB" w:rsidP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532CDB" w:rsidRPr="00D93D00" w:rsidRDefault="00532CDB" w:rsidP="00532CD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FB1CDC" w:rsidRPr="00D93D00" w:rsidRDefault="00532CDB" w:rsidP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578A2" w:rsidRPr="00D93D00">
        <w:trPr>
          <w:trHeight w:val="64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8A2" w:rsidRPr="00713845" w:rsidRDefault="00B578A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COMPOSICIÓN COREOGRÁFICA I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8A2" w:rsidRPr="00D93D00" w:rsidRDefault="00713845" w:rsidP="00713845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B578A2" w:rsidRPr="00D93D00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8A2" w:rsidRPr="00D93D00" w:rsidRDefault="00713845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578A2" w:rsidRPr="00D93D00">
              <w:rPr>
                <w:rFonts w:ascii="Arial" w:eastAsia="Arial" w:hAnsi="Arial" w:cs="Arial"/>
                <w:sz w:val="20"/>
                <w:szCs w:val="20"/>
              </w:rPr>
              <w:t>9:00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8A2" w:rsidRPr="00D93D00" w:rsidRDefault="00B578A2" w:rsidP="00FD53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8A2" w:rsidRPr="00D93D00" w:rsidRDefault="00B578A2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B578A2" w:rsidRPr="00D93D00" w:rsidRDefault="00B578A2" w:rsidP="00FD530C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B578A2" w:rsidRPr="00D93D00" w:rsidRDefault="00B578A2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B578A2" w:rsidRPr="00D93D00" w:rsidRDefault="00B578A2" w:rsidP="007138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713845">
              <w:rPr>
                <w:rFonts w:ascii="Arial" w:eastAsia="Arial" w:hAnsi="Arial" w:cs="Arial"/>
                <w:i/>
                <w:sz w:val="20"/>
                <w:szCs w:val="20"/>
              </w:rPr>
              <w:t>BOMBARDIERI, Laura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3845" w:rsidRPr="00D93D00">
        <w:trPr>
          <w:trHeight w:val="64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845" w:rsidRPr="00713845" w:rsidRDefault="0071384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DANZA CONTEMPORÁNEA I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3845" w:rsidRPr="00D93D00" w:rsidRDefault="0071384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MERCADO, Facundo </w:t>
            </w:r>
          </w:p>
          <w:p w:rsidR="00713845" w:rsidRPr="00D93D00" w:rsidRDefault="00713845"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713845" w:rsidRPr="00D93D00" w:rsidRDefault="00713845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713845" w:rsidRPr="00D93D00" w:rsidRDefault="00713845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CARRIZO, Federico.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32CDB" w:rsidRPr="00D93D00" w:rsidTr="00C35C3B">
        <w:trPr>
          <w:trHeight w:val="640"/>
        </w:trPr>
        <w:tc>
          <w:tcPr>
            <w:tcW w:w="2205" w:type="dxa"/>
            <w:shd w:val="clear" w:color="auto" w:fill="auto"/>
            <w:vAlign w:val="center"/>
          </w:tcPr>
          <w:p w:rsidR="00532CDB" w:rsidRPr="00532CDB" w:rsidRDefault="00532CDB">
            <w:pPr>
              <w:rPr>
                <w:b/>
                <w:bCs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ORIGEN Y ANTECEDENTE DE LAS DANZAS ARGENTINAS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17:0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32CDB" w:rsidRPr="00D93D00" w:rsidRDefault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DIAZ, Florencia 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 PALMA, Héctor.</w:t>
            </w:r>
          </w:p>
        </w:tc>
      </w:tr>
      <w:tr w:rsidR="00532CDB" w:rsidRPr="00D93D00">
        <w:trPr>
          <w:trHeight w:val="64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532CDB" w:rsidRDefault="00532CDB" w:rsidP="00FD530C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FOLKLORE </w:t>
            </w:r>
          </w:p>
          <w:p w:rsidR="00532CDB" w:rsidRPr="00D93D00" w:rsidRDefault="00532CDB" w:rsidP="00FD530C">
            <w:pPr>
              <w:rPr>
                <w:bCs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CIENCIA I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DIAZ, Florencia </w:t>
            </w:r>
          </w:p>
          <w:p w:rsidR="00532CDB" w:rsidRPr="00D93D00" w:rsidRDefault="00532CDB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532CDB" w:rsidRPr="00D93D00" w:rsidRDefault="00532CDB" w:rsidP="00FD530C">
            <w:r w:rsidRPr="00D93D00">
              <w:rPr>
                <w:rFonts w:ascii="Arial" w:eastAsia="Arial" w:hAnsi="Arial" w:cs="Arial"/>
                <w:sz w:val="20"/>
                <w:szCs w:val="20"/>
              </w:rPr>
              <w:t>ALARCÓN , Yanet</w:t>
            </w:r>
          </w:p>
          <w:p w:rsidR="00532CDB" w:rsidRPr="00D93D00" w:rsidRDefault="00532CDB" w:rsidP="003312B4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 PALMA, Héctor</w:t>
            </w:r>
          </w:p>
        </w:tc>
      </w:tr>
    </w:tbl>
    <w:p w:rsidR="00F13765" w:rsidRPr="00D93D00" w:rsidRDefault="00F13765">
      <w:pPr>
        <w:spacing w:after="240"/>
        <w:jc w:val="center"/>
        <w:rPr>
          <w:rFonts w:ascii="Arial" w:eastAsia="Arial" w:hAnsi="Arial" w:cs="Arial"/>
          <w:color w:val="222222"/>
          <w:sz w:val="19"/>
          <w:szCs w:val="19"/>
        </w:rPr>
      </w:pPr>
    </w:p>
    <w:p w:rsidR="00F13765" w:rsidRPr="0068581E" w:rsidRDefault="00507FDA">
      <w:pPr>
        <w:jc w:val="center"/>
        <w:rPr>
          <w:b/>
        </w:rPr>
      </w:pPr>
      <w:r w:rsidRPr="0068581E">
        <w:rPr>
          <w:rFonts w:ascii="Arial" w:hAnsi="Arial" w:cs="Arial"/>
          <w:b/>
          <w:sz w:val="40"/>
          <w:szCs w:val="40"/>
        </w:rPr>
        <w:t xml:space="preserve">2° año </w:t>
      </w:r>
    </w:p>
    <w:p w:rsidR="00F13765" w:rsidRPr="0068581E" w:rsidRDefault="00F13765" w:rsidP="00B578A2">
      <w:pPr>
        <w:rPr>
          <w:rFonts w:ascii="Arial" w:hAnsi="Arial" w:cs="Arial"/>
          <w:b/>
          <w:sz w:val="40"/>
          <w:szCs w:val="40"/>
        </w:rPr>
      </w:pPr>
    </w:p>
    <w:tbl>
      <w:tblPr>
        <w:tblW w:w="9987" w:type="dxa"/>
        <w:tblInd w:w="-5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</w:tblCellMar>
        <w:tblLook w:val="0000" w:firstRow="0" w:lastRow="0" w:firstColumn="0" w:lastColumn="0" w:noHBand="0" w:noVBand="0"/>
      </w:tblPr>
      <w:tblGrid>
        <w:gridCol w:w="2160"/>
        <w:gridCol w:w="1125"/>
        <w:gridCol w:w="1140"/>
        <w:gridCol w:w="960"/>
        <w:gridCol w:w="4602"/>
      </w:tblGrid>
      <w:tr w:rsidR="00F13765" w:rsidRPr="0068581E">
        <w:trPr>
          <w:trHeight w:val="20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Pr="0068581E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93D00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3D00" w:rsidRPr="00D93D00" w:rsidRDefault="00D93D00">
            <w:pPr>
              <w:rPr>
                <w:bCs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TANGO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D00" w:rsidRPr="00ED6A68" w:rsidRDefault="00D93D00" w:rsidP="00930EE8">
            <w:pPr>
              <w:jc w:val="center"/>
              <w:rPr>
                <w:b/>
              </w:rPr>
            </w:pPr>
            <w:r w:rsidRPr="00ED6A68">
              <w:rPr>
                <w:rFonts w:ascii="Arial" w:eastAsia="Arial" w:hAnsi="Arial" w:cs="Arial"/>
                <w:b/>
                <w:sz w:val="20"/>
                <w:szCs w:val="20"/>
              </w:rPr>
              <w:t>03/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D00" w:rsidRDefault="00D93D0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260F74">
            <w:pPr>
              <w:rPr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CARRIZO, Federico </w:t>
            </w:r>
          </w:p>
          <w:p w:rsidR="00D93D00" w:rsidRPr="00D93D00" w:rsidRDefault="00D93D00" w:rsidP="00260F7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D93D00" w:rsidRPr="00D93D00" w:rsidRDefault="00D93D00" w:rsidP="00260F74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>ABRAHAM, Paula</w:t>
            </w:r>
          </w:p>
          <w:p w:rsidR="00D93D00" w:rsidRPr="00D93D00" w:rsidRDefault="00D93D00" w:rsidP="00260F74">
            <w:pPr>
              <w:rPr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ESTIVE, Nahuel</w:t>
            </w:r>
          </w:p>
        </w:tc>
      </w:tr>
      <w:tr w:rsidR="00D93D00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pPr>
              <w:rPr>
                <w:b/>
                <w:bCs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ZAPATEO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Default="00D93D00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ESTIVE, Nahuel </w:t>
            </w:r>
          </w:p>
          <w:p w:rsidR="00D93D00" w:rsidRPr="00D93D00" w:rsidRDefault="00D93D00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D93D00" w:rsidRPr="00D93D00" w:rsidRDefault="00D93D00" w:rsidP="00D93D0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D93D00" w:rsidRPr="00D93D00" w:rsidRDefault="00D93D00" w:rsidP="00D93D00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</w:tc>
      </w:tr>
      <w:tr w:rsidR="00D93D00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pPr>
              <w:rPr>
                <w:b/>
                <w:bCs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DANZAS NATIVAS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D93D00" w:rsidRPr="00D93D00" w:rsidRDefault="00D93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D93D00" w:rsidRPr="00D93D00" w:rsidRDefault="00D93D00">
            <w:r w:rsidRPr="00D93D00">
              <w:rPr>
                <w:rFonts w:ascii="Arial" w:eastAsia="Arial" w:hAnsi="Arial" w:cs="Arial"/>
                <w:iCs/>
                <w:sz w:val="20"/>
                <w:szCs w:val="20"/>
              </w:rPr>
              <w:t>ESTIVE, Nahuel</w:t>
            </w:r>
          </w:p>
          <w:p w:rsidR="00D93D00" w:rsidRPr="00D93D00" w:rsidRDefault="00D93D00" w:rsidP="006879D8">
            <w:pPr>
              <w:rPr>
                <w:i/>
                <w:iCs/>
              </w:rPr>
            </w:pPr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Suplente: RETAMAL, Daniela</w:t>
            </w:r>
          </w:p>
        </w:tc>
      </w:tr>
      <w:tr w:rsidR="00532CDB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532CDB" w:rsidRDefault="00532C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FOLKL</w:t>
            </w:r>
            <w:r w:rsidRPr="00532C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RE </w:t>
            </w:r>
          </w:p>
          <w:p w:rsidR="00532CDB" w:rsidRPr="00D93D00" w:rsidRDefault="00532CDB">
            <w:pPr>
              <w:rPr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16:3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532CDB" w:rsidRPr="00D93D00" w:rsidRDefault="00532CDB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32CDB" w:rsidRPr="00D93D00" w:rsidRDefault="00532CDB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32CDB" w:rsidRPr="00D93D00" w:rsidRDefault="00532CDB" w:rsidP="00930EE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 RIOS, Irene</w:t>
            </w:r>
          </w:p>
        </w:tc>
      </w:tr>
      <w:tr w:rsidR="00532CDB" w:rsidRPr="00D93D00">
        <w:trPr>
          <w:trHeight w:val="56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532CDB" w:rsidRDefault="00532C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FOLKLÓRE </w:t>
            </w:r>
          </w:p>
          <w:p w:rsidR="00532CDB" w:rsidRPr="00D93D00" w:rsidRDefault="00532CDB">
            <w:pPr>
              <w:rPr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68581E"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32CDB" w:rsidRPr="00D93D00" w:rsidRDefault="00532CDB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ALARCÓN, Yanet </w:t>
            </w:r>
          </w:p>
        </w:tc>
      </w:tr>
      <w:tr w:rsidR="00532CDB" w:rsidRPr="00D93D00" w:rsidTr="00B544B7">
        <w:trPr>
          <w:trHeight w:val="60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532CDB" w:rsidRDefault="00532CD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32CD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68581E"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2CDB" w:rsidRPr="00D93D00" w:rsidRDefault="00532CDB" w:rsidP="006933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32CDB" w:rsidRPr="00D93D00" w:rsidRDefault="00532CDB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532CDB" w:rsidRPr="00D93D00" w:rsidRDefault="00532CDB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32CDB" w:rsidRPr="00D93D00" w:rsidRDefault="00532CDB" w:rsidP="00260F7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 RIOS, Irene</w:t>
            </w:r>
          </w:p>
        </w:tc>
      </w:tr>
      <w:tr w:rsidR="00F13765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7A0EA8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7A0EA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DANZA Y ATUENDO ARGENTINO 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7A0EA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28/0</w:t>
            </w:r>
            <w:r w:rsidR="009D5587" w:rsidRPr="00D93D0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B5E8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6933AC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F13765" w:rsidRPr="00D93D00" w:rsidRDefault="007A0EA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6933AC" w:rsidRPr="00D93D00" w:rsidRDefault="006933AC">
            <w:r w:rsidRPr="00D93D00"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F13765" w:rsidRPr="00D93D00" w:rsidRDefault="00507FDA" w:rsidP="007A0EA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7A0EA8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FOQUERA, Luis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5A7190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5A7190" w:rsidRDefault="005A719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LENGUAJE MUSICAL FOLKLÓRICO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5A7190" w:rsidRPr="00D93D00" w:rsidRDefault="005A7190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:rsidR="005A7190" w:rsidRPr="00D93D00" w:rsidRDefault="005A7190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5A7190" w:rsidRPr="00D93D00" w:rsidRDefault="005A7190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</w:tc>
      </w:tr>
      <w:tr w:rsidR="00CF384A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5A7190" w:rsidRDefault="00CF38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GUITARRA I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5A7190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CF384A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CF384A" w:rsidP="00260F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CF38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Titular de comisión HERNÁNDEZ, Matías  </w:t>
            </w:r>
          </w:p>
          <w:p w:rsidR="00CF384A" w:rsidRPr="00D93D00" w:rsidRDefault="00CF384A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Titular de comisión GUEVARA, Salomé </w:t>
            </w:r>
          </w:p>
          <w:p w:rsidR="00CF384A" w:rsidRPr="00D93D00" w:rsidRDefault="00CF384A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SERGIO, Mauro.</w:t>
            </w:r>
          </w:p>
          <w:p w:rsidR="00CF384A" w:rsidRPr="00D93D00" w:rsidRDefault="00CF384A" w:rsidP="00CF384A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CEBALLES, Jonathan </w:t>
            </w:r>
          </w:p>
        </w:tc>
      </w:tr>
      <w:tr w:rsidR="00F13765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58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FOLKLORE MUSICAL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68581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68581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FB1CDC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1CDC" w:rsidRPr="00D93D00" w:rsidRDefault="00FB1C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:rsidR="00FB1CDC" w:rsidRPr="00D93D00" w:rsidRDefault="00CF384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FB1CDC" w:rsidRPr="00D93D0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B1CDC" w:rsidRPr="00D93D00">
              <w:rPr>
                <w:rFonts w:ascii="Arial" w:eastAsia="Arial" w:hAnsi="Arial" w:cs="Arial"/>
                <w:sz w:val="20"/>
                <w:szCs w:val="20"/>
              </w:rPr>
              <w:t>CÓN, Yanet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:rsidR="00F13765" w:rsidRPr="00D93D00" w:rsidRDefault="00507FDA" w:rsidP="00FB1CDC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6933AC" w:rsidRPr="00D93D00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</w:tc>
      </w:tr>
      <w:tr w:rsidR="005A7190" w:rsidRPr="00D93D00" w:rsidTr="00FB60B6">
        <w:trPr>
          <w:trHeight w:val="640"/>
        </w:trPr>
        <w:tc>
          <w:tcPr>
            <w:tcW w:w="2160" w:type="dxa"/>
            <w:shd w:val="clear" w:color="auto" w:fill="auto"/>
            <w:vAlign w:val="center"/>
          </w:tcPr>
          <w:p w:rsidR="005A7190" w:rsidRPr="005A7190" w:rsidRDefault="005A7190" w:rsidP="00260F7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TCC II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5A7190" w:rsidRPr="00D93D00" w:rsidRDefault="005A7190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:rsidR="005A7190" w:rsidRPr="00D93D00" w:rsidRDefault="005A7190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PESSOA, Mariana </w:t>
            </w:r>
          </w:p>
          <w:p w:rsidR="005A7190" w:rsidRPr="00D93D00" w:rsidRDefault="005A7190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5A7190" w:rsidRPr="00D93D00" w:rsidRDefault="005A7190" w:rsidP="00930EE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 w:rsidR="00713845" w:rsidRPr="00D93D00" w:rsidTr="00C35C3B">
        <w:trPr>
          <w:trHeight w:val="640"/>
        </w:trPr>
        <w:tc>
          <w:tcPr>
            <w:tcW w:w="2160" w:type="dxa"/>
            <w:shd w:val="clear" w:color="auto" w:fill="auto"/>
            <w:vAlign w:val="center"/>
          </w:tcPr>
          <w:p w:rsidR="00713845" w:rsidRPr="00713845" w:rsidRDefault="00713845" w:rsidP="00260F7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 CONTEMPORÁNEA II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13845" w:rsidRPr="00D93D00" w:rsidRDefault="00713845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MERCADO, Facundo </w:t>
            </w:r>
          </w:p>
          <w:p w:rsidR="00713845" w:rsidRPr="00D93D00" w:rsidRDefault="00713845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713845" w:rsidRPr="00D93D00" w:rsidRDefault="00713845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713845" w:rsidRPr="00D93D00" w:rsidRDefault="00713845" w:rsidP="00260F74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CARRIZO, Federico.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3845" w:rsidRPr="00D93D00" w:rsidTr="00C35C3B">
        <w:trPr>
          <w:trHeight w:val="640"/>
        </w:trPr>
        <w:tc>
          <w:tcPr>
            <w:tcW w:w="2160" w:type="dxa"/>
            <w:shd w:val="clear" w:color="auto" w:fill="auto"/>
            <w:vAlign w:val="center"/>
          </w:tcPr>
          <w:p w:rsidR="00713845" w:rsidRPr="00713845" w:rsidRDefault="00713845" w:rsidP="00FD530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COMPOSICIÓN COREOGRÁFICA II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9:00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713845" w:rsidRPr="00D93D00" w:rsidRDefault="00713845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MERCADO, Facundo</w:t>
            </w:r>
          </w:p>
          <w:p w:rsidR="00713845" w:rsidRPr="00D93D00" w:rsidRDefault="00713845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713845" w:rsidRPr="00D93D00" w:rsidRDefault="00713845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713845" w:rsidRPr="00D93D00" w:rsidRDefault="00713845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BOMBARDIERI, Laura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8581E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68581E" w:rsidRDefault="0068581E" w:rsidP="00260F7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68581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ANTROPOLOGÍA CULTURAL ARGENTINA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68581E" w:rsidRDefault="0068581E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68581E" w:rsidRDefault="0068581E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68581E" w:rsidRPr="00532CDB" w:rsidRDefault="0068581E" w:rsidP="00930EE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DÍAZ, Gladys</w:t>
            </w:r>
          </w:p>
        </w:tc>
      </w:tr>
    </w:tbl>
    <w:p w:rsidR="00F13765" w:rsidRPr="00D93D00" w:rsidRDefault="00F13765">
      <w:pPr>
        <w:spacing w:after="240"/>
        <w:jc w:val="center"/>
        <w:rPr>
          <w:rFonts w:ascii="Arial" w:hAnsi="Arial" w:cs="Arial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68581E" w:rsidRDefault="0068581E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68581E" w:rsidRPr="00D93D00" w:rsidRDefault="0068581E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B578A2" w:rsidRPr="00D93D00" w:rsidRDefault="00B578A2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</w:rPr>
      </w:pPr>
    </w:p>
    <w:p w:rsidR="00F13765" w:rsidRPr="0068581E" w:rsidRDefault="00507FDA">
      <w:pPr>
        <w:shd w:val="clear" w:color="auto" w:fill="FFFFFF"/>
        <w:jc w:val="center"/>
        <w:rPr>
          <w:b/>
        </w:rPr>
      </w:pPr>
      <w:r w:rsidRPr="0068581E">
        <w:rPr>
          <w:rFonts w:ascii="Arial" w:eastAsia="Arial" w:hAnsi="Arial" w:cs="Arial"/>
          <w:b/>
          <w:color w:val="222222"/>
          <w:sz w:val="40"/>
          <w:szCs w:val="40"/>
        </w:rPr>
        <w:lastRenderedPageBreak/>
        <w:t xml:space="preserve">3° año </w:t>
      </w:r>
    </w:p>
    <w:p w:rsidR="00F13765" w:rsidRPr="00D93D00" w:rsidRDefault="00F13765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tbl>
      <w:tblPr>
        <w:tblW w:w="9975" w:type="dxa"/>
        <w:tblInd w:w="-6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140"/>
        <w:gridCol w:w="1140"/>
        <w:gridCol w:w="900"/>
        <w:gridCol w:w="4590"/>
      </w:tblGrid>
      <w:tr w:rsidR="00F13765" w:rsidRPr="00D93D00">
        <w:trPr>
          <w:trHeight w:val="20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Pr="0068581E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8581E" w:rsidRPr="00D93D00">
        <w:trPr>
          <w:trHeight w:val="56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68581E" w:rsidRDefault="0068581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8581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28/0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17:00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581E" w:rsidRPr="00D93D00" w:rsidRDefault="0068581E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68581E" w:rsidRPr="00D93D00" w:rsidRDefault="0068581E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68581E" w:rsidRPr="00D93D00" w:rsidRDefault="0068581E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68581E" w:rsidRPr="00D93D00" w:rsidRDefault="0068581E" w:rsidP="00930EE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FOQUERA, Luis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D93D00" w:rsidRPr="00D93D00">
        <w:trPr>
          <w:trHeight w:val="60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pPr>
              <w:rPr>
                <w:b/>
                <w:bCs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DANZAS NATIVAS III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19:0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D00" w:rsidRPr="00D93D00" w:rsidRDefault="00D93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D93D00" w:rsidRPr="00D93D00" w:rsidRDefault="00D93D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CASTILLO, Maximiliano </w:t>
            </w:r>
          </w:p>
          <w:p w:rsidR="00D93D00" w:rsidRPr="00D93D00" w:rsidRDefault="00D93D00">
            <w:r>
              <w:rPr>
                <w:rFonts w:ascii="Arial" w:eastAsia="Arial" w:hAnsi="Arial" w:cs="Arial"/>
                <w:sz w:val="20"/>
                <w:szCs w:val="20"/>
              </w:rPr>
              <w:t>LEMARCHAND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Cintia</w:t>
            </w:r>
          </w:p>
          <w:p w:rsidR="00D93D00" w:rsidRPr="00D93D00" w:rsidRDefault="00D93D00" w:rsidP="00122AB7">
            <w:r w:rsidRPr="00D93D0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</w:tc>
      </w:tr>
      <w:tr w:rsidR="005A7190" w:rsidRPr="00D93D00">
        <w:trPr>
          <w:trHeight w:val="600"/>
        </w:trPr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5A7190" w:rsidRDefault="005A719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A719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GUITARRA I</w:t>
            </w:r>
            <w:r w:rsidRPr="005A71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930E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7190" w:rsidRPr="00D93D00" w:rsidRDefault="005A7190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Titular de comisión HERNÁNDEZ, Matías  </w:t>
            </w:r>
          </w:p>
          <w:p w:rsidR="005A7190" w:rsidRPr="00D93D00" w:rsidRDefault="005A7190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Titular de comisión GUEVARA, Salomé </w:t>
            </w:r>
          </w:p>
          <w:p w:rsidR="005A7190" w:rsidRPr="00D93D00" w:rsidRDefault="005A7190" w:rsidP="00260F74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>SERGIO, Mauro.</w:t>
            </w:r>
          </w:p>
          <w:p w:rsidR="005A7190" w:rsidRPr="00D93D00" w:rsidRDefault="005A7190" w:rsidP="00260F74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CEBALLES, Jonathan </w:t>
            </w:r>
          </w:p>
        </w:tc>
      </w:tr>
      <w:tr w:rsidR="00ED6A68" w:rsidRPr="00D93D00"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>
            <w:pPr>
              <w:rPr>
                <w:b/>
                <w:bCs/>
              </w:rPr>
            </w:pPr>
            <w:r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ZAPATEO III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06/12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 w:rsidP="00260F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 w:rsidP="00260F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A68" w:rsidRPr="00D93D00" w:rsidRDefault="00ED6A68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ESTIVE, Nahuel </w:t>
            </w:r>
          </w:p>
          <w:p w:rsidR="00ED6A68" w:rsidRPr="00D93D00" w:rsidRDefault="00ED6A68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CASTILLO, Maximiliano </w:t>
            </w:r>
          </w:p>
          <w:p w:rsidR="00D93D00" w:rsidRPr="00D93D00" w:rsidRDefault="00D93D00" w:rsidP="00D93D0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CF384A" w:rsidRPr="00D93D00" w:rsidRDefault="00D93D00" w:rsidP="00D93D00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  <w:r w:rsidRPr="00D93D00">
              <w:t xml:space="preserve"> </w:t>
            </w:r>
          </w:p>
        </w:tc>
      </w:tr>
      <w:tr w:rsidR="00CF384A" w:rsidRPr="00D93D00"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021CC9" w:rsidRDefault="00CF384A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FOLKLORE LITERARIO</w:t>
            </w:r>
          </w:p>
          <w:p w:rsidR="00CF384A" w:rsidRPr="00D93D00" w:rsidRDefault="00CF384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021CC9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021CC9" w:rsidP="00260F74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CF384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CF384A" w:rsidP="00260F74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384A" w:rsidRPr="00D93D00" w:rsidRDefault="00CF384A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CF384A" w:rsidRPr="00D93D00" w:rsidRDefault="00CF384A" w:rsidP="00260F7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CF384A" w:rsidRPr="00D93D00" w:rsidRDefault="00CF384A" w:rsidP="00260F74">
            <w:r w:rsidRPr="00D93D00"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CF384A" w:rsidRPr="00D93D00" w:rsidRDefault="00CF384A" w:rsidP="00021CC9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021CC9"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</w:tc>
      </w:tr>
      <w:tr w:rsidR="00F13765" w:rsidRPr="00D93D00"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713845" w:rsidRDefault="00507FD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713845" w:rsidP="00713845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713845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187A3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187A3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7A3A" w:rsidRPr="00D93D00" w:rsidRDefault="00187A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MERCADO, Facundo 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F13765" w:rsidRPr="00D93D00" w:rsidRDefault="00507FDA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F13765" w:rsidRPr="00D93D00" w:rsidRDefault="00507FDA" w:rsidP="00713845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713845">
              <w:rPr>
                <w:rFonts w:ascii="Arial" w:eastAsia="Arial" w:hAnsi="Arial" w:cs="Arial"/>
                <w:i/>
                <w:sz w:val="20"/>
                <w:szCs w:val="20"/>
              </w:rPr>
              <w:t>LEMARCHAND, Cintia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3845" w:rsidRPr="00D93D00" w:rsidTr="00C35C3B">
        <w:tc>
          <w:tcPr>
            <w:tcW w:w="2205" w:type="dxa"/>
            <w:shd w:val="clear" w:color="auto" w:fill="auto"/>
            <w:vAlign w:val="center"/>
          </w:tcPr>
          <w:p w:rsidR="00713845" w:rsidRPr="00713845" w:rsidRDefault="00713845">
            <w:pPr>
              <w:rPr>
                <w:b/>
                <w:bCs/>
              </w:rPr>
            </w:pPr>
            <w:r w:rsidRPr="0071384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PROYECCIONES COREOGRÁFICAS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19:3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3845" w:rsidRPr="00D93D00" w:rsidRDefault="00713845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13845" w:rsidRPr="00D93D00" w:rsidRDefault="00713845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MERCADO, Facundo </w:t>
            </w:r>
          </w:p>
          <w:p w:rsidR="00713845" w:rsidRPr="00D93D00" w:rsidRDefault="00713845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713845" w:rsidRPr="00D93D00" w:rsidRDefault="00713845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713845" w:rsidRPr="00D93D00" w:rsidRDefault="00713845" w:rsidP="00930EE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LEMARCHAND, Cintia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21CC9" w:rsidRPr="00D93D00">
        <w:tc>
          <w:tcPr>
            <w:tcW w:w="2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CC9" w:rsidRPr="00021CC9" w:rsidRDefault="00021CC9" w:rsidP="00FD530C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METODOLOGÍA DE LA INVESTIGACIÓN FOLKLÓRICA</w:t>
            </w:r>
          </w:p>
          <w:p w:rsidR="00021CC9" w:rsidRPr="00D93D00" w:rsidRDefault="00021CC9" w:rsidP="00FD53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CC9" w:rsidRPr="00D93D00" w:rsidRDefault="00021CC9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021CC9" w:rsidRPr="00D93D00" w:rsidRDefault="00021CC9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021CC9" w:rsidRPr="00D93D00" w:rsidRDefault="00021CC9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021CC9" w:rsidRPr="00D93D00" w:rsidRDefault="00021CC9" w:rsidP="00930EE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</w:tc>
      </w:tr>
    </w:tbl>
    <w:p w:rsidR="00F13765" w:rsidRPr="00D93D00" w:rsidRDefault="00F13765">
      <w:pPr>
        <w:shd w:val="clear" w:color="auto" w:fill="FFFFFF"/>
        <w:rPr>
          <w:rFonts w:ascii="Arial" w:hAnsi="Arial" w:cs="Arial"/>
          <w:sz w:val="40"/>
          <w:szCs w:val="40"/>
        </w:rPr>
      </w:pPr>
    </w:p>
    <w:p w:rsidR="00B578A2" w:rsidRPr="00D93D00" w:rsidRDefault="00B578A2">
      <w:pPr>
        <w:shd w:val="clear" w:color="auto" w:fill="FFFFFF"/>
        <w:rPr>
          <w:rFonts w:ascii="Arial" w:hAnsi="Arial" w:cs="Arial"/>
          <w:sz w:val="40"/>
          <w:szCs w:val="40"/>
        </w:rPr>
      </w:pPr>
    </w:p>
    <w:p w:rsidR="00B578A2" w:rsidRPr="00D93D00" w:rsidRDefault="00B578A2">
      <w:pPr>
        <w:shd w:val="clear" w:color="auto" w:fill="FFFFFF"/>
        <w:rPr>
          <w:rFonts w:ascii="Arial" w:hAnsi="Arial" w:cs="Arial"/>
          <w:sz w:val="40"/>
          <w:szCs w:val="40"/>
        </w:rPr>
      </w:pPr>
    </w:p>
    <w:p w:rsidR="00F13765" w:rsidRDefault="00F13765">
      <w:pPr>
        <w:rPr>
          <w:rFonts w:ascii="Arial" w:hAnsi="Arial" w:cs="Arial"/>
          <w:sz w:val="40"/>
          <w:szCs w:val="40"/>
        </w:rPr>
      </w:pPr>
    </w:p>
    <w:p w:rsidR="00021CC9" w:rsidRDefault="00021CC9">
      <w:pPr>
        <w:rPr>
          <w:rFonts w:ascii="Arial" w:hAnsi="Arial" w:cs="Arial"/>
          <w:sz w:val="40"/>
          <w:szCs w:val="40"/>
        </w:rPr>
      </w:pPr>
    </w:p>
    <w:p w:rsidR="00021CC9" w:rsidRPr="00D93D00" w:rsidRDefault="00021CC9">
      <w:pPr>
        <w:rPr>
          <w:rFonts w:ascii="Arial" w:hAnsi="Arial" w:cs="Arial"/>
          <w:sz w:val="40"/>
          <w:szCs w:val="40"/>
        </w:rPr>
      </w:pPr>
    </w:p>
    <w:p w:rsidR="00F13765" w:rsidRPr="00D93D00" w:rsidRDefault="00F13765">
      <w:pPr>
        <w:rPr>
          <w:rFonts w:ascii="Arial" w:hAnsi="Arial" w:cs="Arial"/>
        </w:rPr>
      </w:pPr>
    </w:p>
    <w:p w:rsidR="00F13765" w:rsidRPr="00021CC9" w:rsidRDefault="00507FDA">
      <w:pPr>
        <w:jc w:val="center"/>
        <w:rPr>
          <w:b/>
        </w:rPr>
      </w:pPr>
      <w:r w:rsidRPr="00021CC9">
        <w:rPr>
          <w:rFonts w:ascii="Arial" w:hAnsi="Arial" w:cs="Arial"/>
          <w:b/>
          <w:sz w:val="40"/>
          <w:szCs w:val="40"/>
        </w:rPr>
        <w:lastRenderedPageBreak/>
        <w:t xml:space="preserve">4° año </w:t>
      </w:r>
    </w:p>
    <w:p w:rsidR="00F13765" w:rsidRPr="00021CC9" w:rsidRDefault="00F13765">
      <w:pPr>
        <w:rPr>
          <w:b/>
        </w:rPr>
      </w:pPr>
    </w:p>
    <w:tbl>
      <w:tblPr>
        <w:tblW w:w="9718" w:type="dxa"/>
        <w:tblInd w:w="-6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</w:tblCellMar>
        <w:tblLook w:val="0000" w:firstRow="0" w:lastRow="0" w:firstColumn="0" w:lastColumn="0" w:noHBand="0" w:noVBand="0"/>
      </w:tblPr>
      <w:tblGrid>
        <w:gridCol w:w="2162"/>
        <w:gridCol w:w="1118"/>
        <w:gridCol w:w="1106"/>
        <w:gridCol w:w="1293"/>
        <w:gridCol w:w="4039"/>
      </w:tblGrid>
      <w:tr w:rsidR="00F13765" w:rsidRPr="00021CC9" w:rsidTr="00021CC9">
        <w:trPr>
          <w:trHeight w:val="200"/>
        </w:trPr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021CC9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21CC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021CC9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1CC9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021CC9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1CC9"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021CC9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1CC9"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021CC9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Pr="00021CC9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1CC9"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F13765" w:rsidRPr="00021CC9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21CC9" w:rsidRPr="00D93D00" w:rsidTr="00021CC9">
        <w:trPr>
          <w:trHeight w:val="620"/>
        </w:trPr>
        <w:tc>
          <w:tcPr>
            <w:tcW w:w="2162" w:type="dxa"/>
            <w:shd w:val="clear" w:color="auto" w:fill="auto"/>
            <w:vAlign w:val="center"/>
          </w:tcPr>
          <w:p w:rsidR="00021CC9" w:rsidRPr="00021CC9" w:rsidRDefault="00021C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21C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06/03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21CC9" w:rsidRPr="00D93D00" w:rsidRDefault="00021CC9" w:rsidP="00930EE8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021CC9" w:rsidRPr="00D93D00" w:rsidRDefault="00021CC9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ALARCÓN, Yanet</w:t>
            </w:r>
          </w:p>
          <w:p w:rsidR="00021CC9" w:rsidRPr="00D93D00" w:rsidRDefault="00021CC9" w:rsidP="00930E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021CC9" w:rsidRPr="00D93D00" w:rsidRDefault="00021CC9" w:rsidP="00930EE8">
            <w:r w:rsidRPr="00D93D00"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021CC9" w:rsidRPr="00D93D00" w:rsidRDefault="00021CC9" w:rsidP="00930EE8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</w:tc>
      </w:tr>
      <w:tr w:rsidR="00490B72" w:rsidRPr="00D93D00" w:rsidTr="00021CC9">
        <w:trPr>
          <w:trHeight w:val="620"/>
        </w:trPr>
        <w:tc>
          <w:tcPr>
            <w:tcW w:w="2162" w:type="dxa"/>
            <w:shd w:val="clear" w:color="auto" w:fill="auto"/>
            <w:vAlign w:val="center"/>
          </w:tcPr>
          <w:p w:rsidR="00490B72" w:rsidRPr="00021CC9" w:rsidRDefault="00490B72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PRODUCCIÓN DE ESPECTÁCULOS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90B72" w:rsidRPr="00D93D00" w:rsidRDefault="00021CC9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03/03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90B72" w:rsidRPr="00D93D00" w:rsidRDefault="00021CC9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10:00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90B72" w:rsidRPr="00D93D00" w:rsidRDefault="00021CC9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90B72" w:rsidRPr="00D93D00" w:rsidRDefault="00490B72" w:rsidP="00FD530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MERCADO, Facundo </w:t>
            </w:r>
          </w:p>
          <w:p w:rsidR="00490B72" w:rsidRDefault="00490B72" w:rsidP="00FD530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>BOMBARDIERI, Laura</w:t>
            </w:r>
          </w:p>
          <w:p w:rsidR="00021CC9" w:rsidRPr="00021CC9" w:rsidRDefault="00021CC9" w:rsidP="00FD530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21CC9">
              <w:rPr>
                <w:rFonts w:ascii="Arial" w:eastAsia="Arial" w:hAnsi="Arial" w:cs="Arial"/>
                <w:sz w:val="20"/>
                <w:szCs w:val="20"/>
              </w:rPr>
              <w:t>ABRAHAM, Paula</w:t>
            </w:r>
          </w:p>
          <w:p w:rsidR="00490B72" w:rsidRPr="00D93D00" w:rsidRDefault="00021CC9" w:rsidP="00021CC9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0"/>
                <w:szCs w:val="20"/>
              </w:rPr>
              <w:t>ESTIVE, Nahuel</w:t>
            </w:r>
          </w:p>
        </w:tc>
      </w:tr>
      <w:tr w:rsidR="005B5E84" w:rsidRPr="00D93D00" w:rsidTr="00021CC9">
        <w:trPr>
          <w:trHeight w:val="620"/>
        </w:trPr>
        <w:tc>
          <w:tcPr>
            <w:tcW w:w="21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5E84" w:rsidRPr="00021CC9" w:rsidRDefault="005B5E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021C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RESIDENCIA DOCENTE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5E84" w:rsidRPr="00D93D00" w:rsidRDefault="00021CC9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07/03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5E84" w:rsidRPr="00D93D00" w:rsidRDefault="00021CC9" w:rsidP="00FD530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  <w:r w:rsidR="005B5E84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5E84" w:rsidRPr="00D93D00" w:rsidRDefault="005B5E84" w:rsidP="00FD530C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40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5E84" w:rsidRPr="00D93D00" w:rsidRDefault="005B5E84" w:rsidP="005B5E84">
            <w:r w:rsidRPr="00D93D00"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5B5E84" w:rsidRPr="00D93D00" w:rsidRDefault="005B5E84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5B5E84" w:rsidRPr="00D93D00" w:rsidRDefault="005B5E84" w:rsidP="00FD53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:rsidR="005B5E84" w:rsidRPr="00D93D00" w:rsidRDefault="005B5E84" w:rsidP="005B5E84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</w:tc>
      </w:tr>
    </w:tbl>
    <w:p w:rsidR="00F13765" w:rsidRPr="00D93D00" w:rsidRDefault="00F13765">
      <w:pPr>
        <w:rPr>
          <w:rFonts w:ascii="Arial" w:hAnsi="Arial" w:cs="Arial"/>
        </w:rPr>
      </w:pPr>
    </w:p>
    <w:p w:rsidR="00F13765" w:rsidRPr="00D93D00" w:rsidRDefault="00F13765">
      <w:pPr>
        <w:rPr>
          <w:rFonts w:ascii="Arial" w:hAnsi="Arial" w:cs="Arial"/>
          <w:sz w:val="28"/>
          <w:szCs w:val="28"/>
        </w:rPr>
      </w:pPr>
    </w:p>
    <w:p w:rsidR="00F13765" w:rsidRPr="00D93D00" w:rsidRDefault="00F13765"/>
    <w:sectPr w:rsidR="00F13765" w:rsidRPr="00D93D00">
      <w:headerReference w:type="default" r:id="rId8"/>
      <w:pgSz w:w="11906" w:h="16838"/>
      <w:pgMar w:top="1417" w:right="1701" w:bottom="993" w:left="1701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8D" w:rsidRDefault="00403C8D">
      <w:r>
        <w:separator/>
      </w:r>
    </w:p>
  </w:endnote>
  <w:endnote w:type="continuationSeparator" w:id="0">
    <w:p w:rsidR="00403C8D" w:rsidRDefault="004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da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8D" w:rsidRDefault="00403C8D">
      <w:r>
        <w:separator/>
      </w:r>
    </w:p>
  </w:footnote>
  <w:footnote w:type="continuationSeparator" w:id="0">
    <w:p w:rsidR="00403C8D" w:rsidRDefault="0040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65" w:rsidRDefault="00F13765">
    <w:pPr>
      <w:pStyle w:val="Encabezado"/>
    </w:pPr>
  </w:p>
  <w:p w:rsidR="00F13765" w:rsidRDefault="000068C7">
    <w:pPr>
      <w:pStyle w:val="Encabezado"/>
      <w:tabs>
        <w:tab w:val="center" w:pos="4252"/>
        <w:tab w:val="left" w:pos="6540"/>
      </w:tabs>
    </w:pPr>
    <w:r>
      <w:rPr>
        <w:noProof/>
      </w:rPr>
      <w:drawing>
        <wp:anchor distT="0" distB="0" distL="0" distR="0" simplePos="0" relativeHeight="9" behindDoc="0" locked="0" layoutInCell="1" allowOverlap="1" wp14:anchorId="35D8E697" wp14:editId="5D130672">
          <wp:simplePos x="0" y="0"/>
          <wp:positionH relativeFrom="column">
            <wp:posOffset>5090795</wp:posOffset>
          </wp:positionH>
          <wp:positionV relativeFrom="paragraph">
            <wp:posOffset>64135</wp:posOffset>
          </wp:positionV>
          <wp:extent cx="1118235" cy="1118235"/>
          <wp:effectExtent l="0" t="0" r="5715" b="5715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FDA">
      <w:tab/>
    </w:r>
    <w:r w:rsidR="00507FDA">
      <w:tab/>
    </w: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507FDA">
    <w:pPr>
      <w:pStyle w:val="Encabezado"/>
      <w:tabs>
        <w:tab w:val="center" w:pos="4252"/>
        <w:tab w:val="left" w:pos="6540"/>
      </w:tabs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26035</wp:posOffset>
          </wp:positionV>
          <wp:extent cx="2362835" cy="802005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3765"/>
    <w:rsid w:val="000068C7"/>
    <w:rsid w:val="00021CC9"/>
    <w:rsid w:val="000277AC"/>
    <w:rsid w:val="00106E13"/>
    <w:rsid w:val="00122AB7"/>
    <w:rsid w:val="00187A3A"/>
    <w:rsid w:val="00214135"/>
    <w:rsid w:val="002379EB"/>
    <w:rsid w:val="003312B4"/>
    <w:rsid w:val="00403C8D"/>
    <w:rsid w:val="00490B72"/>
    <w:rsid w:val="00507FDA"/>
    <w:rsid w:val="00532CDB"/>
    <w:rsid w:val="00561485"/>
    <w:rsid w:val="005A7190"/>
    <w:rsid w:val="005B5E84"/>
    <w:rsid w:val="0068581E"/>
    <w:rsid w:val="006879D8"/>
    <w:rsid w:val="006933AC"/>
    <w:rsid w:val="00713845"/>
    <w:rsid w:val="007A0EA8"/>
    <w:rsid w:val="009D5587"/>
    <w:rsid w:val="00B578A2"/>
    <w:rsid w:val="00C35C3B"/>
    <w:rsid w:val="00CF384A"/>
    <w:rsid w:val="00D93D00"/>
    <w:rsid w:val="00DA5274"/>
    <w:rsid w:val="00ED6A68"/>
    <w:rsid w:val="00F13765"/>
    <w:rsid w:val="00F96793"/>
    <w:rsid w:val="00FB1CDC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500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500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500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500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500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500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18DD-688F-4D4E-9431-53D41AB3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5</cp:revision>
  <cp:lastPrinted>2018-06-13T13:45:00Z</cp:lastPrinted>
  <dcterms:created xsi:type="dcterms:W3CDTF">2019-12-16T10:30:00Z</dcterms:created>
  <dcterms:modified xsi:type="dcterms:W3CDTF">2019-12-16T11:19:00Z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