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501" w:rsidRDefault="00301501" w:rsidP="00301501">
      <w:r>
        <w:t>TÍTULO: No está loco quien pelea</w:t>
      </w:r>
    </w:p>
    <w:p w:rsidR="00301501" w:rsidRDefault="00301501" w:rsidP="00301501">
      <w:r>
        <w:t>DURACIÓN: 86 min</w:t>
      </w:r>
    </w:p>
    <w:p w:rsidR="00301501" w:rsidRDefault="00301501" w:rsidP="00301501">
      <w:r>
        <w:t>FORMATO: Scope 2K (2:39:1) 2048 x 858 pixeles</w:t>
      </w:r>
    </w:p>
    <w:p w:rsidR="00301501" w:rsidRDefault="00301501" w:rsidP="00301501">
      <w:r>
        <w:t>SINOPSIS:</w:t>
      </w:r>
    </w:p>
    <w:p w:rsidR="00301501" w:rsidRDefault="00301501" w:rsidP="00301501">
      <w:r>
        <w:t>&amp;quot;No está loco quien pelea&amp;quot; es un largometraje documental dirigido por Néstor Ruggeri,</w:t>
      </w:r>
    </w:p>
    <w:p w:rsidR="00301501" w:rsidRDefault="00301501" w:rsidP="00301501">
      <w:r>
        <w:t>una coproducción del Grupo de Teatro El Brote y IUPA. La película aborda el recorrido</w:t>
      </w:r>
    </w:p>
    <w:p w:rsidR="00301501" w:rsidRDefault="00301501" w:rsidP="00301501">
      <w:r>
        <w:t>del Grupo de Teatro El Brote de Bariloche iniciado hace 23 años por Gabriela Otero,</w:t>
      </w:r>
    </w:p>
    <w:p w:rsidR="00301501" w:rsidRDefault="00301501" w:rsidP="00301501">
      <w:r>
        <w:t>directora y actriz patagónica. Gabriela se embarca en la tarea de crear un grupo con</w:t>
      </w:r>
    </w:p>
    <w:p w:rsidR="00301501" w:rsidRDefault="00301501" w:rsidP="00301501">
      <w:r>
        <w:t>pacientes de salud mental del hospital barilochense, con la intención de generar un</w:t>
      </w:r>
    </w:p>
    <w:p w:rsidR="00301501" w:rsidRDefault="00301501" w:rsidP="00301501">
      <w:r>
        <w:t>teatro con identidad propia. Las realidades de sus compañeras y compañeros la</w:t>
      </w:r>
    </w:p>
    <w:p w:rsidR="00301501" w:rsidRDefault="00301501" w:rsidP="00301501">
      <w:r>
        <w:t>involucran, transitando creativamente con ellos los márgenes de la locura y la pobreza.</w:t>
      </w:r>
    </w:p>
    <w:p w:rsidR="00301501" w:rsidRDefault="00301501" w:rsidP="00301501">
      <w:r>
        <w:t>Juntos afrontan las dificultades propias de su condición en un contexto social que lo</w:t>
      </w:r>
    </w:p>
    <w:p w:rsidR="00301501" w:rsidRDefault="00301501" w:rsidP="00301501">
      <w:r>
        <w:t>hace mas complejo, pero la voluntad de crear y ser parte del grupo transforma sus</w:t>
      </w:r>
    </w:p>
    <w:p w:rsidR="00301501" w:rsidRDefault="00301501" w:rsidP="00301501">
      <w:r>
        <w:t>vidas.</w:t>
      </w:r>
    </w:p>
    <w:p w:rsidR="00301501" w:rsidRDefault="00301501" w:rsidP="00301501"/>
    <w:p w:rsidR="00301501" w:rsidRDefault="00301501" w:rsidP="00301501">
      <w:r>
        <w:t>FICHA TÉCNICA:</w:t>
      </w:r>
    </w:p>
    <w:p w:rsidR="00301501" w:rsidRDefault="00301501" w:rsidP="00301501">
      <w:r>
        <w:t>PROTAGONISTAS</w:t>
      </w:r>
    </w:p>
    <w:p w:rsidR="00301501" w:rsidRDefault="00301501" w:rsidP="00301501">
      <w:r>
        <w:t>Guillermina Ormeño</w:t>
      </w:r>
    </w:p>
    <w:p w:rsidR="00301501" w:rsidRDefault="00301501" w:rsidP="00301501">
      <w:r>
        <w:t>Alicia Tealdi</w:t>
      </w:r>
    </w:p>
    <w:p w:rsidR="00301501" w:rsidRDefault="00301501" w:rsidP="00301501">
      <w:r>
        <w:t>Gerardo Contreras</w:t>
      </w:r>
    </w:p>
    <w:p w:rsidR="00301501" w:rsidRDefault="00301501" w:rsidP="00301501">
      <w:r>
        <w:t>Elina Nahueltripay</w:t>
      </w:r>
    </w:p>
    <w:p w:rsidR="00301501" w:rsidRDefault="00301501" w:rsidP="00301501">
      <w:r>
        <w:t>Natividad Sacur</w:t>
      </w:r>
    </w:p>
    <w:p w:rsidR="00301501" w:rsidRDefault="00301501" w:rsidP="00301501">
      <w:r>
        <w:t>Ramón Gandolfo</w:t>
      </w:r>
    </w:p>
    <w:p w:rsidR="00301501" w:rsidRDefault="00301501" w:rsidP="00301501">
      <w:r>
        <w:t>Stella Maris Restucia</w:t>
      </w:r>
    </w:p>
    <w:p w:rsidR="00301501" w:rsidRDefault="00301501" w:rsidP="00301501">
      <w:r>
        <w:t>Gabriela Otero</w:t>
      </w:r>
    </w:p>
    <w:p w:rsidR="00301501" w:rsidRDefault="00301501" w:rsidP="00301501">
      <w:r>
        <w:t>EQUIPO DOCENTE Y GESTOR EL BROTE</w:t>
      </w:r>
    </w:p>
    <w:p w:rsidR="00301501" w:rsidRDefault="00301501" w:rsidP="00301501">
      <w:r>
        <w:t>Teresa Naón</w:t>
      </w:r>
    </w:p>
    <w:p w:rsidR="00301501" w:rsidRDefault="00301501" w:rsidP="00301501">
      <w:r>
        <w:t>Hugo Barrionuevo</w:t>
      </w:r>
    </w:p>
    <w:p w:rsidR="00301501" w:rsidRDefault="00301501" w:rsidP="00301501">
      <w:r>
        <w:t>Natividad Sacur</w:t>
      </w:r>
    </w:p>
    <w:p w:rsidR="00301501" w:rsidRDefault="00301501" w:rsidP="00301501">
      <w:r>
        <w:t>Alicia Tealdi</w:t>
      </w:r>
    </w:p>
    <w:p w:rsidR="00301501" w:rsidRDefault="00301501" w:rsidP="00301501">
      <w:r>
        <w:lastRenderedPageBreak/>
        <w:t>Pablo Beato</w:t>
      </w:r>
    </w:p>
    <w:p w:rsidR="00301501" w:rsidRDefault="00301501" w:rsidP="00301501">
      <w:r>
        <w:t>Micaela Cacheda</w:t>
      </w:r>
    </w:p>
    <w:p w:rsidR="00301501" w:rsidRDefault="00301501" w:rsidP="00301501">
      <w:r>
        <w:t>Natalia Gómez</w:t>
      </w:r>
    </w:p>
    <w:p w:rsidR="00301501" w:rsidRDefault="00301501" w:rsidP="00301501">
      <w:r>
        <w:t>Graciela Novellino</w:t>
      </w:r>
    </w:p>
    <w:p w:rsidR="00301501" w:rsidRDefault="00301501" w:rsidP="00301501">
      <w:r>
        <w:t>María Lo Prete</w:t>
      </w:r>
    </w:p>
    <w:p w:rsidR="00301501" w:rsidRDefault="00301501" w:rsidP="00301501">
      <w:r>
        <w:t>María José Paglialunga</w:t>
      </w:r>
    </w:p>
    <w:p w:rsidR="00301501" w:rsidRDefault="00301501" w:rsidP="00301501">
      <w:r>
        <w:t>Coordinación General: Gabriela Otero</w:t>
      </w:r>
    </w:p>
    <w:p w:rsidR="00301501" w:rsidRDefault="00301501" w:rsidP="00301501"/>
    <w:p w:rsidR="00301501" w:rsidRDefault="00301501" w:rsidP="00301501">
      <w:r>
        <w:t>GUIÓN Y DIRECCIÓN</w:t>
      </w:r>
    </w:p>
    <w:p w:rsidR="00301501" w:rsidRDefault="00301501" w:rsidP="00301501">
      <w:r>
        <w:t>Néstor Ruggeri</w:t>
      </w:r>
    </w:p>
    <w:p w:rsidR="00301501" w:rsidRDefault="00301501" w:rsidP="00301501">
      <w:r>
        <w:t>Luis Correa</w:t>
      </w:r>
    </w:p>
    <w:p w:rsidR="00301501" w:rsidRDefault="00301501" w:rsidP="00301501">
      <w:r>
        <w:t>PRODUCCIÓN EJECUTIVA</w:t>
      </w:r>
    </w:p>
    <w:p w:rsidR="00301501" w:rsidRDefault="00301501" w:rsidP="00301501">
      <w:r>
        <w:t>Nicolás Martínez</w:t>
      </w:r>
    </w:p>
    <w:p w:rsidR="00301501" w:rsidRDefault="00301501" w:rsidP="00301501">
      <w:r>
        <w:t>Lara Decuzzi</w:t>
      </w:r>
    </w:p>
    <w:p w:rsidR="00301501" w:rsidRDefault="00301501" w:rsidP="00301501">
      <w:r>
        <w:t>ASISTENTE DE PRODUCCIÓN</w:t>
      </w:r>
    </w:p>
    <w:p w:rsidR="00301501" w:rsidRDefault="00301501" w:rsidP="00301501">
      <w:r>
        <w:t>Luján Orden</w:t>
      </w:r>
    </w:p>
    <w:p w:rsidR="00301501" w:rsidRDefault="00301501" w:rsidP="00301501">
      <w:r>
        <w:t>CÁMARA</w:t>
      </w:r>
    </w:p>
    <w:p w:rsidR="00301501" w:rsidRDefault="00301501" w:rsidP="00301501">
      <w:r>
        <w:t>Luis Correa</w:t>
      </w:r>
    </w:p>
    <w:p w:rsidR="00301501" w:rsidRDefault="00301501" w:rsidP="00301501">
      <w:r>
        <w:t>Luciano Ruggeri</w:t>
      </w:r>
    </w:p>
    <w:p w:rsidR="00301501" w:rsidRDefault="00301501" w:rsidP="00301501">
      <w:r>
        <w:t>Juan Manuel Guiñazú</w:t>
      </w:r>
    </w:p>
    <w:p w:rsidR="00301501" w:rsidRDefault="00301501" w:rsidP="00301501">
      <w:r>
        <w:t>SONIDO DIRECTO</w:t>
      </w:r>
    </w:p>
    <w:p w:rsidR="00301501" w:rsidRDefault="00301501" w:rsidP="00301501">
      <w:r>
        <w:t>Rodrigo Garabito</w:t>
      </w:r>
    </w:p>
    <w:p w:rsidR="00301501" w:rsidRDefault="00301501" w:rsidP="00301501">
      <w:r>
        <w:t>Nicolás Ibarra</w:t>
      </w:r>
    </w:p>
    <w:p w:rsidR="00301501" w:rsidRDefault="00301501" w:rsidP="00301501">
      <w:r>
        <w:t>MONTAJE</w:t>
      </w:r>
    </w:p>
    <w:p w:rsidR="00301501" w:rsidRDefault="00301501" w:rsidP="00301501">
      <w:r>
        <w:t>Néstor Ruggeri</w:t>
      </w:r>
    </w:p>
    <w:p w:rsidR="00301501" w:rsidRDefault="00301501" w:rsidP="00301501">
      <w:r>
        <w:t>Luis Correa</w:t>
      </w:r>
    </w:p>
    <w:p w:rsidR="00301501" w:rsidRDefault="00301501" w:rsidP="00301501">
      <w:r>
        <w:t>POSPRODUCCIÓN DE SONIDO</w:t>
      </w:r>
    </w:p>
    <w:p w:rsidR="00301501" w:rsidRDefault="00301501" w:rsidP="00301501">
      <w:r>
        <w:t>Pablo Joubert</w:t>
      </w:r>
    </w:p>
    <w:p w:rsidR="00301501" w:rsidRDefault="00301501" w:rsidP="00301501">
      <w:r>
        <w:t>MÚSICA ORIGINAL | DTO. MÚSICA POPULAR DEL IUPA</w:t>
      </w:r>
    </w:p>
    <w:p w:rsidR="00301501" w:rsidRDefault="00301501" w:rsidP="00301501">
      <w:r>
        <w:t>Jesús Fernández</w:t>
      </w:r>
    </w:p>
    <w:p w:rsidR="00301501" w:rsidRDefault="00301501" w:rsidP="00301501">
      <w:r>
        <w:t>POSPRODUCCIÓN DE COLOR Y TRAILER</w:t>
      </w:r>
    </w:p>
    <w:p w:rsidR="00301501" w:rsidRDefault="00301501" w:rsidP="00301501">
      <w:r>
        <w:lastRenderedPageBreak/>
        <w:t>Nicolás Ibarra</w:t>
      </w:r>
    </w:p>
    <w:p w:rsidR="00301501" w:rsidRDefault="00301501" w:rsidP="00301501">
      <w:r>
        <w:t>DISEÑO Y ARTE DIGITAL</w:t>
      </w:r>
    </w:p>
    <w:p w:rsidR="00A82108" w:rsidRDefault="00301501" w:rsidP="00301501">
      <w:r>
        <w:t>Sergio Paci</w:t>
      </w:r>
      <w:bookmarkStart w:id="0" w:name="_GoBack"/>
      <w:bookmarkEnd w:id="0"/>
    </w:p>
    <w:sectPr w:rsidR="00A821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01"/>
    <w:rsid w:val="00301501"/>
    <w:rsid w:val="00A8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C889C-E304-40FC-97EE-23507689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2020-09-28T13:55:00Z</dcterms:created>
  <dcterms:modified xsi:type="dcterms:W3CDTF">2020-09-28T13:59:00Z</dcterms:modified>
</cp:coreProperties>
</file>