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DEPARTAMENTO DE ARTES DEL MOVIMIENTO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 xml:space="preserve">CALENDARIO DE EXÁMENES FINALES- 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 xml:space="preserve"> </w:t>
      </w:r>
      <w:r>
        <w:rPr>
          <w:rFonts w:cs="Liberation Serif" w:ascii="Liberation Serif" w:hAnsi="Liberation Serif"/>
          <w:b/>
          <w:bCs/>
          <w:sz w:val="24"/>
          <w:szCs w:val="24"/>
        </w:rPr>
        <w:t>LLAMADO DICIEMBRE 2018-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PROFESORADO UNIVERSITARIO DE DANZAS ESPAÑOLAS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1° año</w:t>
      </w:r>
    </w:p>
    <w:tbl>
      <w:tblPr>
        <w:tblStyle w:val="Tablaconcuadrcul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5"/>
        <w:gridCol w:w="1025"/>
        <w:gridCol w:w="1163"/>
        <w:gridCol w:w="1198"/>
        <w:gridCol w:w="3985"/>
      </w:tblGrid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-Profesores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 BOLERA I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03 -12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Fermanian,Grigorian ,Ose.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Supl.Graña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I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3-12</w:t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GRAÑA,Emelina,Narvaez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Supl.Fermanian</w:t>
            </w:r>
          </w:p>
        </w:tc>
      </w:tr>
      <w:tr>
        <w:trPr>
          <w:trHeight w:val="637" w:hRule="atLeast"/>
        </w:trPr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D.CLASICA I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4-12</w:t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NARVAEZ,Emelina,Graña,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 Fermanian</w:t>
            </w:r>
          </w:p>
        </w:tc>
      </w:tr>
      <w:tr>
        <w:trPr>
          <w:trHeight w:val="727" w:hRule="atLeast"/>
        </w:trPr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FLAMENCO 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OSE,Sandoval,Fermanian,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Supl.Graña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TCC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Pessoa, Balmaceda,Graña,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Supl.Emelina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CONTEMPORANEA 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</w:t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Balmaceda,Emelina,Graña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Supl.Sandoval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2° año</w:t>
      </w:r>
    </w:p>
    <w:tbl>
      <w:tblPr>
        <w:tblStyle w:val="Tablaconcuadrcul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00"/>
        <w:gridCol w:w="1464"/>
        <w:gridCol w:w="1271"/>
        <w:gridCol w:w="1269"/>
        <w:gridCol w:w="3502"/>
      </w:tblGrid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-Profesores</w:t>
            </w:r>
          </w:p>
        </w:tc>
      </w:tr>
      <w:tr>
        <w:trPr>
          <w:trHeight w:val="510" w:hRule="atLeast"/>
        </w:trPr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 BOLERA II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GRIGORIAN,Fermanian,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Ose. Supl.Graña</w:t>
            </w:r>
          </w:p>
        </w:tc>
      </w:tr>
      <w:tr>
        <w:trPr>
          <w:trHeight w:val="945" w:hRule="atLeast"/>
        </w:trPr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II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GRAÑA,Emelina,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Supl.Sandoval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D.CLASICA 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EMELINA,Graña,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Fermanian. Supl.Grigorian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CONTEMPORANEA II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Balmaceda,Emelina,Graña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 Sandoval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 APLICADA A D.ESPAÑOLA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TAGLIALEGNA,Grigorian, Fermanian.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Sup:Ose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3° Año</w:t>
      </w:r>
    </w:p>
    <w:tbl>
      <w:tblPr>
        <w:tblStyle w:val="Tablaconcuadrcul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4"/>
        <w:gridCol w:w="1199"/>
        <w:gridCol w:w="1273"/>
        <w:gridCol w:w="1474"/>
        <w:gridCol w:w="3426"/>
      </w:tblGrid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-Profesores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BOLERA III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GRIGORIAN,Fermanian,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Ose.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Supl.Graña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ESTILIZADA I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GRIGORIAN,Fermanian,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Ose.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Supl.Graña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III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GRAÑA,Sandoval,Ose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Supl.Fermanian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COMPOSICIÓN COREOGRÁFICA II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FERMANIAN,Grigorian,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Supl.Emelina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 ESCÉNICA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GRIGORIAN,Fermanian,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Supl.Emelina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4 AÑO</w:t>
      </w:r>
    </w:p>
    <w:tbl>
      <w:tblPr>
        <w:tblStyle w:val="Tablaconcuadrcul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43"/>
        <w:gridCol w:w="1275"/>
        <w:gridCol w:w="852"/>
        <w:gridCol w:w="971"/>
        <w:gridCol w:w="3565"/>
      </w:tblGrid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-Profesores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ESTILIZACIÓN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Grigorian,Emelina.FermanianSupl. Sandoval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 BOLERA IV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FERMANIAN,Emelina,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Grigorian,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 Sandoval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ESPAÑOLAS IV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GRAÑA, Fermanian, Sandoval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 Ose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PRODUCCIÓN DE ESPECTÁCULOS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GRIGORIAN,Fermanian,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 Graña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Residencia 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Medhi, Sandoval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Ose.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Supl.Graña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center"/>
      <w:rPr/>
    </w:pPr>
    <w:r>
      <w:rPr/>
      <w:drawing>
        <wp:inline distT="0" distB="0" distL="0" distR="0">
          <wp:extent cx="1754505" cy="956310"/>
          <wp:effectExtent l="0" t="0" r="0" b="0"/>
          <wp:docPr id="1" name="Imagen 1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91e0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91e0a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91e0a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miento">
    <w:name w:val="Header"/>
    <w:basedOn w:val="Normal"/>
    <w:link w:val="EncabezadoCar"/>
    <w:uiPriority w:val="99"/>
    <w:unhideWhenUsed/>
    <w:rsid w:val="00a91e0a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91e0a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91e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a21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LibreOffice/5.1.6.2$Linux_X86_64 LibreOffice_project/10m0$Build-2</Application>
  <Pages>1</Pages>
  <Words>293</Words>
  <CharactersWithSpaces>1616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2018-05-22T22:46:00Z</dcterms:created>
  <dc:creator>Alumno</dc:creator>
  <dc:description/>
  <dc:language>es-AR</dc:language>
  <cp:lastModifiedBy>Gohar Grigorian</cp:lastModifiedBy>
  <dcterms:modified xsi:type="dcterms:W3CDTF">2018-10-31T00:11:00Z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