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PROFESORADO UNIVERSITARIO DE DANZA CLÁSICA</w:t>
      </w:r>
    </w:p>
    <w:p>
      <w:pPr>
        <w:pStyle w:val="Normal"/>
        <w:jc w:val="center"/>
        <w:rPr>
          <w:b/>
          <w:b/>
        </w:rPr>
      </w:pPr>
      <w:r>
        <w:rPr>
          <w:b/>
        </w:rPr>
        <w:t>CALENDARIO DE EXÁMENES FINALES</w:t>
      </w:r>
    </w:p>
    <w:p>
      <w:pPr>
        <w:pStyle w:val="Normal"/>
        <w:jc w:val="center"/>
        <w:rPr>
          <w:b/>
          <w:b/>
        </w:rPr>
      </w:pPr>
      <w:r>
        <w:rPr>
          <w:b/>
        </w:rPr>
        <w:t>LLAMADO DICIEMBRE 2018 - PARA ALUMNOS REGULARES DEL PLAN</w:t>
      </w:r>
    </w:p>
    <w:p>
      <w:pPr>
        <w:pStyle w:val="Normal"/>
        <w:jc w:val="center"/>
        <w:rPr>
          <w:b/>
          <w:b/>
        </w:rPr>
      </w:pPr>
      <w:r>
        <w:rPr>
          <w:b/>
        </w:rPr>
        <w:t>DNGU (CURSADO 1ER Y 2DO CUATRIMESTRE 2018).</w:t>
      </w:r>
    </w:p>
    <w:p>
      <w:pPr>
        <w:pStyle w:val="Normal"/>
        <w:rPr>
          <w:b/>
          <w:b/>
        </w:rPr>
      </w:pPr>
      <w:r>
        <w:rPr>
          <w:b/>
        </w:rPr>
        <w:t>1ER. AÑO</w:t>
      </w:r>
    </w:p>
    <w:tbl>
      <w:tblPr>
        <w:tblStyle w:val="Tablaconcuadrcula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275"/>
        <w:gridCol w:w="1134"/>
        <w:gridCol w:w="1133"/>
        <w:gridCol w:w="3121"/>
      </w:tblGrid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ASIGNATURAS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RESOLUCIÓN DNGU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TRIBUNAL – PROFESORES: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ANATOMÍA Y FISIOLOGÍA APLICADA A LA DANZA</w:t>
            </w:r>
            <w:r>
              <w:rPr/>
              <w:t xml:space="preserve"> </w:t>
            </w:r>
          </w:p>
        </w:tc>
        <w:tc>
          <w:tcPr>
            <w:tcW w:w="1275" w:type="dxa"/>
            <w:tcBorders/>
            <w:shd w:color="auto" w:fill="F15B7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MIÉRCOLES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LARROULET, CIDE, ARÉVALO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DANZA CLÁSICA I (1º A)</w:t>
            </w:r>
          </w:p>
        </w:tc>
        <w:tc>
          <w:tcPr>
            <w:tcW w:w="1275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8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CARREÑO, ARÉVALO,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LARROULET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DANZA CONTEMPORÁNEA I </w:t>
            </w:r>
          </w:p>
        </w:tc>
        <w:tc>
          <w:tcPr>
            <w:tcW w:w="1275" w:type="dxa"/>
            <w:tcBorders/>
            <w:shd w:color="auto" w:fill="66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GÓMEZ MURILLAS, GOMEZ LUNA, COSTANZO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BALMACEDA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DANZA CÁSICA I – (1º B)</w:t>
            </w:r>
          </w:p>
        </w:tc>
        <w:tc>
          <w:tcPr>
            <w:tcW w:w="1275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AREVALO, CARREÑO,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CIDE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DANZA CLÁSICA I Y TRAYECTO</w:t>
            </w:r>
            <w:r>
              <w:rPr/>
              <w:t xml:space="preserve"> </w:t>
            </w:r>
            <w:r>
              <w:rPr>
                <w:b/>
              </w:rPr>
              <w:t>VARONES</w:t>
            </w:r>
          </w:p>
        </w:tc>
        <w:tc>
          <w:tcPr>
            <w:tcW w:w="1275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LIZARRAGA, CIDE, CARREÑO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MÚSICA </w:t>
            </w:r>
          </w:p>
        </w:tc>
        <w:tc>
          <w:tcPr>
            <w:tcW w:w="1275" w:type="dxa"/>
            <w:tcBorders/>
            <w:shd w:color="auto" w:fill="FCAD5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</w:t>
            </w:r>
            <w:r>
              <w:rPr/>
              <w:t>48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TAGLIALEGNA, RÍOS, NARVAEZ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BREVI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TCC I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CARREÑO, LARROULET, AREVALO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CIDE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TALLER DE CONCIENCIA CORPORAL, BIOMECÁNICA DEL MOVIMIENTO Y SALUD DEL BAILARÍN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SÁBADO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LA TORRE, LARROULET,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CIDE</w:t>
            </w:r>
          </w:p>
        </w:tc>
      </w:tr>
      <w:tr>
        <w:trPr/>
        <w:tc>
          <w:tcPr>
            <w:tcW w:w="223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2º AÑO</w:t>
            </w:r>
          </w:p>
        </w:tc>
        <w:tc>
          <w:tcPr>
            <w:tcW w:w="127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ASIGNATURAS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RESOLUCIÓN DNGU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TRIBUNAL – PROFESORES: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DANZA CLÁSICA II </w:t>
            </w:r>
          </w:p>
        </w:tc>
        <w:tc>
          <w:tcPr>
            <w:tcW w:w="1275" w:type="dxa"/>
            <w:tcBorders/>
            <w:shd w:color="auto" w:fill="FCAD5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CIDE, CARREÑO,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LARROULET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PARTENAIRE 2º Prof. </w:t>
            </w:r>
          </w:p>
        </w:tc>
        <w:tc>
          <w:tcPr>
            <w:tcW w:w="1275" w:type="dxa"/>
            <w:tcBorders/>
            <w:shd w:color="auto" w:fill="FCAD5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CARREÑO, CIDE, LIZARRAGA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SUP: AREVALO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PERTENAIRE PLAN INTÉRPRETE</w:t>
            </w:r>
          </w:p>
        </w:tc>
        <w:tc>
          <w:tcPr>
            <w:tcW w:w="1275" w:type="dxa"/>
            <w:tcBorders/>
            <w:shd w:color="auto" w:fill="B2B2B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1°/12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SÁBADO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HERNANDEZ, CIDE,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BUDARINA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TCC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color="auto" w:fill="FCAD5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11:30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LARROULET, CARREÑO, CIDE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MÚSICA APLICADA A LA DANZA CLÁSICA </w:t>
            </w:r>
          </w:p>
        </w:tc>
        <w:tc>
          <w:tcPr>
            <w:tcW w:w="1275" w:type="dxa"/>
            <w:tcBorders/>
            <w:shd w:color="auto" w:fill="47E76D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MIERCOLES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TAGLIALENGA, RÍOS, NARVAEZ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DANZA CONTEMPORÁNEA II</w:t>
            </w:r>
          </w:p>
        </w:tc>
        <w:tc>
          <w:tcPr>
            <w:tcW w:w="1275" w:type="dxa"/>
            <w:tcBorders/>
            <w:shd w:color="auto" w:fill="47E76D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5/12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MIERCOLES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GÓMEZ LUNA, GOMEZ MURILLAS, BALMACEDA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ZELADA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COMPOSICIÓN COREOGRÁFICA I</w:t>
            </w:r>
          </w:p>
        </w:tc>
        <w:tc>
          <w:tcPr>
            <w:tcW w:w="1275" w:type="dxa"/>
            <w:tcBorders/>
            <w:shd w:color="auto" w:fill="47E76D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MIERCOLES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GÓMEZ LUNA, GOMEZ MURILLAS, BALMACEDA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ZELADA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DIDÁCTICA ESPECÍFICA</w:t>
            </w:r>
          </w:p>
        </w:tc>
        <w:tc>
          <w:tcPr>
            <w:tcW w:w="1275" w:type="dxa"/>
            <w:tcBorders/>
            <w:shd w:color="auto"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JUEVES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CIDE, AREVALO, LARROULET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LIZARRAGA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TALLER DE PRACTICA DOCENTE NIVEL INICIAL Y PRIMARIO</w:t>
            </w:r>
          </w:p>
        </w:tc>
        <w:tc>
          <w:tcPr>
            <w:tcW w:w="1275" w:type="dxa"/>
            <w:tcBorders/>
            <w:shd w:color="auto" w:fill="47E76D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MIÉRCOLES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12hs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CIDE, BREVI,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  <w:tr>
        <w:trPr>
          <w:trHeight w:val="1123" w:hRule="atLeast"/>
        </w:trPr>
        <w:tc>
          <w:tcPr>
            <w:tcW w:w="223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3ER AÑO</w:t>
            </w:r>
          </w:p>
        </w:tc>
        <w:tc>
          <w:tcPr>
            <w:tcW w:w="127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ASIGNATURAS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RESOLUCIÓN DNGU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TRIBUNAL PROFESORES: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HISTORIA DE LA DANZA Y EL BALLET</w:t>
            </w:r>
          </w:p>
        </w:tc>
        <w:tc>
          <w:tcPr>
            <w:tcW w:w="1275" w:type="dxa"/>
            <w:tcBorders/>
            <w:shd w:color="auto"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JUEVES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NARVÁEZ, CIDE, BREVI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LARROULET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TÉCNICAS TEATRALES</w:t>
            </w:r>
          </w:p>
        </w:tc>
        <w:tc>
          <w:tcPr>
            <w:tcW w:w="1275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URWEIDER, LARROULET, CARREÑO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LIZARRAGA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PRÁCTICA ESCÉNICA II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/>
            <w:shd w:color="auto" w:fill="FCAD5E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MARTES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12:30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LIZARRAGA, ARÉVALO, CARREÑO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LARROULET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DANZA CLÁSICA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275" w:type="dxa"/>
            <w:tcBorders/>
            <w:shd w:color="auto"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JUEVES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LARROULET, AREVALO,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CIDE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DANZA CLÁSICA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VARONES</w:t>
            </w:r>
          </w:p>
        </w:tc>
        <w:tc>
          <w:tcPr>
            <w:tcW w:w="1275" w:type="dxa"/>
            <w:tcBorders/>
            <w:shd w:color="auto"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JUEVES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AREVALO, LARROULET,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CIDE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REPERTORIO Y ESTILOS </w:t>
            </w:r>
          </w:p>
        </w:tc>
        <w:tc>
          <w:tcPr>
            <w:tcW w:w="1275" w:type="dxa"/>
            <w:tcBorders/>
            <w:shd w:color="auto"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JUEVES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11:30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LIZARRAGA, CARREÑO, AREVALO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LARROULET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COMPOSICIÓN COREOGRÁFICA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/>
            <w:shd w:color="auto" w:fill="EE92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VIERNES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GÓMEZ LUNA, COSTANZO, GÓMEZ MURILLAS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BALMACEDA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TALLER DE PRACTICA DOCENTE NIVEL MEDIO Y SUPERIOR</w:t>
            </w:r>
          </w:p>
        </w:tc>
        <w:tc>
          <w:tcPr>
            <w:tcW w:w="1275" w:type="dxa"/>
            <w:tcBorders/>
            <w:shd w:color="auto" w:fill="EE92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VIERNES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HS.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CIDE, BREVI, LIZARRAGA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4º AÑO. PROFESORADO DE DANZA - ORIENTACION DANZA CLÁSICA-RES 564/10</w:t>
      </w:r>
    </w:p>
    <w:tbl>
      <w:tblPr>
        <w:tblStyle w:val="Tablaconcuadrcula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8"/>
        <w:gridCol w:w="1373"/>
        <w:gridCol w:w="1116"/>
        <w:gridCol w:w="1249"/>
        <w:gridCol w:w="2951"/>
      </w:tblGrid>
      <w:tr>
        <w:trPr/>
        <w:tc>
          <w:tcPr>
            <w:tcW w:w="2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RESIDENCIA DOCENTE</w:t>
            </w:r>
          </w:p>
        </w:tc>
        <w:tc>
          <w:tcPr>
            <w:tcW w:w="137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LUNES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10HS.</w:t>
            </w:r>
          </w:p>
        </w:tc>
        <w:tc>
          <w:tcPr>
            <w:tcW w:w="1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CIDE, LIZARRAGA, LARROULET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  <w:tr>
        <w:trPr/>
        <w:tc>
          <w:tcPr>
            <w:tcW w:w="2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DANZA CLÁSICA IV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3" w:type="dxa"/>
            <w:tcBorders/>
            <w:shd w:color="auto" w:fill="EE92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</w:t>
            </w:r>
            <w:r>
              <w:rPr/>
              <w:t>7/12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VIERNES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</w:t>
            </w:r>
            <w:r>
              <w:rPr/>
              <w:t>8 HS.</w:t>
            </w:r>
          </w:p>
        </w:tc>
        <w:tc>
          <w:tcPr>
            <w:tcW w:w="1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</w:t>
            </w:r>
            <w:r>
              <w:rPr/>
              <w:t>53</w:t>
            </w:r>
          </w:p>
        </w:tc>
        <w:tc>
          <w:tcPr>
            <w:tcW w:w="2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LARROULET, LIZARRAGA, CIDE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  <w:tr>
        <w:trPr/>
        <w:tc>
          <w:tcPr>
            <w:tcW w:w="2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DANZA CONTEMPORÁNEA IV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3" w:type="dxa"/>
            <w:tcBorders/>
            <w:shd w:color="auto" w:fill="EE92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VIERNES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HS.</w:t>
            </w:r>
          </w:p>
        </w:tc>
        <w:tc>
          <w:tcPr>
            <w:tcW w:w="1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2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GÓMEZ MURILLAS, BALMACEDA, COSTANZO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ZELADA</w:t>
            </w:r>
          </w:p>
        </w:tc>
      </w:tr>
      <w:tr>
        <w:trPr/>
        <w:tc>
          <w:tcPr>
            <w:tcW w:w="2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PRODUCCIÓN DE ESPECTÁCULOS</w:t>
            </w:r>
          </w:p>
        </w:tc>
        <w:tc>
          <w:tcPr>
            <w:tcW w:w="13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JUEVES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AUDITORIO FCP</w:t>
            </w:r>
          </w:p>
        </w:tc>
        <w:tc>
          <w:tcPr>
            <w:tcW w:w="2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LIZARRAGA, LARROULET, CIDE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SUP: ARÉVALO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2240" w:h="2016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/>
      <w:drawing>
        <wp:inline distT="0" distB="0" distL="0" distR="0">
          <wp:extent cx="1754505" cy="956310"/>
          <wp:effectExtent l="0" t="0" r="0" b="0"/>
          <wp:docPr id="1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e14d5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224c3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24c38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e14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unhideWhenUsed/>
    <w:rsid w:val="00224c38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LibreOffice/5.1.6.2$Linux_X86_64 LibreOffice_project/10m0$Build-2</Application>
  <Pages>1</Pages>
  <Words>497</Words>
  <CharactersWithSpaces>2739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2018-10-17T12:44:00Z</dcterms:created>
  <dc:creator>Usuario</dc:creator>
  <dc:description/>
  <dc:language>es-AR</dc:language>
  <cp:lastModifiedBy>HP</cp:lastModifiedBy>
  <cp:lastPrinted>2018-10-17T14:40:00Z</cp:lastPrinted>
  <dcterms:modified xsi:type="dcterms:W3CDTF">2018-10-27T16:55:00Z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