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 w:eastAsia="es-AR"/>
        </w:rPr>
      </w:pPr>
      <w:r>
        <w:rPr>
          <w:lang w:val="en-US" w:eastAsia="es-AR"/>
        </w:rPr>
      </w:r>
    </w:p>
    <w:p>
      <w:pPr>
        <w:pStyle w:val="Normal"/>
        <w:jc w:val="center"/>
        <w:rPr>
          <w:lang w:val="en-US" w:eastAsia="es-AR"/>
        </w:rPr>
      </w:pPr>
      <w:r>
        <w:rPr>
          <w:lang w:val="en-US" w:eastAsia="es-AR"/>
        </w:rPr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0595" cy="9963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DEPARTAMENTO DE ARTE DRAMATICO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PROFESORADO DE TEATRO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36"/>
          <w:szCs w:val="36"/>
          <w:u w:val="single"/>
        </w:rPr>
        <w:t xml:space="preserve"> </w:t>
      </w:r>
      <w:r>
        <w:rPr>
          <w:b w:val="false"/>
          <w:bCs w:val="false"/>
          <w:sz w:val="36"/>
          <w:szCs w:val="36"/>
          <w:u w:val="single"/>
        </w:rPr>
        <w:t xml:space="preserve">EXÁMENES – </w:t>
      </w:r>
      <w:r>
        <w:rPr>
          <w:b w:val="false"/>
          <w:bCs w:val="false"/>
          <w:sz w:val="36"/>
          <w:szCs w:val="36"/>
          <w:u w:val="single"/>
        </w:rPr>
        <w:t>DICIEMBRE</w:t>
      </w:r>
      <w:r>
        <w:rPr>
          <w:b w:val="false"/>
          <w:bCs w:val="false"/>
          <w:sz w:val="36"/>
          <w:szCs w:val="36"/>
          <w:u w:val="single"/>
        </w:rPr>
        <w:t>/ 201</w:t>
      </w:r>
      <w:r>
        <w:rPr>
          <w:b w:val="false"/>
          <w:bCs w:val="false"/>
          <w:sz w:val="36"/>
          <w:szCs w:val="36"/>
          <w:u w:val="single"/>
        </w:rPr>
        <w:t>8</w:t>
      </w:r>
    </w:p>
    <w:p>
      <w:pPr>
        <w:pStyle w:val="Normal"/>
        <w:spacing w:lineRule="auto" w:line="240" w:before="0" w:after="200"/>
        <w:jc w:val="center"/>
        <w:rPr/>
      </w:pPr>
      <w:r>
        <w:rPr/>
      </w:r>
    </w:p>
    <w:tbl>
      <w:tblPr>
        <w:tblW w:w="10665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8"/>
        <w:gridCol w:w="990"/>
        <w:gridCol w:w="990"/>
        <w:gridCol w:w="880"/>
        <w:gridCol w:w="4727"/>
      </w:tblGrid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ASIGNATURA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TRIBUNAL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Gomez Murillas, </w:t>
            </w:r>
            <w:r>
              <w:rPr/>
              <w:t>Calicchia, Carfagnini ( 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</w:t>
            </w:r>
            <w:r>
              <w:rPr/>
              <w:t>écnica y Ent. Corporal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rPr/>
            </w:pPr>
            <w:r>
              <w:rPr/>
              <w:t xml:space="preserve">Gomez Murillas, </w:t>
            </w:r>
            <w:r>
              <w:rPr/>
              <w:t>Calicchia, Carfagnini ( 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Barrera, Krahulec, Cifuentes ( 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/>
              <w:t xml:space="preserve">Lenguaje Musical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Catalán, Gomez Murillas, Cifuentes ( 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Lenguaje Musical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Catalán, </w:t>
            </w:r>
            <w:r>
              <w:rPr/>
              <w:t>Gomez Murillas, Krahulec (Cifuentes)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Educ. Vocal y Dicción I</w:t>
            </w:r>
            <w:r>
              <w:rPr/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:</w:t>
            </w:r>
            <w:r>
              <w:rPr/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Encina, Cifuentes Carfagnini  (Azar)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Actuación IV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Véscovi, Rolón (</w:t>
            </w:r>
            <w:r>
              <w:rPr/>
              <w:t>Barrera)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  <w:r>
              <w:rPr/>
              <w:t>ctuación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Krahulec, Fanello, Calicchia (</w:t>
            </w:r>
            <w:r>
              <w:rPr/>
              <w:t>G</w:t>
            </w:r>
            <w:r>
              <w:rPr/>
              <w:t>omez Murillas)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Educación Vocal 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  <w:r>
              <w:rPr/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Cifuentes, Barrera; </w:t>
            </w:r>
            <w:r>
              <w:rPr/>
              <w:t>G</w:t>
            </w:r>
            <w:r>
              <w:rPr/>
              <w:t>omez Murillas ( 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Educación Vocal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Cifuentes, Krahulec, Calicchia (Carfagnini)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</w:t>
            </w:r>
            <w:r>
              <w:rPr/>
              <w:t>écnica y Ent. Corporal II</w:t>
            </w:r>
            <w:r>
              <w:rPr/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Carfagnini, Calicchia, Gomez Murillas ( 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Teatro de </w:t>
            </w:r>
            <w:r>
              <w:rPr/>
              <w:t>T</w:t>
            </w:r>
            <w:r>
              <w:rPr/>
              <w:t>íteres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Quintana, Mañueco, Véscovi (Carfagnini)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Residencia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Carfagnini, Calicchia (</w:t>
            </w:r>
            <w:r>
              <w:rPr/>
              <w:t>Mañueco)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Análisis de Texto Dram y Espect.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17/12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  <w:r>
              <w:rPr/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Nosenzo, Diaz, Marcoccia (Véscovi)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Historia </w:t>
            </w:r>
            <w:r>
              <w:rPr/>
              <w:t xml:space="preserve">del Teatro </w:t>
            </w:r>
            <w:r>
              <w:rPr/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Diaz,  Marcoccia, </w:t>
            </w:r>
            <w:r>
              <w:rPr/>
              <w:t>Nosenzo ( 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Azar, Fanello, Carfagnini ( krahulec)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Diaz, Véscovi, Mañueco (Marcoccia)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Marcoccia, Diaz, Azar (Fanello)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IV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18/12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Fanello, Carfagnini (Nosenzo)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Hist. del Teatro Arg. Y Lat.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Fanello; Rolón (Diaz)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Azar, Carfagnini (Rolón)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Azar, Carfagnini (Rolón)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Puesta en Escena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20/12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Rolón, </w:t>
            </w:r>
            <w:r>
              <w:rPr/>
              <w:t xml:space="preserve">Carfagnini, </w:t>
            </w:r>
            <w:r>
              <w:rPr/>
              <w:t>Calicchia (Fanello)</w:t>
            </w:r>
            <w:r>
              <w:rPr/>
              <w:t xml:space="preserve"> 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Didáctica Específicas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21/12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Carfagnini, Fanello (Calicchia)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355" w:leader="none"/>
        </w:tabs>
        <w:jc w:val="center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20160"/>
      <w:pgMar w:left="720" w:right="720" w:header="0" w:top="181" w:footer="0" w:bottom="1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AR" w:eastAsia="zh-CN" w:bidi="ar-SA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1483</TotalTime>
  <Application>LibreOffice/5.3.2.2$Linux_X86_64 LibreOffice_project/30m0$Build-2</Application>
  <Pages>1</Pages>
  <Words>279</Words>
  <Characters>1632</Characters>
  <CharactersWithSpaces>1794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2017-12-18T08:55:48Z</dcterms:created>
  <dc:creator/>
  <dc:description/>
  <dc:language>es-AR</dc:language>
  <cp:lastModifiedBy/>
  <cp:lastPrinted>2018-02-05T09:23:43Z</cp:lastPrinted>
  <dcterms:modified xsi:type="dcterms:W3CDTF">2018-11-09T13:37:15Z</dcterms:modified>
  <cp:revision>48</cp:revision>
  <dc:subject/>
  <dc:title> </dc:title>
</cp:coreProperties>
</file>