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6F35B" w14:textId="1C3E856A" w:rsidR="001A42F0" w:rsidRDefault="001A42F0" w:rsidP="001A42F0">
      <w:pPr>
        <w:rPr>
          <w:rFonts w:hint="eastAsia"/>
          <w:noProof/>
        </w:rPr>
      </w:pPr>
      <w:bookmarkStart w:id="0" w:name="_Hlk55841147"/>
    </w:p>
    <w:p w14:paraId="6FDC49AB" w14:textId="77777777" w:rsidR="001A4F17" w:rsidRDefault="001A4F17" w:rsidP="001A42F0">
      <w:pPr>
        <w:rPr>
          <w:rFonts w:hint="eastAsia"/>
          <w:noProof/>
        </w:rPr>
      </w:pPr>
    </w:p>
    <w:p w14:paraId="43F34B3B" w14:textId="77777777" w:rsidR="00207CF6" w:rsidRDefault="00207CF6" w:rsidP="001A42F0">
      <w:pPr>
        <w:rPr>
          <w:rFonts w:hint="eastAsia"/>
        </w:rPr>
      </w:pPr>
      <w:bookmarkStart w:id="1" w:name="_Hlk63363881"/>
      <w:bookmarkEnd w:id="1"/>
    </w:p>
    <w:p w14:paraId="16D1A88C" w14:textId="77777777" w:rsidR="00207CF6" w:rsidRDefault="00207CF6" w:rsidP="001A42F0">
      <w:pPr>
        <w:rPr>
          <w:rFonts w:hint="eastAsia"/>
        </w:rPr>
      </w:pPr>
    </w:p>
    <w:p w14:paraId="46DA94FE" w14:textId="4F94CBD0" w:rsidR="001A42F0" w:rsidRPr="008F231D" w:rsidRDefault="001A42F0" w:rsidP="001A42F0">
      <w:pPr>
        <w:rPr>
          <w:rFonts w:hint="eastAsia"/>
          <w:sz w:val="32"/>
          <w:szCs w:val="32"/>
        </w:rPr>
      </w:pPr>
      <w:r w:rsidRPr="008F231D">
        <w:rPr>
          <w:rFonts w:ascii="Arial Black" w:hAnsi="Arial Black"/>
          <w:sz w:val="32"/>
          <w:szCs w:val="32"/>
        </w:rPr>
        <w:t>DEPARTAMENTO DE</w:t>
      </w:r>
      <w:r w:rsidR="008E2BBF">
        <w:rPr>
          <w:sz w:val="32"/>
          <w:szCs w:val="32"/>
        </w:rPr>
        <w:t xml:space="preserve"> </w:t>
      </w:r>
      <w:r w:rsidRPr="008F231D">
        <w:rPr>
          <w:rFonts w:ascii="Arial Black" w:hAnsi="Arial Black"/>
          <w:sz w:val="32"/>
          <w:szCs w:val="32"/>
        </w:rPr>
        <w:t>ARTES DEL MOVIMIENTO</w:t>
      </w:r>
    </w:p>
    <w:p w14:paraId="4A92A353" w14:textId="77777777" w:rsidR="001A42F0" w:rsidRPr="008F231D" w:rsidRDefault="001A42F0" w:rsidP="001A42F0">
      <w:pPr>
        <w:rPr>
          <w:rFonts w:ascii="Arial Black" w:hAnsi="Arial Black"/>
          <w:sz w:val="32"/>
          <w:szCs w:val="32"/>
        </w:rPr>
      </w:pPr>
      <w:r w:rsidRPr="008F231D">
        <w:rPr>
          <w:rFonts w:ascii="Arial Black" w:hAnsi="Arial Black"/>
          <w:sz w:val="32"/>
          <w:szCs w:val="32"/>
        </w:rPr>
        <w:t xml:space="preserve"> </w:t>
      </w:r>
    </w:p>
    <w:p w14:paraId="769072D4" w14:textId="77777777" w:rsidR="001A42F0" w:rsidRPr="008F231D" w:rsidRDefault="001A42F0" w:rsidP="001A42F0">
      <w:pPr>
        <w:rPr>
          <w:rFonts w:ascii="Arial Black" w:hAnsi="Arial Black"/>
          <w:sz w:val="32"/>
          <w:szCs w:val="32"/>
        </w:rPr>
      </w:pPr>
      <w:r w:rsidRPr="008F231D">
        <w:rPr>
          <w:rFonts w:ascii="Arial Black" w:hAnsi="Arial Black"/>
          <w:sz w:val="32"/>
          <w:szCs w:val="32"/>
        </w:rPr>
        <w:t>DANZAS ESPAÑOLAS</w:t>
      </w:r>
    </w:p>
    <w:p w14:paraId="1E921A64" w14:textId="77777777" w:rsidR="001A42F0" w:rsidRPr="008F231D" w:rsidRDefault="001A42F0" w:rsidP="001A42F0">
      <w:pPr>
        <w:rPr>
          <w:rFonts w:ascii="Arial Black" w:hAnsi="Arial Black" w:cs="Times New Roman"/>
          <w:b/>
          <w:sz w:val="32"/>
          <w:szCs w:val="32"/>
        </w:rPr>
      </w:pPr>
    </w:p>
    <w:p w14:paraId="660B2D0B" w14:textId="75D5A71F" w:rsidR="001A42F0" w:rsidRPr="008F231D" w:rsidRDefault="00E85EA5" w:rsidP="001A42F0">
      <w:pPr>
        <w:rPr>
          <w:rFonts w:ascii="Arial" w:hAnsi="Arial" w:cs="Times New Roman"/>
          <w:b/>
          <w:sz w:val="32"/>
          <w:szCs w:val="32"/>
        </w:rPr>
      </w:pPr>
      <w:r w:rsidRPr="008F231D">
        <w:rPr>
          <w:rFonts w:ascii="Arial" w:hAnsi="Arial" w:cs="Times New Roman"/>
          <w:b/>
          <w:sz w:val="32"/>
          <w:szCs w:val="32"/>
        </w:rPr>
        <w:t xml:space="preserve">TURNO </w:t>
      </w:r>
      <w:r w:rsidR="00207CF6">
        <w:rPr>
          <w:rFonts w:ascii="Arial" w:hAnsi="Arial" w:cs="Times New Roman"/>
          <w:b/>
          <w:sz w:val="32"/>
          <w:szCs w:val="32"/>
        </w:rPr>
        <w:t>MAYO</w:t>
      </w:r>
      <w:r w:rsidR="008E2BBF">
        <w:rPr>
          <w:rFonts w:ascii="Arial" w:hAnsi="Arial" w:cs="Times New Roman"/>
          <w:b/>
          <w:sz w:val="32"/>
          <w:szCs w:val="32"/>
        </w:rPr>
        <w:t xml:space="preserve"> 2022</w:t>
      </w:r>
      <w:r w:rsidR="00901F8D">
        <w:rPr>
          <w:rFonts w:ascii="Arial" w:hAnsi="Arial" w:cs="Times New Roman"/>
          <w:b/>
          <w:sz w:val="32"/>
          <w:szCs w:val="32"/>
        </w:rPr>
        <w:t xml:space="preserve"> -  </w:t>
      </w:r>
      <w:r w:rsidR="00207CF6">
        <w:rPr>
          <w:rFonts w:ascii="Arial" w:hAnsi="Arial" w:cs="Times New Roman" w:hint="eastAsia"/>
          <w:b/>
          <w:sz w:val="32"/>
          <w:szCs w:val="32"/>
        </w:rPr>
        <w:t>09 al 21 de MAYO</w:t>
      </w:r>
    </w:p>
    <w:p w14:paraId="55CBDA1C" w14:textId="77777777" w:rsidR="001A42F0" w:rsidRPr="008F231D" w:rsidRDefault="001A42F0" w:rsidP="001A42F0">
      <w:pPr>
        <w:rPr>
          <w:rFonts w:ascii="Arial" w:hAnsi="Arial" w:cs="Times New Roman"/>
          <w:b/>
          <w:sz w:val="32"/>
          <w:szCs w:val="32"/>
        </w:rPr>
      </w:pPr>
    </w:p>
    <w:p w14:paraId="087B3938" w14:textId="70D0A5D7" w:rsidR="001A42F0" w:rsidRPr="008F231D" w:rsidRDefault="001A42F0" w:rsidP="001A42F0">
      <w:pPr>
        <w:rPr>
          <w:rFonts w:ascii="Arial" w:hAnsi="Arial" w:cs="Liberation Serif"/>
          <w:b/>
          <w:bCs/>
          <w:sz w:val="32"/>
          <w:szCs w:val="32"/>
        </w:rPr>
      </w:pPr>
      <w:r w:rsidRPr="008F231D">
        <w:rPr>
          <w:rFonts w:ascii="Arial" w:hAnsi="Arial" w:cs="Times New Roman"/>
          <w:b/>
          <w:sz w:val="32"/>
          <w:szCs w:val="32"/>
        </w:rPr>
        <w:t>PROFESORADO UNIVERSITARIO DE DANZA</w:t>
      </w:r>
      <w:r w:rsidR="00577C11">
        <w:rPr>
          <w:rFonts w:ascii="Arial" w:hAnsi="Arial" w:cs="Times New Roman"/>
          <w:b/>
          <w:sz w:val="32"/>
          <w:szCs w:val="32"/>
        </w:rPr>
        <w:t>S</w:t>
      </w:r>
      <w:r w:rsidRPr="008F231D">
        <w:rPr>
          <w:rFonts w:ascii="Arial" w:hAnsi="Arial" w:cs="Times New Roman"/>
          <w:b/>
          <w:sz w:val="32"/>
          <w:szCs w:val="32"/>
        </w:rPr>
        <w:t xml:space="preserve"> ESPAÑOLA</w:t>
      </w:r>
      <w:r w:rsidR="00577C11">
        <w:rPr>
          <w:rFonts w:ascii="Arial" w:hAnsi="Arial" w:cs="Times New Roman"/>
          <w:b/>
          <w:sz w:val="32"/>
          <w:szCs w:val="32"/>
        </w:rPr>
        <w:t xml:space="preserve">S </w:t>
      </w:r>
      <w:r w:rsidRPr="008F231D">
        <w:rPr>
          <w:rFonts w:ascii="Arial" w:hAnsi="Arial" w:cs="Times New Roman"/>
          <w:b/>
          <w:sz w:val="32"/>
          <w:szCs w:val="32"/>
        </w:rPr>
        <w:t xml:space="preserve">Y TECNICATURA DE </w:t>
      </w:r>
      <w:r w:rsidRPr="008F231D">
        <w:rPr>
          <w:rFonts w:ascii="Arial" w:hAnsi="Arial" w:cs="Liberation Serif"/>
          <w:b/>
          <w:bCs/>
          <w:sz w:val="32"/>
          <w:szCs w:val="32"/>
        </w:rPr>
        <w:t>DANZA</w:t>
      </w:r>
      <w:r w:rsidR="00577C11">
        <w:rPr>
          <w:rFonts w:ascii="Arial" w:hAnsi="Arial" w:cs="Liberation Serif"/>
          <w:b/>
          <w:bCs/>
          <w:sz w:val="32"/>
          <w:szCs w:val="32"/>
        </w:rPr>
        <w:t>S</w:t>
      </w:r>
      <w:r w:rsidRPr="008F231D">
        <w:rPr>
          <w:rFonts w:ascii="Arial" w:hAnsi="Arial" w:cs="Liberation Serif"/>
          <w:b/>
          <w:bCs/>
          <w:sz w:val="32"/>
          <w:szCs w:val="32"/>
        </w:rPr>
        <w:t xml:space="preserve"> ESPAÑOLA</w:t>
      </w:r>
      <w:r w:rsidR="00577C11">
        <w:rPr>
          <w:rFonts w:ascii="Arial" w:hAnsi="Arial" w:cs="Liberation Serif"/>
          <w:b/>
          <w:bCs/>
          <w:sz w:val="32"/>
          <w:szCs w:val="32"/>
        </w:rPr>
        <w:t>S</w:t>
      </w:r>
      <w:r w:rsidR="002954E1">
        <w:rPr>
          <w:rFonts w:ascii="Arial" w:hAnsi="Arial" w:cs="Liberation Serif"/>
          <w:b/>
          <w:bCs/>
          <w:sz w:val="32"/>
          <w:szCs w:val="32"/>
        </w:rPr>
        <w:t xml:space="preserve"> 2022</w:t>
      </w:r>
    </w:p>
    <w:p w14:paraId="3D02FB3A" w14:textId="77777777" w:rsidR="001A42F0" w:rsidRPr="008F231D" w:rsidRDefault="001A42F0" w:rsidP="001A42F0">
      <w:pPr>
        <w:rPr>
          <w:rFonts w:ascii="Arial" w:hAnsi="Arial" w:cs="Liberation Serif"/>
          <w:b/>
          <w:bCs/>
          <w:sz w:val="32"/>
          <w:szCs w:val="32"/>
        </w:rPr>
      </w:pPr>
    </w:p>
    <w:p w14:paraId="17C3EF85" w14:textId="45064A1D" w:rsidR="002954E1" w:rsidRPr="00207CF6" w:rsidRDefault="001A42F0" w:rsidP="001A42F0">
      <w:pPr>
        <w:rPr>
          <w:rStyle w:val="EnlacedeInternet"/>
          <w:rFonts w:ascii="Arial" w:eastAsia="PingFang SC" w:hAnsi="Arial" w:cs="Times New Roman"/>
          <w:color w:val="auto"/>
          <w:sz w:val="32"/>
          <w:szCs w:val="32"/>
          <w:u w:val="none"/>
        </w:rPr>
      </w:pPr>
      <w:r w:rsidRPr="008F231D">
        <w:rPr>
          <w:rFonts w:ascii="Arial" w:hAnsi="Arial" w:cs="Liberation Serif"/>
          <w:b/>
          <w:bCs/>
          <w:sz w:val="32"/>
          <w:szCs w:val="32"/>
        </w:rPr>
        <w:t>Contacto:</w:t>
      </w:r>
      <w:r w:rsidRPr="008F231D">
        <w:rPr>
          <w:rFonts w:ascii="Arial" w:hAnsi="Arial" w:cs="Liberation Serif"/>
          <w:sz w:val="32"/>
          <w:szCs w:val="32"/>
        </w:rPr>
        <w:t xml:space="preserve"> </w:t>
      </w:r>
      <w:r w:rsidRPr="008F231D">
        <w:rPr>
          <w:rFonts w:ascii="Arial" w:hAnsi="Arial" w:cs="Times New Roman"/>
          <w:sz w:val="32"/>
          <w:szCs w:val="32"/>
        </w:rPr>
        <w:t xml:space="preserve">- </w:t>
      </w:r>
      <w:r w:rsidRPr="008F231D">
        <w:rPr>
          <w:rStyle w:val="EnlacedeInternet"/>
          <w:rFonts w:ascii="Arial" w:eastAsia="PingFang SC" w:hAnsi="Arial" w:cs="Times New Roman"/>
          <w:color w:val="auto"/>
          <w:sz w:val="32"/>
          <w:szCs w:val="32"/>
          <w:u w:val="none"/>
        </w:rPr>
        <w:t>Sol Guerrero</w:t>
      </w:r>
      <w:r w:rsidRPr="008F231D">
        <w:rPr>
          <w:rStyle w:val="EnlacedeInternet"/>
          <w:rFonts w:ascii="Arial" w:eastAsia="PingFang SC" w:hAnsi="Arial" w:cs="Times New Roman"/>
          <w:color w:val="auto"/>
          <w:sz w:val="32"/>
          <w:szCs w:val="32"/>
        </w:rPr>
        <w:t xml:space="preserve"> </w:t>
      </w:r>
      <w:bookmarkStart w:id="2" w:name="_Hlk63364035"/>
      <w:r w:rsidR="002954E1">
        <w:rPr>
          <w:rStyle w:val="EnlacedeInternet"/>
          <w:rFonts w:ascii="Arial" w:eastAsia="PingFang SC" w:hAnsi="Arial" w:cs="Times New Roman"/>
          <w:sz w:val="32"/>
          <w:szCs w:val="32"/>
        </w:rPr>
        <w:fldChar w:fldCharType="begin"/>
      </w:r>
      <w:r w:rsidR="002954E1">
        <w:rPr>
          <w:rStyle w:val="EnlacedeInternet"/>
          <w:rFonts w:ascii="Arial" w:eastAsia="PingFang SC" w:hAnsi="Arial" w:cs="Times New Roman"/>
          <w:sz w:val="32"/>
          <w:szCs w:val="32"/>
        </w:rPr>
        <w:instrText xml:space="preserve"> HYPERLINK "mailto:</w:instrText>
      </w:r>
      <w:r w:rsidR="002954E1" w:rsidRPr="008F231D">
        <w:rPr>
          <w:rStyle w:val="EnlacedeInternet"/>
          <w:rFonts w:ascii="Arial" w:eastAsia="PingFang SC" w:hAnsi="Arial" w:cs="Times New Roman"/>
          <w:sz w:val="32"/>
          <w:szCs w:val="32"/>
        </w:rPr>
        <w:instrText>sguerrero@iupa.edu.ar</w:instrText>
      </w:r>
      <w:r w:rsidR="002954E1">
        <w:rPr>
          <w:rStyle w:val="EnlacedeInternet"/>
          <w:rFonts w:ascii="Arial" w:eastAsia="PingFang SC" w:hAnsi="Arial" w:cs="Times New Roman"/>
          <w:sz w:val="32"/>
          <w:szCs w:val="32"/>
        </w:rPr>
        <w:instrText xml:space="preserve">" </w:instrText>
      </w:r>
      <w:r w:rsidR="002954E1">
        <w:rPr>
          <w:rStyle w:val="EnlacedeInternet"/>
          <w:rFonts w:ascii="Arial" w:eastAsia="PingFang SC" w:hAnsi="Arial" w:cs="Times New Roman"/>
          <w:sz w:val="32"/>
          <w:szCs w:val="32"/>
        </w:rPr>
        <w:fldChar w:fldCharType="separate"/>
      </w:r>
      <w:r w:rsidR="002954E1" w:rsidRPr="008212DD">
        <w:rPr>
          <w:rStyle w:val="Hipervnculo"/>
          <w:rFonts w:ascii="Arial" w:eastAsia="PingFang SC" w:hAnsi="Arial" w:cs="Times New Roman"/>
          <w:sz w:val="32"/>
          <w:szCs w:val="32"/>
        </w:rPr>
        <w:t>sguerrero@iupa.edu.ar</w:t>
      </w:r>
      <w:bookmarkEnd w:id="2"/>
      <w:r w:rsidR="002954E1">
        <w:rPr>
          <w:rStyle w:val="EnlacedeInternet"/>
          <w:rFonts w:ascii="Arial" w:eastAsia="PingFang SC" w:hAnsi="Arial" w:cs="Times New Roman"/>
          <w:sz w:val="32"/>
          <w:szCs w:val="32"/>
        </w:rPr>
        <w:fldChar w:fldCharType="end"/>
      </w:r>
      <w:r w:rsidR="002954E1">
        <w:rPr>
          <w:rStyle w:val="EnlacedeInternet"/>
          <w:rFonts w:ascii="Arial" w:eastAsia="PingFang SC" w:hAnsi="Arial" w:cs="Times New Roman"/>
          <w:sz w:val="32"/>
          <w:szCs w:val="32"/>
        </w:rPr>
        <w:t xml:space="preserve"> </w:t>
      </w:r>
      <w:r w:rsidR="00207CF6" w:rsidRPr="00207CF6">
        <w:rPr>
          <w:rStyle w:val="EnlacedeInternet"/>
          <w:rFonts w:ascii="Arial" w:eastAsia="PingFang SC" w:hAnsi="Arial" w:cs="Times New Roman"/>
          <w:color w:val="auto"/>
          <w:sz w:val="32"/>
          <w:szCs w:val="32"/>
          <w:u w:val="none"/>
        </w:rPr>
        <w:t xml:space="preserve"> - </w:t>
      </w:r>
      <w:r w:rsidR="00207CF6">
        <w:rPr>
          <w:rStyle w:val="EnlacedeInternet"/>
          <w:rFonts w:ascii="Arial" w:eastAsia="PingFang SC" w:hAnsi="Arial" w:cs="Times New Roman"/>
          <w:color w:val="auto"/>
          <w:sz w:val="32"/>
          <w:szCs w:val="32"/>
          <w:u w:val="none"/>
        </w:rPr>
        <w:t xml:space="preserve">Marcelo Lujambio </w:t>
      </w:r>
      <w:hyperlink r:id="rId6" w:history="1">
        <w:r w:rsidR="00207CF6" w:rsidRPr="001327B5">
          <w:rPr>
            <w:rStyle w:val="Hipervnculo"/>
            <w:rFonts w:ascii="Arial" w:eastAsia="PingFang SC" w:hAnsi="Arial" w:cs="Times New Roman"/>
            <w:sz w:val="32"/>
            <w:szCs w:val="32"/>
          </w:rPr>
          <w:t>mlujambio@iupa.edu.ar</w:t>
        </w:r>
      </w:hyperlink>
      <w:r w:rsidR="00207CF6">
        <w:rPr>
          <w:rStyle w:val="EnlacedeInternet"/>
          <w:rFonts w:ascii="Arial" w:eastAsia="PingFang SC" w:hAnsi="Arial" w:cs="Times New Roman"/>
          <w:color w:val="auto"/>
          <w:sz w:val="32"/>
          <w:szCs w:val="32"/>
          <w:u w:val="none"/>
        </w:rPr>
        <w:t xml:space="preserve"> </w:t>
      </w:r>
    </w:p>
    <w:p w14:paraId="76BE41A8" w14:textId="2079386A" w:rsidR="001A42F0" w:rsidRDefault="001A42F0" w:rsidP="001A42F0">
      <w:pPr>
        <w:rPr>
          <w:rFonts w:ascii="Arial" w:hAnsi="Arial" w:cs="Times New Roman"/>
          <w:b/>
          <w:sz w:val="32"/>
          <w:szCs w:val="32"/>
        </w:rPr>
      </w:pPr>
    </w:p>
    <w:p w14:paraId="65760090" w14:textId="7B008E25" w:rsidR="00207CF6" w:rsidRDefault="00207CF6" w:rsidP="001A42F0">
      <w:pPr>
        <w:rPr>
          <w:rFonts w:ascii="Arial" w:hAnsi="Arial" w:cs="Times New Roman"/>
          <w:b/>
          <w:sz w:val="32"/>
          <w:szCs w:val="32"/>
        </w:rPr>
      </w:pPr>
    </w:p>
    <w:p w14:paraId="5F5A089E" w14:textId="1C0973E3" w:rsidR="00207CF6" w:rsidRDefault="00207CF6" w:rsidP="001A42F0">
      <w:pPr>
        <w:rPr>
          <w:rFonts w:ascii="Arial" w:hAnsi="Arial" w:cs="Times New Roman"/>
          <w:b/>
          <w:sz w:val="32"/>
          <w:szCs w:val="32"/>
        </w:rPr>
      </w:pPr>
    </w:p>
    <w:p w14:paraId="31AF80D1" w14:textId="34ED91FE" w:rsidR="00207CF6" w:rsidRDefault="00207CF6" w:rsidP="001A42F0">
      <w:pPr>
        <w:rPr>
          <w:rFonts w:ascii="Arial" w:hAnsi="Arial" w:cs="Times New Roman"/>
          <w:b/>
          <w:sz w:val="32"/>
          <w:szCs w:val="32"/>
        </w:rPr>
      </w:pPr>
    </w:p>
    <w:p w14:paraId="19067C5E" w14:textId="28DDD361" w:rsidR="00207CF6" w:rsidRDefault="00207CF6" w:rsidP="001A42F0">
      <w:pPr>
        <w:rPr>
          <w:rFonts w:ascii="Arial" w:hAnsi="Arial" w:cs="Times New Roman"/>
          <w:b/>
          <w:sz w:val="32"/>
          <w:szCs w:val="32"/>
        </w:rPr>
      </w:pPr>
    </w:p>
    <w:p w14:paraId="6102F0AD" w14:textId="48D7FEC7" w:rsidR="00207CF6" w:rsidRDefault="00207CF6" w:rsidP="001A42F0">
      <w:pPr>
        <w:rPr>
          <w:rFonts w:ascii="Arial" w:hAnsi="Arial" w:cs="Times New Roman"/>
          <w:b/>
          <w:sz w:val="32"/>
          <w:szCs w:val="32"/>
        </w:rPr>
      </w:pPr>
    </w:p>
    <w:p w14:paraId="215601A5" w14:textId="77777777" w:rsidR="00207CF6" w:rsidRPr="008F231D" w:rsidRDefault="00207CF6" w:rsidP="001A42F0">
      <w:pPr>
        <w:rPr>
          <w:rFonts w:ascii="Arial" w:hAnsi="Arial" w:cs="Times New Roman"/>
          <w:b/>
          <w:sz w:val="32"/>
          <w:szCs w:val="32"/>
        </w:rPr>
      </w:pPr>
    </w:p>
    <w:p w14:paraId="7BE9CCDA" w14:textId="77777777" w:rsidR="001A42F0" w:rsidRPr="008F231D" w:rsidRDefault="001A42F0" w:rsidP="001A42F0">
      <w:pPr>
        <w:rPr>
          <w:rFonts w:ascii="Arial" w:hAnsi="Arial"/>
          <w:b/>
          <w:bCs/>
          <w:sz w:val="32"/>
          <w:szCs w:val="32"/>
        </w:rPr>
      </w:pPr>
    </w:p>
    <w:p w14:paraId="03AE284A" w14:textId="77777777" w:rsidR="00271F4C" w:rsidRDefault="001A42F0" w:rsidP="00271F4C">
      <w:pPr>
        <w:rPr>
          <w:rFonts w:hint="eastAsia"/>
          <w:b/>
          <w:bCs/>
          <w:sz w:val="32"/>
          <w:szCs w:val="32"/>
        </w:rPr>
      </w:pPr>
      <w:r w:rsidRPr="008F231D">
        <w:rPr>
          <w:b/>
          <w:bCs/>
          <w:sz w:val="32"/>
          <w:szCs w:val="32"/>
        </w:rPr>
        <w:lastRenderedPageBreak/>
        <w:t xml:space="preserve">          </w:t>
      </w:r>
    </w:p>
    <w:p w14:paraId="18EE60DA" w14:textId="4D0BED36" w:rsidR="001A42F0" w:rsidRDefault="00E85EA5" w:rsidP="00A4281D">
      <w:pPr>
        <w:rPr>
          <w:rFonts w:ascii="Arial" w:hAnsi="Arial" w:cs="Arial"/>
          <w:b/>
        </w:rPr>
      </w:pPr>
      <w:r w:rsidRPr="0014623C">
        <w:rPr>
          <w:rFonts w:ascii="Arial" w:hAnsi="Arial" w:cs="Arial"/>
          <w:b/>
        </w:rPr>
        <w:t>1</w:t>
      </w:r>
      <w:r w:rsidR="001A42F0" w:rsidRPr="0014623C">
        <w:rPr>
          <w:rFonts w:ascii="Arial" w:hAnsi="Arial" w:cs="Arial"/>
          <w:b/>
        </w:rPr>
        <w:t xml:space="preserve"> AÑO</w:t>
      </w:r>
    </w:p>
    <w:p w14:paraId="6CDA40CA" w14:textId="0BF46751" w:rsidR="00A4281D" w:rsidRPr="0014623C" w:rsidRDefault="00A4281D" w:rsidP="00A4281D">
      <w:pPr>
        <w:rPr>
          <w:rFonts w:hint="eastAsia"/>
          <w:b/>
          <w:bCs/>
          <w:sz w:val="32"/>
          <w:szCs w:val="32"/>
        </w:rPr>
      </w:pPr>
    </w:p>
    <w:tbl>
      <w:tblPr>
        <w:tblW w:w="15309" w:type="dxa"/>
        <w:tblInd w:w="-459" w:type="dxa"/>
        <w:tblLook w:val="04A0" w:firstRow="1" w:lastRow="0" w:firstColumn="1" w:lastColumn="0" w:noHBand="0" w:noVBand="1"/>
      </w:tblPr>
      <w:tblGrid>
        <w:gridCol w:w="5103"/>
        <w:gridCol w:w="1560"/>
        <w:gridCol w:w="1275"/>
        <w:gridCol w:w="1357"/>
        <w:gridCol w:w="6014"/>
      </w:tblGrid>
      <w:tr w:rsidR="00AD5E1F" w:rsidRPr="00271F4C" w14:paraId="3DA8DD79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0C0638AE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65B92880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MATERIA</w:t>
            </w:r>
          </w:p>
          <w:p w14:paraId="0B53A6AC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3A1D61B9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143ADAB0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FECHA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30E45BAB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439D7EC5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HORA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0C1528A1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22C472E5" w14:textId="6762C41A" w:rsidR="002D75BF" w:rsidRPr="0014623C" w:rsidRDefault="00AD5E1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>
              <w:rPr>
                <w:rFonts w:ascii="Arial Black" w:hAnsi="Arial Black" w:cs="Arial"/>
                <w:color w:val="FFFFFF" w:themeColor="background1"/>
              </w:rPr>
              <w:t>AULA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65787CD4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5A59AF59" w14:textId="06351C9F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TRIBUNAL</w:t>
            </w:r>
          </w:p>
        </w:tc>
      </w:tr>
      <w:tr w:rsidR="003F1632" w:rsidRPr="00271F4C" w14:paraId="721AC4EF" w14:textId="77777777" w:rsidTr="00A4281D">
        <w:trPr>
          <w:trHeight w:val="29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EF85" w14:textId="7C9BBAA4" w:rsidR="003F1632" w:rsidRPr="00AD5E1F" w:rsidRDefault="003F1632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D5E1F">
              <w:rPr>
                <w:rFonts w:ascii="Arial" w:hAnsi="Arial" w:cs="Arial"/>
                <w:b/>
              </w:rPr>
              <w:t>FLAMENCO 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BFF2" w14:textId="2000D454" w:rsidR="003F1632" w:rsidRDefault="004710ED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250C1">
              <w:rPr>
                <w:rFonts w:ascii="Arial" w:hAnsi="Arial" w:cs="Arial"/>
              </w:rPr>
              <w:t>/05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7FDB" w14:textId="637216F4" w:rsidR="003F1632" w:rsidRDefault="003F163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BF57" w14:textId="148EE5B5" w:rsidR="003F1632" w:rsidRPr="00271F4C" w:rsidRDefault="003F163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2AB8" w14:textId="490F1A55" w:rsidR="003F1632" w:rsidRPr="00271F4C" w:rsidRDefault="003F1632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 xml:space="preserve">Ose, </w:t>
            </w:r>
            <w:proofErr w:type="spellStart"/>
            <w:r>
              <w:rPr>
                <w:rFonts w:ascii="Arial" w:hAnsi="Arial" w:cs="Arial"/>
              </w:rPr>
              <w:t>Fermanian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271F4C">
              <w:rPr>
                <w:rFonts w:ascii="Arial" w:hAnsi="Arial" w:cs="Arial"/>
              </w:rPr>
              <w:t xml:space="preserve">Leiva. </w:t>
            </w:r>
            <w:proofErr w:type="spellStart"/>
            <w:r>
              <w:rPr>
                <w:rFonts w:ascii="Arial" w:hAnsi="Arial" w:cs="Arial"/>
              </w:rPr>
              <w:t>Sup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271F4C">
              <w:rPr>
                <w:rFonts w:ascii="Arial" w:hAnsi="Arial" w:cs="Arial"/>
              </w:rPr>
              <w:t>Guerrero</w:t>
            </w:r>
          </w:p>
        </w:tc>
      </w:tr>
      <w:tr w:rsidR="003F1632" w:rsidRPr="00271F4C" w14:paraId="33769467" w14:textId="77777777" w:rsidTr="00A4281D">
        <w:trPr>
          <w:trHeight w:val="29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81D8" w14:textId="03AC9CAB" w:rsidR="003F1632" w:rsidRPr="00AD5E1F" w:rsidRDefault="003F1632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D5E1F">
              <w:rPr>
                <w:rFonts w:ascii="Arial" w:hAnsi="Arial" w:cs="Arial"/>
                <w:b/>
              </w:rPr>
              <w:t>ESCUELA BOLERA 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C007" w14:textId="71488741" w:rsidR="003F1632" w:rsidRPr="00271F4C" w:rsidRDefault="00DF76A7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D245" w14:textId="667687D1" w:rsidR="003F1632" w:rsidRPr="00271F4C" w:rsidRDefault="003F163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F13CC">
              <w:rPr>
                <w:rFonts w:ascii="Arial" w:hAnsi="Arial" w:cs="Arial"/>
              </w:rPr>
              <w:t>9</w:t>
            </w:r>
            <w:r w:rsidRPr="00271F4C">
              <w:rPr>
                <w:rFonts w:ascii="Arial" w:hAnsi="Arial" w:cs="Arial"/>
              </w:rPr>
              <w:t>:30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DECC" w14:textId="40660B47" w:rsidR="003F1632" w:rsidRPr="00271F4C" w:rsidRDefault="003F163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AF8C7" w14:textId="60B9FA97" w:rsidR="003F1632" w:rsidRPr="00271F4C" w:rsidRDefault="003F1632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271F4C">
              <w:rPr>
                <w:rFonts w:ascii="Arial" w:hAnsi="Arial" w:cs="Arial"/>
              </w:rPr>
              <w:t>Fermanian</w:t>
            </w:r>
            <w:proofErr w:type="spellEnd"/>
            <w:r w:rsidRPr="00271F4C">
              <w:rPr>
                <w:rFonts w:ascii="Arial" w:hAnsi="Arial" w:cs="Arial"/>
              </w:rPr>
              <w:t>, Leiva,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Gonzalez</w:t>
            </w:r>
            <w:proofErr w:type="spellEnd"/>
            <w:r w:rsidRPr="00271F4C">
              <w:rPr>
                <w:rFonts w:ascii="Arial" w:hAnsi="Arial" w:cs="Arial"/>
              </w:rPr>
              <w:t xml:space="preserve">. </w:t>
            </w:r>
            <w:proofErr w:type="spellStart"/>
            <w:r w:rsidRPr="00271F4C">
              <w:rPr>
                <w:rFonts w:ascii="Arial" w:hAnsi="Arial" w:cs="Arial"/>
              </w:rPr>
              <w:t>Supl.Ose</w:t>
            </w:r>
            <w:proofErr w:type="spellEnd"/>
          </w:p>
        </w:tc>
      </w:tr>
      <w:tr w:rsidR="00BA3EDF" w:rsidRPr="00271F4C" w14:paraId="118142BF" w14:textId="77777777" w:rsidTr="003F163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0F1B" w14:textId="56D15004" w:rsidR="00BA3EDF" w:rsidRPr="00AD5E1F" w:rsidRDefault="00BA3EDF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D5E1F">
              <w:rPr>
                <w:rFonts w:ascii="Arial" w:hAnsi="Arial" w:cs="Arial"/>
                <w:b/>
              </w:rPr>
              <w:t>DANZAS REGIONALES 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7A2D" w14:textId="3C51585C" w:rsidR="00BA3EDF" w:rsidRPr="00271F4C" w:rsidRDefault="004710ED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DF76A7">
              <w:rPr>
                <w:rFonts w:ascii="Arial" w:hAnsi="Arial" w:cs="Arial"/>
              </w:rPr>
              <w:t>/05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5E63" w14:textId="542C1B1C" w:rsidR="00BA3EDF" w:rsidRPr="00271F4C" w:rsidRDefault="00BA3E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08:30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B543" w14:textId="3B18EB92" w:rsidR="00BA3EDF" w:rsidRPr="00271F4C" w:rsidRDefault="00BA3E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82CA" w14:textId="4612172E" w:rsidR="00BA3EDF" w:rsidRPr="00271F4C" w:rsidRDefault="00BA3ED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 xml:space="preserve">Graña, </w:t>
            </w:r>
            <w:r>
              <w:rPr>
                <w:rFonts w:ascii="Arial" w:hAnsi="Arial" w:cs="Arial"/>
              </w:rPr>
              <w:t xml:space="preserve">Leiva, </w:t>
            </w:r>
            <w:r w:rsidRPr="00271F4C">
              <w:rPr>
                <w:rFonts w:ascii="Arial" w:hAnsi="Arial" w:cs="Arial"/>
              </w:rPr>
              <w:t xml:space="preserve">Guerrero. </w:t>
            </w:r>
            <w:proofErr w:type="spellStart"/>
            <w:r>
              <w:rPr>
                <w:rFonts w:ascii="Arial" w:hAnsi="Arial" w:cs="Arial"/>
              </w:rPr>
              <w:t>Sup.Ose</w:t>
            </w:r>
            <w:proofErr w:type="spellEnd"/>
          </w:p>
        </w:tc>
      </w:tr>
      <w:tr w:rsidR="00BA3EDF" w:rsidRPr="00271F4C" w14:paraId="1E013CA7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84E3" w14:textId="59CC2D2C" w:rsidR="00BA3EDF" w:rsidRPr="00AD5E1F" w:rsidRDefault="00BA3EDF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D5E1F">
              <w:rPr>
                <w:rFonts w:ascii="Arial" w:hAnsi="Arial" w:cs="Arial"/>
                <w:b/>
              </w:rPr>
              <w:t>D.CLASICA 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7126" w14:textId="1075E26E" w:rsidR="00BA3EDF" w:rsidRPr="00271F4C" w:rsidRDefault="004710ED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DF76A7">
              <w:rPr>
                <w:rFonts w:ascii="Arial" w:hAnsi="Arial" w:cs="Arial"/>
              </w:rPr>
              <w:t>/05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1EF5" w14:textId="7465F3D1" w:rsidR="00BA3EDF" w:rsidRPr="00271F4C" w:rsidRDefault="00BA3E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09:00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623E" w14:textId="75B0FFFA" w:rsidR="00BA3EDF" w:rsidRPr="00271F4C" w:rsidRDefault="00BA3E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4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ED72B" w14:textId="36E7BE42" w:rsidR="00BA3EDF" w:rsidRPr="00271F4C" w:rsidRDefault="00BA3ED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271F4C">
              <w:rPr>
                <w:rFonts w:ascii="Arial" w:hAnsi="Arial" w:cs="Arial"/>
              </w:rPr>
              <w:t>Narva</w:t>
            </w:r>
            <w:r>
              <w:rPr>
                <w:rFonts w:ascii="Arial" w:hAnsi="Arial" w:cs="Arial"/>
              </w:rPr>
              <w:t>ez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271F4C">
              <w:rPr>
                <w:rFonts w:ascii="Arial" w:hAnsi="Arial" w:cs="Arial"/>
              </w:rPr>
              <w:t>Emelina</w:t>
            </w:r>
            <w:proofErr w:type="spellEnd"/>
            <w:r w:rsidRPr="00271F4C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Gonzalez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</w:t>
            </w:r>
            <w:proofErr w:type="spellEnd"/>
            <w:r w:rsidRPr="00271F4C">
              <w:rPr>
                <w:rFonts w:ascii="Arial" w:hAnsi="Arial" w:cs="Arial"/>
              </w:rPr>
              <w:t xml:space="preserve"> Graña</w:t>
            </w:r>
          </w:p>
        </w:tc>
      </w:tr>
      <w:tr w:rsidR="00BA3EDF" w:rsidRPr="00271F4C" w14:paraId="3252A62C" w14:textId="77777777" w:rsidTr="00A4281D">
        <w:trPr>
          <w:trHeight w:val="22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27CC" w14:textId="1081980B" w:rsidR="00BA3EDF" w:rsidRPr="00AD5E1F" w:rsidRDefault="00BA3EDF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D5E1F">
              <w:rPr>
                <w:rFonts w:ascii="Arial" w:hAnsi="Arial" w:cs="Arial"/>
                <w:b/>
              </w:rPr>
              <w:t>DANZA CONTEMPORANEA 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5024" w14:textId="392FC997" w:rsidR="00BA3EDF" w:rsidRPr="00271F4C" w:rsidRDefault="00DF76A7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287B" w14:textId="73ECA924" w:rsidR="00BA3EDF" w:rsidRPr="00271F4C" w:rsidRDefault="00BA3E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09:00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C162" w14:textId="5921166B" w:rsidR="00BA3EDF" w:rsidRPr="00271F4C" w:rsidRDefault="00BA3E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9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D07A" w14:textId="4B2C0241" w:rsidR="00BA3EDF" w:rsidRPr="00271F4C" w:rsidRDefault="00BA3ED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Balmaceda, Pessoa, Graña </w:t>
            </w:r>
            <w:proofErr w:type="spellStart"/>
            <w:r>
              <w:rPr>
                <w:rFonts w:ascii="Arial" w:hAnsi="Arial" w:cs="Arial"/>
              </w:rPr>
              <w:t>Sup.</w:t>
            </w:r>
            <w:r w:rsidRPr="00271F4C">
              <w:rPr>
                <w:rFonts w:ascii="Arial" w:hAnsi="Arial" w:cs="Arial"/>
              </w:rPr>
              <w:t>Emelina</w:t>
            </w:r>
            <w:proofErr w:type="spellEnd"/>
          </w:p>
        </w:tc>
      </w:tr>
      <w:tr w:rsidR="00BA3EDF" w:rsidRPr="00271F4C" w14:paraId="6C9956E7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699C" w14:textId="12B4DD69" w:rsidR="00BA3EDF" w:rsidRPr="00AD5E1F" w:rsidRDefault="00BA3EDF" w:rsidP="00A4281D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D5E1F">
              <w:rPr>
                <w:rFonts w:ascii="Arial" w:hAnsi="Arial" w:cs="Arial"/>
                <w:b/>
              </w:rPr>
              <w:t>TCC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1789" w14:textId="6A953D6B" w:rsidR="00BA3EDF" w:rsidRPr="00271F4C" w:rsidRDefault="00DF76A7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DEB4" w14:textId="4D5B7F1F" w:rsidR="00BA3EDF" w:rsidRPr="00271F4C" w:rsidRDefault="00BA3ED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271F4C">
              <w:rPr>
                <w:rFonts w:ascii="Arial" w:hAnsi="Arial" w:cs="Arial"/>
              </w:rPr>
              <w:t>:00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6381" w14:textId="72A15DB9" w:rsidR="00BA3EDF" w:rsidRPr="00271F4C" w:rsidRDefault="00BA3ED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5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039C" w14:textId="049DF61C" w:rsidR="00BA3EDF" w:rsidRPr="00271F4C" w:rsidRDefault="00BA3ED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Pessoa, </w:t>
            </w:r>
            <w:r w:rsidRPr="00271F4C">
              <w:rPr>
                <w:rFonts w:ascii="Arial" w:hAnsi="Arial" w:cs="Arial"/>
              </w:rPr>
              <w:t>Balmaceda,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71F4C">
              <w:rPr>
                <w:rFonts w:ascii="Arial" w:hAnsi="Arial" w:cs="Arial"/>
              </w:rPr>
              <w:t>Emelina</w:t>
            </w:r>
            <w:proofErr w:type="spellEnd"/>
            <w:r w:rsidRPr="00271F4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</w:t>
            </w:r>
            <w:r w:rsidRPr="00271F4C">
              <w:rPr>
                <w:rFonts w:ascii="Arial" w:hAnsi="Arial" w:cs="Arial"/>
              </w:rPr>
              <w:t>.Guerrero</w:t>
            </w:r>
            <w:proofErr w:type="spellEnd"/>
          </w:p>
        </w:tc>
      </w:tr>
      <w:tr w:rsidR="00BA3EDF" w:rsidRPr="00271F4C" w14:paraId="4AA8F7F1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B97F" w14:textId="35A63D19" w:rsidR="00BA3EDF" w:rsidRPr="00AD5E1F" w:rsidRDefault="00BA3EDF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D5E1F">
              <w:rPr>
                <w:rFonts w:ascii="Arial" w:hAnsi="Arial" w:cs="Arial"/>
                <w:b/>
              </w:rPr>
              <w:t>MÚSICA 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D696" w14:textId="50FBF5A9" w:rsidR="00BA3EDF" w:rsidRPr="00271F4C" w:rsidRDefault="00DF76A7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DF76A7">
              <w:rPr>
                <w:rFonts w:ascii="Arial" w:hAnsi="Arial" w:cs="Arial"/>
              </w:rPr>
              <w:t>09/05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09B7" w14:textId="40DB347F" w:rsidR="00BA3EDF" w:rsidRPr="00271F4C" w:rsidRDefault="00BA3E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10:00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876D" w14:textId="3479D111" w:rsidR="00BA3EDF" w:rsidRPr="00271F4C" w:rsidRDefault="00BA3E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2131" w14:textId="1871A56D" w:rsidR="00BA3EDF" w:rsidRPr="00271F4C" w:rsidRDefault="00BA3ED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271F4C">
              <w:rPr>
                <w:rFonts w:ascii="Arial" w:hAnsi="Arial" w:cs="Arial"/>
              </w:rPr>
              <w:t>Ri</w:t>
            </w:r>
            <w:r>
              <w:rPr>
                <w:rFonts w:ascii="Arial" w:hAnsi="Arial" w:cs="Arial"/>
              </w:rPr>
              <w:t>os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Taglialegna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271F4C">
              <w:rPr>
                <w:rFonts w:ascii="Arial" w:hAnsi="Arial" w:cs="Arial"/>
              </w:rPr>
              <w:t>Narváez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Sup.Graña</w:t>
            </w:r>
            <w:proofErr w:type="spellEnd"/>
          </w:p>
        </w:tc>
      </w:tr>
    </w:tbl>
    <w:p w14:paraId="14CD90C8" w14:textId="77777777" w:rsidR="001942D5" w:rsidRPr="00271F4C" w:rsidRDefault="001942D5" w:rsidP="00271F4C">
      <w:pPr>
        <w:jc w:val="center"/>
        <w:rPr>
          <w:rFonts w:ascii="Arial" w:hAnsi="Arial" w:cs="Arial"/>
        </w:rPr>
      </w:pPr>
    </w:p>
    <w:p w14:paraId="5284CF16" w14:textId="6AA9628C" w:rsidR="001942D5" w:rsidRDefault="001942D5" w:rsidP="00271F4C">
      <w:pPr>
        <w:jc w:val="center"/>
        <w:rPr>
          <w:rFonts w:ascii="Arial" w:hAnsi="Arial" w:cs="Arial"/>
          <w:b/>
        </w:rPr>
      </w:pPr>
    </w:p>
    <w:p w14:paraId="7F3686BF" w14:textId="69DC512F" w:rsidR="00AD5E1F" w:rsidRDefault="00AD5E1F" w:rsidP="00271F4C">
      <w:pPr>
        <w:jc w:val="center"/>
        <w:rPr>
          <w:rFonts w:ascii="Arial" w:hAnsi="Arial" w:cs="Arial"/>
          <w:b/>
        </w:rPr>
      </w:pPr>
    </w:p>
    <w:p w14:paraId="44236565" w14:textId="1CF5AE0F" w:rsidR="00AD5E1F" w:rsidRDefault="00AD5E1F" w:rsidP="00271F4C">
      <w:pPr>
        <w:jc w:val="center"/>
        <w:rPr>
          <w:rFonts w:ascii="Arial" w:hAnsi="Arial" w:cs="Arial"/>
          <w:b/>
        </w:rPr>
      </w:pPr>
    </w:p>
    <w:p w14:paraId="5FED2749" w14:textId="77777777" w:rsidR="00A4281D" w:rsidRDefault="00A4281D" w:rsidP="0014623C">
      <w:pPr>
        <w:ind w:firstLine="708"/>
        <w:rPr>
          <w:rFonts w:ascii="Arial" w:hAnsi="Arial" w:cs="Arial"/>
          <w:b/>
        </w:rPr>
      </w:pPr>
    </w:p>
    <w:p w14:paraId="1A1713F4" w14:textId="28090A0A" w:rsidR="00FA0B10" w:rsidRDefault="002E31A4" w:rsidP="0014623C">
      <w:pPr>
        <w:ind w:firstLine="708"/>
        <w:rPr>
          <w:rFonts w:ascii="Arial" w:hAnsi="Arial" w:cs="Arial"/>
          <w:b/>
        </w:rPr>
      </w:pPr>
      <w:r w:rsidRPr="0014623C">
        <w:rPr>
          <w:rFonts w:ascii="Arial" w:hAnsi="Arial" w:cs="Arial"/>
          <w:b/>
        </w:rPr>
        <w:t>2</w:t>
      </w:r>
      <w:r w:rsidR="00FA0B10" w:rsidRPr="0014623C">
        <w:rPr>
          <w:rFonts w:ascii="Arial" w:hAnsi="Arial" w:cs="Arial"/>
          <w:b/>
        </w:rPr>
        <w:t xml:space="preserve"> AÑO</w:t>
      </w:r>
    </w:p>
    <w:p w14:paraId="7DD2F865" w14:textId="77777777" w:rsidR="00A4281D" w:rsidRPr="0014623C" w:rsidRDefault="00A4281D" w:rsidP="0014623C">
      <w:pPr>
        <w:ind w:firstLine="708"/>
        <w:rPr>
          <w:rFonts w:ascii="Arial" w:hAnsi="Arial" w:cs="Arial"/>
          <w:b/>
        </w:rPr>
      </w:pPr>
    </w:p>
    <w:tbl>
      <w:tblPr>
        <w:tblW w:w="15309" w:type="dxa"/>
        <w:tblInd w:w="-459" w:type="dxa"/>
        <w:tblLook w:val="04A0" w:firstRow="1" w:lastRow="0" w:firstColumn="1" w:lastColumn="0" w:noHBand="0" w:noVBand="1"/>
      </w:tblPr>
      <w:tblGrid>
        <w:gridCol w:w="4991"/>
        <w:gridCol w:w="1543"/>
        <w:gridCol w:w="1263"/>
        <w:gridCol w:w="1684"/>
        <w:gridCol w:w="5828"/>
      </w:tblGrid>
      <w:tr w:rsidR="00AD5E1F" w:rsidRPr="00271F4C" w14:paraId="3F953C10" w14:textId="77777777" w:rsidTr="00207CF6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0265323D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7F450348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MATERIA</w:t>
            </w:r>
          </w:p>
          <w:p w14:paraId="159BD90C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57BD2237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0DD66B4E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FECHA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5DF4236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10FBF846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HORA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2D704336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46CF47C8" w14:textId="342E0140" w:rsidR="002D75BF" w:rsidRPr="0014623C" w:rsidRDefault="00AD5E1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>
              <w:rPr>
                <w:rFonts w:ascii="Arial Black" w:hAnsi="Arial Black" w:cs="Arial"/>
                <w:color w:val="FFFFFF" w:themeColor="background1"/>
              </w:rPr>
              <w:t>AULA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1901A358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6EE418B8" w14:textId="4BFE0841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TRIBUNAL</w:t>
            </w:r>
          </w:p>
        </w:tc>
      </w:tr>
      <w:tr w:rsidR="003F1632" w:rsidRPr="00271F4C" w14:paraId="7372D304" w14:textId="77777777" w:rsidTr="00207CF6">
        <w:trPr>
          <w:trHeight w:val="421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6AE3B" w14:textId="77777777" w:rsidR="00207CF6" w:rsidRDefault="003F1632" w:rsidP="002544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</w:p>
          <w:p w14:paraId="3F6E695C" w14:textId="77777777" w:rsidR="003F1632" w:rsidRDefault="003F1632" w:rsidP="00207CF6">
            <w:pPr>
              <w:jc w:val="center"/>
              <w:rPr>
                <w:rFonts w:ascii="Arial" w:hAnsi="Arial" w:cs="Arial"/>
                <w:b/>
              </w:rPr>
            </w:pPr>
            <w:r w:rsidRPr="003F1632">
              <w:rPr>
                <w:rFonts w:ascii="Arial" w:hAnsi="Arial" w:cs="Arial"/>
                <w:b/>
              </w:rPr>
              <w:t>FLAMENCO II</w:t>
            </w:r>
          </w:p>
          <w:p w14:paraId="49C89994" w14:textId="1069A1BC" w:rsidR="00207CF6" w:rsidRPr="003F1632" w:rsidRDefault="00207CF6" w:rsidP="00207C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8B16" w14:textId="77777777" w:rsidR="003F1632" w:rsidRDefault="003F1632" w:rsidP="00271F4C">
            <w:pPr>
              <w:jc w:val="center"/>
              <w:rPr>
                <w:rFonts w:ascii="Arial" w:hAnsi="Arial" w:cs="Arial"/>
              </w:rPr>
            </w:pPr>
          </w:p>
          <w:p w14:paraId="2FB89470" w14:textId="240E18E0" w:rsidR="00A250C1" w:rsidRDefault="004710ED" w:rsidP="00271F4C">
            <w:pPr>
              <w:jc w:val="center"/>
              <w:rPr>
                <w:rFonts w:ascii="Arial" w:hAnsi="Arial" w:cs="Arial"/>
              </w:rPr>
            </w:pPr>
            <w:r w:rsidRPr="004710ED">
              <w:rPr>
                <w:rFonts w:ascii="Arial" w:hAnsi="Arial" w:cs="Arial"/>
              </w:rPr>
              <w:t>11/05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FBCFD" w14:textId="77777777" w:rsidR="00FD221F" w:rsidRDefault="00FD221F" w:rsidP="00271F4C">
            <w:pPr>
              <w:jc w:val="center"/>
              <w:rPr>
                <w:rFonts w:ascii="Arial" w:hAnsi="Arial" w:cs="Arial"/>
              </w:rPr>
            </w:pPr>
          </w:p>
          <w:p w14:paraId="57236613" w14:textId="300813E3" w:rsidR="003F1632" w:rsidRDefault="003F1632" w:rsidP="00271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08:30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B2341" w14:textId="77777777" w:rsidR="00FD221F" w:rsidRDefault="003F1632" w:rsidP="0025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40FDB7F" w14:textId="4832015D" w:rsidR="003F1632" w:rsidRPr="00271F4C" w:rsidRDefault="003F1632" w:rsidP="00FD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31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9636B" w14:textId="77777777" w:rsidR="00FD221F" w:rsidRDefault="00FD221F" w:rsidP="00271F4C">
            <w:pPr>
              <w:jc w:val="center"/>
              <w:rPr>
                <w:rFonts w:ascii="Arial" w:hAnsi="Arial" w:cs="Arial"/>
              </w:rPr>
            </w:pPr>
          </w:p>
          <w:p w14:paraId="6F643C86" w14:textId="46343F9E" w:rsidR="003F1632" w:rsidRDefault="003F1632" w:rsidP="00271F4C">
            <w:pPr>
              <w:jc w:val="center"/>
              <w:rPr>
                <w:rFonts w:ascii="Arial" w:hAnsi="Arial" w:cs="Arial"/>
              </w:rPr>
            </w:pPr>
            <w:r w:rsidRPr="003F1632">
              <w:rPr>
                <w:rFonts w:ascii="Arial" w:hAnsi="Arial" w:cs="Arial" w:hint="eastAsia"/>
              </w:rPr>
              <w:t xml:space="preserve">Ose, </w:t>
            </w:r>
            <w:proofErr w:type="spellStart"/>
            <w:r w:rsidRPr="003F1632">
              <w:rPr>
                <w:rFonts w:ascii="Arial" w:hAnsi="Arial" w:cs="Arial" w:hint="eastAsia"/>
              </w:rPr>
              <w:t>Fermanian</w:t>
            </w:r>
            <w:proofErr w:type="spellEnd"/>
            <w:r w:rsidRPr="003F1632">
              <w:rPr>
                <w:rFonts w:ascii="Arial" w:hAnsi="Arial" w:cs="Arial" w:hint="eastAsia"/>
              </w:rPr>
              <w:t xml:space="preserve">, Leiva. </w:t>
            </w:r>
            <w:proofErr w:type="spellStart"/>
            <w:r w:rsidRPr="003F1632">
              <w:rPr>
                <w:rFonts w:ascii="Arial" w:hAnsi="Arial" w:cs="Arial" w:hint="eastAsia"/>
              </w:rPr>
              <w:t>Sup</w:t>
            </w:r>
            <w:proofErr w:type="spellEnd"/>
            <w:r w:rsidRPr="003F1632">
              <w:rPr>
                <w:rFonts w:ascii="Arial" w:hAnsi="Arial" w:cs="Arial" w:hint="eastAsia"/>
              </w:rPr>
              <w:t>. Guerrero</w:t>
            </w:r>
          </w:p>
        </w:tc>
      </w:tr>
      <w:tr w:rsidR="00A4281D" w:rsidRPr="00271F4C" w14:paraId="0B556918" w14:textId="77777777" w:rsidTr="00207CF6">
        <w:trPr>
          <w:trHeight w:val="257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D42B" w14:textId="7D75DB23" w:rsidR="002D75BF" w:rsidRPr="00A4281D" w:rsidRDefault="002D75BF" w:rsidP="00A4281D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ESCUELA BOLERA II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90CB" w14:textId="0916350D" w:rsidR="002D75BF" w:rsidRPr="00271F4C" w:rsidRDefault="00DF76A7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DF76A7">
              <w:rPr>
                <w:rFonts w:ascii="Arial" w:hAnsi="Arial" w:cs="Arial"/>
              </w:rPr>
              <w:t>10/05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9088" w14:textId="4287271B" w:rsidR="002D75BF" w:rsidRPr="00271F4C" w:rsidRDefault="000F13CC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847E0">
              <w:rPr>
                <w:rFonts w:ascii="Arial" w:hAnsi="Arial" w:cs="Arial"/>
              </w:rPr>
              <w:t>:3</w:t>
            </w:r>
            <w:r w:rsidR="002D75BF" w:rsidRPr="00271F4C">
              <w:rPr>
                <w:rFonts w:ascii="Arial" w:hAnsi="Arial" w:cs="Arial"/>
              </w:rPr>
              <w:t>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4E6F" w14:textId="0B50647D" w:rsidR="002D75BF" w:rsidRPr="00271F4C" w:rsidRDefault="000F13CC" w:rsidP="00FD22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9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67578" w14:textId="57ED3A6E" w:rsidR="002D75BF" w:rsidRPr="00271F4C" w:rsidRDefault="000847E0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González</w:t>
            </w:r>
            <w:r w:rsidR="00C07E94">
              <w:rPr>
                <w:rFonts w:ascii="Arial" w:hAnsi="Arial" w:cs="Arial"/>
              </w:rPr>
              <w:t>,</w:t>
            </w:r>
            <w:r w:rsidR="00A4281D">
              <w:rPr>
                <w:rFonts w:ascii="Arial" w:hAnsi="Arial" w:cs="Arial"/>
              </w:rPr>
              <w:t xml:space="preserve"> </w:t>
            </w:r>
            <w:proofErr w:type="spellStart"/>
            <w:r w:rsidR="00A4281D">
              <w:rPr>
                <w:rFonts w:ascii="Arial" w:hAnsi="Arial" w:cs="Arial"/>
              </w:rPr>
              <w:t>Grigorian</w:t>
            </w:r>
            <w:proofErr w:type="spellEnd"/>
            <w:r w:rsidR="00C07E94">
              <w:rPr>
                <w:rFonts w:ascii="Arial" w:hAnsi="Arial" w:cs="Arial"/>
              </w:rPr>
              <w:t>,</w:t>
            </w:r>
            <w:r w:rsidR="00A4281D">
              <w:rPr>
                <w:rFonts w:ascii="Arial" w:hAnsi="Arial" w:cs="Arial"/>
              </w:rPr>
              <w:t xml:space="preserve"> </w:t>
            </w:r>
            <w:proofErr w:type="spellStart"/>
            <w:r w:rsidR="002D75BF" w:rsidRPr="00271F4C">
              <w:rPr>
                <w:rFonts w:ascii="Arial" w:hAnsi="Arial" w:cs="Arial"/>
              </w:rPr>
              <w:t>Leiva,</w:t>
            </w:r>
            <w:r w:rsidR="00C07E94">
              <w:rPr>
                <w:rFonts w:ascii="Arial" w:hAnsi="Arial" w:cs="Arial"/>
              </w:rPr>
              <w:t>Sup</w:t>
            </w:r>
            <w:r w:rsidR="002D75BF" w:rsidRPr="00271F4C">
              <w:rPr>
                <w:rFonts w:ascii="Arial" w:hAnsi="Arial" w:cs="Arial"/>
              </w:rPr>
              <w:t>.Fermanian</w:t>
            </w:r>
            <w:proofErr w:type="spellEnd"/>
          </w:p>
        </w:tc>
      </w:tr>
      <w:tr w:rsidR="00A4281D" w:rsidRPr="00271F4C" w14:paraId="56417107" w14:textId="77777777" w:rsidTr="00207CF6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6E1C" w14:textId="54A770F8" w:rsidR="002D75BF" w:rsidRPr="00A4281D" w:rsidRDefault="002D75BF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D.CLASICA II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31B9" w14:textId="721692F0" w:rsidR="002D75BF" w:rsidRPr="00271F4C" w:rsidRDefault="004710ED" w:rsidP="004710E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4710ED">
              <w:rPr>
                <w:rFonts w:ascii="Arial" w:hAnsi="Arial" w:cs="Arial"/>
              </w:rPr>
              <w:t>09/05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39B1" w14:textId="7FC1214D" w:rsidR="00254499" w:rsidRPr="00271F4C" w:rsidRDefault="000847E0" w:rsidP="00254499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64AF" w14:textId="5E3AB06D" w:rsidR="002D75BF" w:rsidRPr="00271F4C" w:rsidRDefault="002D75B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A5D13" w14:textId="66A28F4A" w:rsidR="002D75BF" w:rsidRPr="00271F4C" w:rsidRDefault="002D75B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271F4C">
              <w:rPr>
                <w:rFonts w:ascii="Arial" w:hAnsi="Arial" w:cs="Arial"/>
              </w:rPr>
              <w:t>Emelina</w:t>
            </w:r>
            <w:proofErr w:type="spellEnd"/>
            <w:r w:rsidRPr="00271F4C">
              <w:rPr>
                <w:rFonts w:ascii="Arial" w:hAnsi="Arial" w:cs="Arial"/>
              </w:rPr>
              <w:t xml:space="preserve">, </w:t>
            </w:r>
            <w:proofErr w:type="spellStart"/>
            <w:r w:rsidRPr="00271F4C">
              <w:rPr>
                <w:rFonts w:ascii="Arial" w:hAnsi="Arial" w:cs="Arial"/>
              </w:rPr>
              <w:t>Narvaez</w:t>
            </w:r>
            <w:proofErr w:type="spellEnd"/>
            <w:r w:rsidR="000409FA">
              <w:rPr>
                <w:rFonts w:ascii="Arial" w:hAnsi="Arial" w:cs="Arial"/>
              </w:rPr>
              <w:t xml:space="preserve">, </w:t>
            </w:r>
            <w:proofErr w:type="spellStart"/>
            <w:r w:rsidR="000409FA">
              <w:rPr>
                <w:rFonts w:ascii="Arial" w:hAnsi="Arial" w:cs="Arial"/>
              </w:rPr>
              <w:t>Gonzalez</w:t>
            </w:r>
            <w:proofErr w:type="spellEnd"/>
            <w:r w:rsidR="0014623C">
              <w:rPr>
                <w:rFonts w:ascii="Arial" w:hAnsi="Arial" w:cs="Arial"/>
              </w:rPr>
              <w:t xml:space="preserve">. </w:t>
            </w:r>
            <w:proofErr w:type="spellStart"/>
            <w:r w:rsidR="0014623C">
              <w:rPr>
                <w:rFonts w:ascii="Arial" w:hAnsi="Arial" w:cs="Arial"/>
              </w:rPr>
              <w:t>Sup</w:t>
            </w:r>
            <w:proofErr w:type="spellEnd"/>
            <w:r w:rsidR="0014623C">
              <w:rPr>
                <w:rFonts w:ascii="Arial" w:hAnsi="Arial" w:cs="Arial"/>
              </w:rPr>
              <w:t>.</w:t>
            </w:r>
            <w:r w:rsidRPr="00271F4C">
              <w:rPr>
                <w:rFonts w:ascii="Arial" w:hAnsi="Arial" w:cs="Arial"/>
              </w:rPr>
              <w:t xml:space="preserve"> Graña</w:t>
            </w:r>
          </w:p>
        </w:tc>
      </w:tr>
      <w:tr w:rsidR="00A4281D" w:rsidRPr="00271F4C" w14:paraId="2D1FA512" w14:textId="77777777" w:rsidTr="00207CF6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7549" w14:textId="69336289" w:rsidR="002D75BF" w:rsidRPr="00A4281D" w:rsidRDefault="002D75BF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DANZA CONTEMPORANEA I</w:t>
            </w:r>
            <w:r w:rsidR="00577C11" w:rsidRPr="00A4281D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29B8" w14:textId="15594EC3" w:rsidR="002D75BF" w:rsidRPr="00271F4C" w:rsidRDefault="00DF76A7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DF76A7">
              <w:rPr>
                <w:rFonts w:ascii="Arial" w:hAnsi="Arial" w:cs="Arial"/>
              </w:rPr>
              <w:t>10/05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3D61" w14:textId="4DFE8CAF" w:rsidR="002D75BF" w:rsidRPr="00271F4C" w:rsidRDefault="00BA3E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</w:t>
            </w:r>
            <w:r w:rsidR="002D75BF" w:rsidRPr="00271F4C">
              <w:rPr>
                <w:rFonts w:ascii="Arial" w:hAnsi="Arial" w:cs="Arial"/>
              </w:rPr>
              <w:t>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7B4C" w14:textId="62A5D6BD" w:rsidR="002D75BF" w:rsidRPr="00271F4C" w:rsidRDefault="00E525F9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9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C9E8" w14:textId="6BB08255" w:rsidR="002D75BF" w:rsidRPr="00271F4C" w:rsidRDefault="0014623C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Balmaceda,</w:t>
            </w:r>
            <w:r w:rsidR="00A428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Pessoa, </w:t>
            </w:r>
            <w:proofErr w:type="spellStart"/>
            <w:r w:rsidR="002D75BF" w:rsidRPr="00271F4C">
              <w:rPr>
                <w:rFonts w:ascii="Arial" w:hAnsi="Arial" w:cs="Arial"/>
              </w:rPr>
              <w:t>Emelina</w:t>
            </w:r>
            <w:proofErr w:type="spellEnd"/>
            <w:r w:rsidR="002D75BF" w:rsidRPr="00271F4C">
              <w:rPr>
                <w:rFonts w:ascii="Arial" w:hAnsi="Arial" w:cs="Arial"/>
              </w:rPr>
              <w:t xml:space="preserve">. </w:t>
            </w:r>
            <w:proofErr w:type="spellStart"/>
            <w:r w:rsidR="002D75BF" w:rsidRPr="00271F4C">
              <w:rPr>
                <w:rFonts w:ascii="Arial" w:hAnsi="Arial" w:cs="Arial"/>
              </w:rPr>
              <w:t>Sup.Graña</w:t>
            </w:r>
            <w:proofErr w:type="spellEnd"/>
          </w:p>
        </w:tc>
      </w:tr>
      <w:tr w:rsidR="00A4281D" w:rsidRPr="00271F4C" w14:paraId="1683E3A4" w14:textId="77777777" w:rsidTr="00207CF6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79C7" w14:textId="05D7D791" w:rsidR="00705592" w:rsidRPr="00A4281D" w:rsidRDefault="00705592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DANZAS REGIONALES II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27CD" w14:textId="1CC2DC27" w:rsidR="00705592" w:rsidRPr="00271F4C" w:rsidRDefault="004710ED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4710ED">
              <w:rPr>
                <w:rFonts w:ascii="Arial" w:hAnsi="Arial" w:cs="Arial"/>
              </w:rPr>
              <w:t>13/05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AF3A" w14:textId="468DBB7C" w:rsidR="00705592" w:rsidRPr="00271F4C" w:rsidRDefault="00BA3E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</w:t>
            </w:r>
            <w:r w:rsidR="00705592" w:rsidRPr="00271F4C">
              <w:rPr>
                <w:rFonts w:ascii="Arial" w:hAnsi="Arial" w:cs="Arial"/>
              </w:rPr>
              <w:t>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100C" w14:textId="0C8F2F2D" w:rsidR="00705592" w:rsidRPr="00271F4C" w:rsidRDefault="0070559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880A" w14:textId="6E636579" w:rsidR="00705592" w:rsidRPr="00271F4C" w:rsidRDefault="00BA3ED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BA3EDF">
              <w:rPr>
                <w:rFonts w:ascii="Arial" w:hAnsi="Arial" w:cs="Arial" w:hint="eastAsia"/>
              </w:rPr>
              <w:t xml:space="preserve">Graña, Leiva, Guerrero. </w:t>
            </w:r>
            <w:proofErr w:type="spellStart"/>
            <w:r w:rsidRPr="00BA3EDF">
              <w:rPr>
                <w:rFonts w:ascii="Arial" w:hAnsi="Arial" w:cs="Arial" w:hint="eastAsia"/>
              </w:rPr>
              <w:t>Sup.Ose</w:t>
            </w:r>
            <w:proofErr w:type="spellEnd"/>
          </w:p>
        </w:tc>
      </w:tr>
      <w:tr w:rsidR="00A4281D" w:rsidRPr="00271F4C" w14:paraId="05AE7CEB" w14:textId="77777777" w:rsidTr="00207CF6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8B0C" w14:textId="23A404FE" w:rsidR="002D75BF" w:rsidRPr="00A4281D" w:rsidRDefault="00577C11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MÚSICA APLICADA A LA DANZA ESPAÑOLA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0D7B" w14:textId="0DE62E2D" w:rsidR="00AE3718" w:rsidRPr="00271F4C" w:rsidRDefault="00DF76A7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F947" w14:textId="146CF0BE" w:rsidR="00AE3718" w:rsidRPr="00271F4C" w:rsidRDefault="008F231D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11</w:t>
            </w:r>
            <w:r w:rsidR="00AE3718" w:rsidRPr="00271F4C">
              <w:rPr>
                <w:rFonts w:ascii="Arial" w:hAnsi="Arial" w:cs="Arial"/>
              </w:rPr>
              <w:t>:00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1194" w14:textId="325C7334" w:rsidR="00AE3718" w:rsidRPr="00271F4C" w:rsidRDefault="00AE3718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2D1D" w14:textId="259FFAB3" w:rsidR="002D75BF" w:rsidRPr="00271F4C" w:rsidRDefault="0014623C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Taglialegna</w:t>
            </w:r>
            <w:proofErr w:type="spellEnd"/>
            <w:r>
              <w:rPr>
                <w:rFonts w:ascii="Arial" w:hAnsi="Arial" w:cs="Arial"/>
              </w:rPr>
              <w:t xml:space="preserve">, Graña, </w:t>
            </w:r>
            <w:r w:rsidR="002D75BF" w:rsidRPr="00271F4C">
              <w:rPr>
                <w:rFonts w:ascii="Arial" w:hAnsi="Arial" w:cs="Arial"/>
              </w:rPr>
              <w:t>Leiva</w:t>
            </w:r>
            <w:r w:rsidR="00EF1B4C" w:rsidRPr="00271F4C">
              <w:rPr>
                <w:rFonts w:ascii="Arial" w:hAnsi="Arial" w:cs="Arial"/>
              </w:rPr>
              <w:t>.</w:t>
            </w:r>
            <w:r w:rsidR="00AE3718" w:rsidRPr="00271F4C">
              <w:rPr>
                <w:rFonts w:ascii="Arial" w:hAnsi="Arial" w:cs="Arial"/>
              </w:rPr>
              <w:t xml:space="preserve"> </w:t>
            </w:r>
            <w:proofErr w:type="spellStart"/>
            <w:r w:rsidR="00EF1B4C" w:rsidRPr="00271F4C">
              <w:rPr>
                <w:rFonts w:ascii="Arial" w:hAnsi="Arial" w:cs="Arial"/>
              </w:rPr>
              <w:t>Sup</w:t>
            </w:r>
            <w:proofErr w:type="spellEnd"/>
            <w:r w:rsidR="00EF1B4C" w:rsidRPr="00271F4C">
              <w:rPr>
                <w:rFonts w:ascii="Arial" w:hAnsi="Arial" w:cs="Arial"/>
              </w:rPr>
              <w:t xml:space="preserve">. </w:t>
            </w:r>
            <w:r w:rsidR="00577C11" w:rsidRPr="00271F4C">
              <w:rPr>
                <w:rFonts w:ascii="Arial" w:hAnsi="Arial" w:cs="Arial"/>
              </w:rPr>
              <w:t>Narváez</w:t>
            </w:r>
          </w:p>
        </w:tc>
      </w:tr>
    </w:tbl>
    <w:p w14:paraId="11FAEC83" w14:textId="77777777" w:rsidR="00FA0B10" w:rsidRPr="00271F4C" w:rsidRDefault="00FA0B10" w:rsidP="00271F4C">
      <w:pPr>
        <w:jc w:val="center"/>
        <w:rPr>
          <w:rFonts w:ascii="Arial" w:hAnsi="Arial" w:cs="Arial"/>
        </w:rPr>
      </w:pPr>
    </w:p>
    <w:p w14:paraId="62500659" w14:textId="77777777" w:rsidR="00FA0B10" w:rsidRPr="00271F4C" w:rsidRDefault="00FA0B10" w:rsidP="00271F4C">
      <w:pPr>
        <w:jc w:val="center"/>
        <w:rPr>
          <w:rFonts w:ascii="Arial" w:hAnsi="Arial" w:cs="Arial"/>
        </w:rPr>
      </w:pPr>
    </w:p>
    <w:p w14:paraId="084B2D23" w14:textId="01FB8E0D" w:rsidR="00FA0B10" w:rsidRDefault="00FA0B10" w:rsidP="00271F4C">
      <w:pPr>
        <w:jc w:val="center"/>
        <w:rPr>
          <w:rFonts w:ascii="Arial" w:hAnsi="Arial" w:cs="Arial"/>
        </w:rPr>
      </w:pPr>
    </w:p>
    <w:p w14:paraId="2A8528DE" w14:textId="517DA391" w:rsidR="00AD5E1F" w:rsidRDefault="00AD5E1F" w:rsidP="00271F4C">
      <w:pPr>
        <w:jc w:val="center"/>
        <w:rPr>
          <w:rFonts w:ascii="Arial" w:hAnsi="Arial" w:cs="Arial"/>
        </w:rPr>
      </w:pPr>
    </w:p>
    <w:p w14:paraId="5694B43C" w14:textId="360F0C57" w:rsidR="00FA0B10" w:rsidRPr="00271F4C" w:rsidRDefault="00FA0B10" w:rsidP="00AD5E1F">
      <w:pPr>
        <w:rPr>
          <w:rFonts w:ascii="Arial" w:hAnsi="Arial" w:cs="Arial"/>
        </w:rPr>
      </w:pPr>
    </w:p>
    <w:p w14:paraId="4B760E84" w14:textId="219047EF" w:rsidR="001942D5" w:rsidRPr="00AD5E1F" w:rsidRDefault="001942D5" w:rsidP="00271F4C">
      <w:pPr>
        <w:jc w:val="center"/>
        <w:rPr>
          <w:rFonts w:ascii="Arial" w:hAnsi="Arial" w:cs="Arial"/>
          <w:b/>
        </w:rPr>
      </w:pPr>
    </w:p>
    <w:p w14:paraId="6796460B" w14:textId="37245E70" w:rsidR="00FA0B10" w:rsidRDefault="00B73025" w:rsidP="00A4281D">
      <w:pPr>
        <w:rPr>
          <w:rFonts w:ascii="Arial" w:hAnsi="Arial" w:cs="Arial"/>
          <w:b/>
        </w:rPr>
      </w:pPr>
      <w:r w:rsidRPr="00AD5E1F">
        <w:rPr>
          <w:rFonts w:ascii="Arial" w:hAnsi="Arial" w:cs="Arial"/>
          <w:b/>
        </w:rPr>
        <w:t xml:space="preserve">3 </w:t>
      </w:r>
      <w:r w:rsidR="00FA0B10" w:rsidRPr="00AD5E1F">
        <w:rPr>
          <w:rFonts w:ascii="Arial" w:hAnsi="Arial" w:cs="Arial"/>
          <w:b/>
        </w:rPr>
        <w:t>AÑO</w:t>
      </w:r>
    </w:p>
    <w:p w14:paraId="0947B486" w14:textId="77777777" w:rsidR="00A4281D" w:rsidRPr="00271F4C" w:rsidRDefault="00A4281D" w:rsidP="00A4281D">
      <w:pPr>
        <w:rPr>
          <w:rFonts w:ascii="Arial" w:hAnsi="Arial" w:cs="Arial"/>
        </w:rPr>
      </w:pPr>
    </w:p>
    <w:tbl>
      <w:tblPr>
        <w:tblW w:w="15309" w:type="dxa"/>
        <w:tblInd w:w="-459" w:type="dxa"/>
        <w:tblLook w:val="04A0" w:firstRow="1" w:lastRow="0" w:firstColumn="1" w:lastColumn="0" w:noHBand="0" w:noVBand="1"/>
      </w:tblPr>
      <w:tblGrid>
        <w:gridCol w:w="5103"/>
        <w:gridCol w:w="1560"/>
        <w:gridCol w:w="1275"/>
        <w:gridCol w:w="1428"/>
        <w:gridCol w:w="5943"/>
      </w:tblGrid>
      <w:tr w:rsidR="002D75BF" w:rsidRPr="00271F4C" w14:paraId="259EA8E6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0B0A14F4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1CD278E9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MATERIA</w:t>
            </w:r>
          </w:p>
          <w:p w14:paraId="517532D3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E2EB948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6186F2C5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FECHA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111C53E6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06CB5A5A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HORA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255E039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7387C704" w14:textId="323A34FF" w:rsidR="002D75BF" w:rsidRPr="00AD5E1F" w:rsidRDefault="00AD5E1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>
              <w:rPr>
                <w:rFonts w:ascii="Arial Black" w:hAnsi="Arial Black" w:cs="Arial"/>
                <w:color w:val="FFFFFF" w:themeColor="background1"/>
              </w:rPr>
              <w:t>AULA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3AEADC44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5F10E143" w14:textId="4958A22F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TRIBUNAL</w:t>
            </w:r>
          </w:p>
        </w:tc>
      </w:tr>
      <w:tr w:rsidR="003F1632" w:rsidRPr="00271F4C" w14:paraId="2B51BB33" w14:textId="77777777" w:rsidTr="00A4281D">
        <w:trPr>
          <w:trHeight w:val="26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586B" w14:textId="694B2E8B" w:rsidR="003F1632" w:rsidRPr="00A4281D" w:rsidRDefault="003F1632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FLAMENCO 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EBCA" w14:textId="6CDCC8FC" w:rsidR="003F1632" w:rsidRPr="00B67A2A" w:rsidRDefault="004710ED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4710ED">
              <w:rPr>
                <w:rFonts w:ascii="Arial" w:hAnsi="Arial" w:cs="Arial"/>
              </w:rPr>
              <w:t>11/05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AC4D" w14:textId="46C4E718" w:rsidR="003F1632" w:rsidRDefault="000F13CC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F1632">
              <w:rPr>
                <w:rFonts w:ascii="Arial" w:hAnsi="Arial" w:cs="Arial"/>
              </w:rPr>
              <w:t>9:00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F2FF" w14:textId="74F240DC" w:rsidR="003F1632" w:rsidRPr="00271F4C" w:rsidRDefault="003F163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DF20" w14:textId="62604306" w:rsidR="003F1632" w:rsidRDefault="003F1632" w:rsidP="000F13CC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271F4C">
              <w:rPr>
                <w:rFonts w:ascii="Arial" w:hAnsi="Arial" w:cs="Arial"/>
              </w:rPr>
              <w:t>Fermanian</w:t>
            </w:r>
            <w:proofErr w:type="spellEnd"/>
            <w:r w:rsidRPr="00271F4C"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 w:rsidRPr="00271F4C">
              <w:rPr>
                <w:rFonts w:ascii="Arial" w:hAnsi="Arial" w:cs="Arial"/>
              </w:rPr>
              <w:t>Ose,</w:t>
            </w:r>
            <w:r w:rsidR="000F13CC">
              <w:rPr>
                <w:rFonts w:ascii="Arial" w:hAnsi="Arial" w:cs="Arial"/>
              </w:rPr>
              <w:t>Leiva</w:t>
            </w:r>
            <w:proofErr w:type="spellEnd"/>
            <w:proofErr w:type="gramEnd"/>
            <w:r w:rsidRPr="00271F4C">
              <w:rPr>
                <w:rFonts w:ascii="Arial" w:hAnsi="Arial" w:cs="Arial"/>
              </w:rPr>
              <w:t xml:space="preserve">. </w:t>
            </w:r>
            <w:proofErr w:type="spellStart"/>
            <w:r w:rsidRPr="00271F4C">
              <w:rPr>
                <w:rFonts w:ascii="Arial" w:hAnsi="Arial" w:cs="Arial"/>
              </w:rPr>
              <w:t>Sup</w:t>
            </w:r>
            <w:proofErr w:type="spellEnd"/>
            <w:r w:rsidR="000F13CC">
              <w:rPr>
                <w:rFonts w:ascii="Arial" w:hAnsi="Arial" w:cs="Arial"/>
              </w:rPr>
              <w:t xml:space="preserve">. </w:t>
            </w:r>
            <w:r w:rsidR="000F13CC" w:rsidRPr="000F13CC">
              <w:rPr>
                <w:rFonts w:ascii="Arial" w:hAnsi="Arial" w:cs="Arial" w:hint="eastAsia"/>
              </w:rPr>
              <w:t>Guerrero</w:t>
            </w:r>
          </w:p>
        </w:tc>
      </w:tr>
      <w:tr w:rsidR="000F13CC" w:rsidRPr="00271F4C" w14:paraId="703B74B1" w14:textId="77777777" w:rsidTr="00A4281D">
        <w:trPr>
          <w:trHeight w:val="26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9662" w14:textId="353E4141" w:rsidR="000F13CC" w:rsidRPr="00A4281D" w:rsidRDefault="000F13CC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ESCUELA BOLERA 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27B1" w14:textId="312AC3B7" w:rsidR="000F13CC" w:rsidRPr="00271F4C" w:rsidRDefault="00DF76A7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DF76A7">
              <w:rPr>
                <w:rFonts w:ascii="Arial" w:hAnsi="Arial" w:cs="Arial"/>
              </w:rPr>
              <w:t>10/05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E363" w14:textId="3A2F32C5" w:rsidR="000F13CC" w:rsidRPr="00271F4C" w:rsidRDefault="000847E0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</w:t>
            </w:r>
            <w:r w:rsidR="000F13CC" w:rsidRPr="00271F4C">
              <w:rPr>
                <w:rFonts w:ascii="Arial" w:hAnsi="Arial" w:cs="Arial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9019" w14:textId="0DD87539" w:rsidR="000F13CC" w:rsidRPr="00271F4C" w:rsidRDefault="000F13CC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9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F520C" w14:textId="70DDAF14" w:rsidR="000F13CC" w:rsidRPr="00271F4C" w:rsidRDefault="000F13CC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Grigorian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Fermanian</w:t>
            </w:r>
            <w:proofErr w:type="spellEnd"/>
            <w:r w:rsidRPr="00271F4C">
              <w:rPr>
                <w:rFonts w:ascii="Arial" w:hAnsi="Arial" w:cs="Arial"/>
              </w:rPr>
              <w:t xml:space="preserve">, Leiva. </w:t>
            </w:r>
            <w:proofErr w:type="spellStart"/>
            <w:r w:rsidRPr="00271F4C">
              <w:rPr>
                <w:rFonts w:ascii="Arial" w:hAnsi="Arial" w:cs="Arial"/>
              </w:rPr>
              <w:t>Sup.Ose</w:t>
            </w:r>
            <w:proofErr w:type="spellEnd"/>
          </w:p>
        </w:tc>
      </w:tr>
      <w:tr w:rsidR="000F13CC" w:rsidRPr="00271F4C" w14:paraId="703E6CCB" w14:textId="77777777" w:rsidTr="00A4281D">
        <w:trPr>
          <w:trHeight w:val="25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CF3E" w14:textId="4D0F0B47" w:rsidR="000F13CC" w:rsidRPr="00A4281D" w:rsidRDefault="000F13CC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DANZA ESTILIZADA 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29D7" w14:textId="22459D9F" w:rsidR="000F13CC" w:rsidRPr="00271F4C" w:rsidRDefault="00DF76A7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D2E7" w14:textId="66EB27DC" w:rsidR="000F13CC" w:rsidRPr="00271F4C" w:rsidRDefault="000847E0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</w:t>
            </w:r>
            <w:r w:rsidR="000F13CC" w:rsidRPr="00271F4C">
              <w:rPr>
                <w:rFonts w:ascii="Arial" w:hAnsi="Arial" w:cs="Arial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D1CB" w14:textId="2D70ABEC" w:rsidR="000F13CC" w:rsidRPr="00271F4C" w:rsidRDefault="000F13CC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9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2578" w14:textId="1794CBC2" w:rsidR="000F13CC" w:rsidRPr="00271F4C" w:rsidRDefault="000F13CC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271F4C">
              <w:rPr>
                <w:rFonts w:ascii="Arial" w:hAnsi="Arial" w:cs="Arial"/>
              </w:rPr>
              <w:t>Grigorian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Fermanian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271F4C">
              <w:rPr>
                <w:rFonts w:ascii="Arial" w:hAnsi="Arial" w:cs="Arial"/>
              </w:rPr>
              <w:t xml:space="preserve">Leiva. </w:t>
            </w:r>
            <w:proofErr w:type="spellStart"/>
            <w:r w:rsidRPr="00271F4C">
              <w:rPr>
                <w:rFonts w:ascii="Arial" w:hAnsi="Arial" w:cs="Arial"/>
              </w:rPr>
              <w:t>Sup.Ose</w:t>
            </w:r>
            <w:proofErr w:type="spellEnd"/>
          </w:p>
        </w:tc>
      </w:tr>
      <w:tr w:rsidR="000F13CC" w:rsidRPr="00271F4C" w14:paraId="2E44CF85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11C9" w14:textId="3B652A1F" w:rsidR="000F13CC" w:rsidRPr="00A4281D" w:rsidRDefault="000F13CC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DANZAS REGIONALES 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E080" w14:textId="0F24F18F" w:rsidR="000F13CC" w:rsidRPr="00271F4C" w:rsidRDefault="004710ED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4710ED">
              <w:rPr>
                <w:rFonts w:ascii="Arial" w:hAnsi="Arial" w:cs="Arial"/>
              </w:rPr>
              <w:t>13/05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9AE3" w14:textId="1FB743C4" w:rsidR="000F13CC" w:rsidRPr="00271F4C" w:rsidRDefault="00BA3E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0F13CC" w:rsidRPr="00271F4C">
              <w:rPr>
                <w:rFonts w:ascii="Arial" w:hAnsi="Arial" w:cs="Arial"/>
              </w:rPr>
              <w:t>:30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861C" w14:textId="1DD6ADC2" w:rsidR="000F13CC" w:rsidRPr="00271F4C" w:rsidRDefault="000F13CC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BE36" w14:textId="1B6795BE" w:rsidR="000F13CC" w:rsidRPr="00271F4C" w:rsidRDefault="00BA3ED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BA3EDF">
              <w:rPr>
                <w:rFonts w:ascii="Arial" w:hAnsi="Arial" w:cs="Arial" w:hint="eastAsia"/>
              </w:rPr>
              <w:t xml:space="preserve">Graña, Leiva, Guerrero. </w:t>
            </w:r>
            <w:proofErr w:type="spellStart"/>
            <w:r w:rsidRPr="00BA3EDF">
              <w:rPr>
                <w:rFonts w:ascii="Arial" w:hAnsi="Arial" w:cs="Arial" w:hint="eastAsia"/>
              </w:rPr>
              <w:t>Sup.Ose</w:t>
            </w:r>
            <w:proofErr w:type="spellEnd"/>
          </w:p>
        </w:tc>
      </w:tr>
    </w:tbl>
    <w:p w14:paraId="2D47F223" w14:textId="16BFE6C7" w:rsidR="00AE3718" w:rsidRPr="00271F4C" w:rsidRDefault="00AE3718" w:rsidP="00AD5E1F">
      <w:pPr>
        <w:rPr>
          <w:rFonts w:ascii="Arial" w:hAnsi="Arial" w:cs="Arial"/>
        </w:rPr>
      </w:pPr>
    </w:p>
    <w:p w14:paraId="2ADCA6E6" w14:textId="0F6CA4C7" w:rsidR="001942D5" w:rsidRDefault="001942D5" w:rsidP="00271F4C">
      <w:pPr>
        <w:jc w:val="center"/>
        <w:rPr>
          <w:rFonts w:ascii="Arial" w:hAnsi="Arial" w:cs="Arial"/>
        </w:rPr>
      </w:pPr>
    </w:p>
    <w:p w14:paraId="55FA1173" w14:textId="757C5A97" w:rsidR="00AD5E1F" w:rsidRDefault="00AD5E1F" w:rsidP="00271F4C">
      <w:pPr>
        <w:jc w:val="center"/>
        <w:rPr>
          <w:rFonts w:ascii="Arial" w:hAnsi="Arial" w:cs="Arial"/>
        </w:rPr>
      </w:pPr>
    </w:p>
    <w:p w14:paraId="3EAC4FB0" w14:textId="7379DE16" w:rsidR="00AD5E1F" w:rsidRDefault="00AD5E1F" w:rsidP="00271F4C">
      <w:pPr>
        <w:jc w:val="center"/>
        <w:rPr>
          <w:rFonts w:ascii="Arial" w:hAnsi="Arial" w:cs="Arial"/>
        </w:rPr>
      </w:pPr>
    </w:p>
    <w:p w14:paraId="2549F951" w14:textId="21EE4DB4" w:rsidR="00AD5E1F" w:rsidRDefault="00AD5E1F" w:rsidP="00271F4C">
      <w:pPr>
        <w:jc w:val="center"/>
        <w:rPr>
          <w:rFonts w:ascii="Arial" w:hAnsi="Arial" w:cs="Arial"/>
        </w:rPr>
      </w:pPr>
    </w:p>
    <w:p w14:paraId="4E27AB7C" w14:textId="62EA9D9E" w:rsidR="00AD5E1F" w:rsidRDefault="00AD5E1F" w:rsidP="00271F4C">
      <w:pPr>
        <w:jc w:val="center"/>
        <w:rPr>
          <w:rFonts w:ascii="Arial" w:hAnsi="Arial" w:cs="Arial"/>
        </w:rPr>
      </w:pPr>
    </w:p>
    <w:p w14:paraId="5DADB3FA" w14:textId="6BDE6824" w:rsidR="00AD5E1F" w:rsidRDefault="00AD5E1F" w:rsidP="00271F4C">
      <w:pPr>
        <w:jc w:val="center"/>
        <w:rPr>
          <w:rFonts w:ascii="Arial" w:hAnsi="Arial" w:cs="Arial"/>
        </w:rPr>
      </w:pPr>
    </w:p>
    <w:p w14:paraId="4E4E239D" w14:textId="26B925AA" w:rsidR="00AD5E1F" w:rsidRDefault="00AD5E1F" w:rsidP="00271F4C">
      <w:pPr>
        <w:jc w:val="center"/>
        <w:rPr>
          <w:rFonts w:ascii="Arial" w:hAnsi="Arial" w:cs="Arial"/>
        </w:rPr>
      </w:pPr>
    </w:p>
    <w:p w14:paraId="27E6A641" w14:textId="7A592897" w:rsidR="00AD5E1F" w:rsidRDefault="00AD5E1F" w:rsidP="00271F4C">
      <w:pPr>
        <w:jc w:val="center"/>
        <w:rPr>
          <w:rFonts w:ascii="Arial" w:hAnsi="Arial" w:cs="Arial"/>
        </w:rPr>
      </w:pPr>
    </w:p>
    <w:p w14:paraId="49771188" w14:textId="77E85ECD" w:rsidR="00207CF6" w:rsidRDefault="00207CF6" w:rsidP="00271F4C">
      <w:pPr>
        <w:jc w:val="center"/>
        <w:rPr>
          <w:rFonts w:ascii="Arial" w:hAnsi="Arial" w:cs="Arial"/>
        </w:rPr>
      </w:pPr>
    </w:p>
    <w:p w14:paraId="2889DADB" w14:textId="77777777" w:rsidR="00207CF6" w:rsidRDefault="00207CF6" w:rsidP="00271F4C">
      <w:pPr>
        <w:jc w:val="center"/>
        <w:rPr>
          <w:rFonts w:ascii="Arial" w:hAnsi="Arial" w:cs="Arial"/>
        </w:rPr>
      </w:pPr>
    </w:p>
    <w:p w14:paraId="283CB665" w14:textId="77777777" w:rsidR="00A4281D" w:rsidRDefault="00A4281D" w:rsidP="0041510C">
      <w:pPr>
        <w:rPr>
          <w:rFonts w:ascii="Arial" w:hAnsi="Arial" w:cs="Arial"/>
        </w:rPr>
      </w:pPr>
    </w:p>
    <w:p w14:paraId="746424E7" w14:textId="3C2DF5F7" w:rsidR="001A42F0" w:rsidRDefault="001A42F0" w:rsidP="00AD5E1F">
      <w:pPr>
        <w:ind w:firstLine="708"/>
        <w:rPr>
          <w:rFonts w:ascii="Arial" w:hAnsi="Arial" w:cs="Arial"/>
          <w:b/>
        </w:rPr>
      </w:pPr>
      <w:r w:rsidRPr="00AD5E1F">
        <w:rPr>
          <w:rFonts w:ascii="Arial" w:hAnsi="Arial" w:cs="Arial"/>
          <w:b/>
        </w:rPr>
        <w:lastRenderedPageBreak/>
        <w:t>4 AÑO</w:t>
      </w:r>
    </w:p>
    <w:p w14:paraId="4A41E430" w14:textId="77777777" w:rsidR="00A4281D" w:rsidRPr="00AD5E1F" w:rsidRDefault="00A4281D" w:rsidP="00AD5E1F">
      <w:pPr>
        <w:ind w:firstLine="708"/>
        <w:rPr>
          <w:rFonts w:ascii="Arial" w:hAnsi="Arial" w:cs="Arial"/>
          <w:b/>
        </w:rPr>
      </w:pPr>
    </w:p>
    <w:bookmarkEnd w:id="0"/>
    <w:tbl>
      <w:tblPr>
        <w:tblW w:w="15309" w:type="dxa"/>
        <w:tblInd w:w="-459" w:type="dxa"/>
        <w:tblLook w:val="04A0" w:firstRow="1" w:lastRow="0" w:firstColumn="1" w:lastColumn="0" w:noHBand="0" w:noVBand="1"/>
      </w:tblPr>
      <w:tblGrid>
        <w:gridCol w:w="5103"/>
        <w:gridCol w:w="1560"/>
        <w:gridCol w:w="1559"/>
        <w:gridCol w:w="1134"/>
        <w:gridCol w:w="5953"/>
      </w:tblGrid>
      <w:tr w:rsidR="00705592" w:rsidRPr="00271F4C" w14:paraId="2BFDC1DD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0E8A203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379C1CBD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MATERIA</w:t>
            </w:r>
          </w:p>
          <w:p w14:paraId="7B075BB8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9CA4EB0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6139A5F4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BA070C2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5512AAA0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HORA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828A88C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5AD6D654" w14:textId="778168A6" w:rsidR="00705592" w:rsidRPr="00AD5E1F" w:rsidRDefault="00AD5E1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>
              <w:rPr>
                <w:rFonts w:ascii="Arial Black" w:hAnsi="Arial Black" w:cs="Arial"/>
                <w:color w:val="FFFFFF" w:themeColor="background1"/>
              </w:rPr>
              <w:t>AULA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EE93BB0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54A3D3B6" w14:textId="38BD300D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TRIBUNAL</w:t>
            </w:r>
          </w:p>
        </w:tc>
      </w:tr>
      <w:tr w:rsidR="003F1632" w:rsidRPr="00271F4C" w14:paraId="210CB5F7" w14:textId="77777777" w:rsidTr="00A4281D">
        <w:trPr>
          <w:trHeight w:val="30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A00F" w14:textId="72F8BDBA" w:rsidR="003F1632" w:rsidRPr="00A4281D" w:rsidRDefault="003F1632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FLAMENCO IV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4161" w14:textId="462B9FD8" w:rsidR="003F1632" w:rsidRPr="00D4597B" w:rsidRDefault="004710ED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4710ED">
              <w:rPr>
                <w:rFonts w:ascii="Arial" w:hAnsi="Arial" w:cs="Arial"/>
              </w:rPr>
              <w:t>11/05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0F97" w14:textId="6DEBBF1F" w:rsidR="003F1632" w:rsidRDefault="003F163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</w:t>
            </w:r>
            <w:r w:rsidRPr="00271F4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D62B" w14:textId="31BAF73C" w:rsidR="003F1632" w:rsidRPr="00271F4C" w:rsidRDefault="003F163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FFF1" w14:textId="33816BE7" w:rsidR="003F1632" w:rsidRPr="00271F4C" w:rsidRDefault="003F1632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Fermanian</w:t>
            </w:r>
            <w:proofErr w:type="spellEnd"/>
            <w:r w:rsidRPr="00271F4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Ose, Leiva</w:t>
            </w:r>
            <w:r w:rsidR="000F13CC">
              <w:rPr>
                <w:rFonts w:ascii="Arial" w:hAnsi="Arial" w:cs="Arial"/>
              </w:rPr>
              <w:t xml:space="preserve">. </w:t>
            </w:r>
            <w:proofErr w:type="spellStart"/>
            <w:r w:rsidR="000F13CC">
              <w:rPr>
                <w:rFonts w:ascii="Arial" w:hAnsi="Arial" w:cs="Arial"/>
              </w:rPr>
              <w:t>Sup</w:t>
            </w:r>
            <w:proofErr w:type="spellEnd"/>
            <w:r w:rsidR="000F13CC">
              <w:rPr>
                <w:rFonts w:ascii="Arial" w:hAnsi="Arial" w:cs="Arial"/>
              </w:rPr>
              <w:t>.</w:t>
            </w:r>
            <w:r w:rsidR="000F13CC">
              <w:rPr>
                <w:rFonts w:hint="eastAsia"/>
              </w:rPr>
              <w:t xml:space="preserve"> </w:t>
            </w:r>
            <w:r w:rsidR="000F13CC" w:rsidRPr="000F13CC">
              <w:rPr>
                <w:rFonts w:ascii="Arial" w:hAnsi="Arial" w:cs="Arial" w:hint="eastAsia"/>
              </w:rPr>
              <w:t>Guerrero</w:t>
            </w:r>
          </w:p>
        </w:tc>
      </w:tr>
      <w:tr w:rsidR="000F13CC" w:rsidRPr="00271F4C" w14:paraId="26477801" w14:textId="77777777" w:rsidTr="00A4281D">
        <w:trPr>
          <w:trHeight w:val="30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C25B" w14:textId="61CB22B7" w:rsidR="000F13CC" w:rsidRPr="00A4281D" w:rsidRDefault="000F13CC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DANZA ESTILIZADA 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A411" w14:textId="0611523C" w:rsidR="000F13CC" w:rsidRPr="00271F4C" w:rsidRDefault="00DF76A7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DF76A7">
              <w:rPr>
                <w:rFonts w:ascii="Arial" w:hAnsi="Arial" w:cs="Arial"/>
              </w:rPr>
              <w:t>12/05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F7EA" w14:textId="7962534D" w:rsidR="000F13CC" w:rsidRPr="00271F4C" w:rsidRDefault="000847E0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F13CC">
              <w:rPr>
                <w:rFonts w:ascii="Arial" w:hAnsi="Arial" w:cs="Arial"/>
              </w:rPr>
              <w:t>:0</w:t>
            </w:r>
            <w:r w:rsidR="000F13CC" w:rsidRPr="00271F4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C0BF" w14:textId="3823CAFC" w:rsidR="000F13CC" w:rsidRPr="00271F4C" w:rsidRDefault="000F13CC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3913" w14:textId="5752141E" w:rsidR="000F13CC" w:rsidRPr="00271F4C" w:rsidRDefault="000F13CC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271F4C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rigorian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Fermanian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0847E0">
              <w:rPr>
                <w:rFonts w:ascii="Arial" w:hAnsi="Arial" w:cs="Arial"/>
              </w:rPr>
              <w:t xml:space="preserve">Ose. </w:t>
            </w:r>
            <w:proofErr w:type="spellStart"/>
            <w:r w:rsidR="000847E0">
              <w:rPr>
                <w:rFonts w:ascii="Arial" w:hAnsi="Arial" w:cs="Arial"/>
              </w:rPr>
              <w:t>Sup</w:t>
            </w:r>
            <w:proofErr w:type="spellEnd"/>
            <w:r w:rsidR="000847E0">
              <w:rPr>
                <w:rFonts w:ascii="Arial" w:hAnsi="Arial" w:cs="Arial"/>
              </w:rPr>
              <w:t>. Leiva</w:t>
            </w:r>
          </w:p>
        </w:tc>
      </w:tr>
      <w:tr w:rsidR="000F13CC" w:rsidRPr="00271F4C" w14:paraId="27635DCC" w14:textId="77777777" w:rsidTr="00A4281D">
        <w:trPr>
          <w:trHeight w:val="2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7586" w14:textId="438B6889" w:rsidR="000F13CC" w:rsidRPr="00A4281D" w:rsidRDefault="000F13CC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ESCUELA BOLERA IV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0CF7" w14:textId="1C43DD68" w:rsidR="000F13CC" w:rsidRPr="00271F4C" w:rsidRDefault="00DF76A7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DF76A7">
              <w:rPr>
                <w:rFonts w:ascii="Arial" w:hAnsi="Arial" w:cs="Arial"/>
              </w:rPr>
              <w:t>10/05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5DE9" w14:textId="4C22AC61" w:rsidR="000F13CC" w:rsidRPr="00271F4C" w:rsidRDefault="000847E0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F13CC">
              <w:rPr>
                <w:rFonts w:ascii="Arial" w:hAnsi="Arial" w:cs="Arial"/>
              </w:rPr>
              <w:t>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88FD" w14:textId="5FB512F2" w:rsidR="000F13CC" w:rsidRPr="00271F4C" w:rsidRDefault="000F13CC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277A" w14:textId="1FBD5E0D" w:rsidR="000F13CC" w:rsidRPr="00271F4C" w:rsidRDefault="000847E0" w:rsidP="000847E0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BA3E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0F13CC" w:rsidRPr="00271F4C">
              <w:rPr>
                <w:rFonts w:ascii="Arial" w:hAnsi="Arial" w:cs="Arial"/>
              </w:rPr>
              <w:t>Fermanian</w:t>
            </w:r>
            <w:proofErr w:type="spellEnd"/>
            <w:r w:rsidR="000F13CC" w:rsidRPr="00271F4C">
              <w:rPr>
                <w:rFonts w:ascii="Arial" w:hAnsi="Arial" w:cs="Arial"/>
              </w:rPr>
              <w:t xml:space="preserve">, Leiva, </w:t>
            </w:r>
            <w:r>
              <w:rPr>
                <w:rFonts w:ascii="Arial" w:hAnsi="Arial" w:cs="Arial"/>
              </w:rPr>
              <w:t>Ose</w:t>
            </w:r>
            <w:r w:rsidR="000F13CC" w:rsidRPr="00271F4C">
              <w:rPr>
                <w:rFonts w:ascii="Arial" w:hAnsi="Arial" w:cs="Arial"/>
              </w:rPr>
              <w:t>.</w:t>
            </w:r>
            <w:r w:rsidR="000F13C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 w:rsidRPr="000847E0">
              <w:rPr>
                <w:rFonts w:ascii="Arial" w:hAnsi="Arial" w:cs="Arial" w:hint="eastAsia"/>
              </w:rPr>
              <w:t>Gonz</w:t>
            </w:r>
            <w:proofErr w:type="spellEnd"/>
            <w:r>
              <w:rPr>
                <w:rFonts w:ascii="Arial" w:hAnsi="Arial" w:cs="Arial"/>
                <w:lang w:val="es-MX"/>
              </w:rPr>
              <w:t>a</w:t>
            </w:r>
            <w:proofErr w:type="spellStart"/>
            <w:r w:rsidRPr="000847E0">
              <w:rPr>
                <w:rFonts w:ascii="Arial" w:hAnsi="Arial" w:cs="Arial" w:hint="eastAsia"/>
              </w:rPr>
              <w:t>lez</w:t>
            </w:r>
            <w:proofErr w:type="spellEnd"/>
          </w:p>
        </w:tc>
      </w:tr>
      <w:tr w:rsidR="000F13CC" w:rsidRPr="00271F4C" w14:paraId="3E4B8694" w14:textId="77777777" w:rsidTr="00A4281D">
        <w:trPr>
          <w:trHeight w:val="27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D951" w14:textId="7F5F8B91" w:rsidR="000F13CC" w:rsidRPr="00A4281D" w:rsidRDefault="000F13CC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DANZAS REGIONALES IV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2E35" w14:textId="37096BD3" w:rsidR="000F13CC" w:rsidRPr="00271F4C" w:rsidRDefault="004710ED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4710ED">
              <w:rPr>
                <w:rFonts w:ascii="Arial" w:hAnsi="Arial" w:cs="Arial"/>
              </w:rPr>
              <w:t>13/05</w:t>
            </w:r>
            <w:bookmarkStart w:id="3" w:name="_GoBack"/>
            <w:bookmarkEnd w:id="3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4DEC" w14:textId="6B8F5E06" w:rsidR="000F13CC" w:rsidRPr="00271F4C" w:rsidRDefault="00BA3E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FFB9" w14:textId="30652A05" w:rsidR="000F13CC" w:rsidRPr="00271F4C" w:rsidRDefault="000F13CC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1D66" w14:textId="1D1B726F" w:rsidR="000F13CC" w:rsidRPr="00271F4C" w:rsidRDefault="00BA3ED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BA3EDF">
              <w:rPr>
                <w:rFonts w:ascii="Arial" w:hAnsi="Arial" w:cs="Arial" w:hint="eastAsia"/>
              </w:rPr>
              <w:t xml:space="preserve">Graña, Leiva, Guerrero. </w:t>
            </w:r>
            <w:proofErr w:type="spellStart"/>
            <w:r w:rsidRPr="00BA3EDF">
              <w:rPr>
                <w:rFonts w:ascii="Arial" w:hAnsi="Arial" w:cs="Arial" w:hint="eastAsia"/>
              </w:rPr>
              <w:t>Sup.Ose</w:t>
            </w:r>
            <w:proofErr w:type="spellEnd"/>
          </w:p>
        </w:tc>
      </w:tr>
      <w:tr w:rsidR="000F13CC" w:rsidRPr="00271F4C" w14:paraId="53FB9817" w14:textId="77777777" w:rsidTr="00A4281D">
        <w:trPr>
          <w:trHeight w:val="52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7F70" w14:textId="60D6D74E" w:rsidR="000F13CC" w:rsidRPr="00A4281D" w:rsidRDefault="000F13CC" w:rsidP="00A4281D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PRODUCCIÓN DE ESPECTÁCULOS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68C5" w14:textId="6458541D" w:rsidR="000F13CC" w:rsidRPr="00271F4C" w:rsidRDefault="00DF76A7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F950" w14:textId="10EC8C56" w:rsidR="000F13CC" w:rsidRPr="00271F4C" w:rsidRDefault="0041510C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F13CC" w:rsidRPr="00271F4C">
              <w:rPr>
                <w:rFonts w:ascii="Arial" w:hAnsi="Arial" w:cs="Arial"/>
              </w:rPr>
              <w:t>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0D5F" w14:textId="3CCCFCA3" w:rsidR="000F13CC" w:rsidRPr="00271F4C" w:rsidRDefault="000F13CC" w:rsidP="00A4281D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4303" w14:textId="062731C4" w:rsidR="000F13CC" w:rsidRPr="00271F4C" w:rsidRDefault="000F13CC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271F4C">
              <w:rPr>
                <w:rFonts w:ascii="Arial" w:hAnsi="Arial" w:cs="Arial"/>
              </w:rPr>
              <w:t>Grigorian</w:t>
            </w:r>
            <w:proofErr w:type="spellEnd"/>
            <w:r w:rsidRPr="00271F4C">
              <w:rPr>
                <w:rFonts w:ascii="Arial" w:hAnsi="Arial" w:cs="Arial"/>
              </w:rPr>
              <w:t xml:space="preserve">, </w:t>
            </w:r>
            <w:proofErr w:type="spellStart"/>
            <w:r w:rsidRPr="00271F4C">
              <w:rPr>
                <w:rFonts w:ascii="Arial" w:hAnsi="Arial" w:cs="Arial"/>
              </w:rPr>
              <w:t>Fermanian</w:t>
            </w:r>
            <w:proofErr w:type="spellEnd"/>
            <w:r w:rsidRPr="00271F4C">
              <w:rPr>
                <w:rFonts w:ascii="Arial" w:hAnsi="Arial" w:cs="Arial"/>
              </w:rPr>
              <w:t xml:space="preserve">, </w:t>
            </w:r>
            <w:proofErr w:type="spellStart"/>
            <w:r w:rsidRPr="00271F4C">
              <w:rPr>
                <w:rFonts w:ascii="Arial" w:hAnsi="Arial" w:cs="Arial"/>
              </w:rPr>
              <w:t>Ose.Sup</w:t>
            </w:r>
            <w:proofErr w:type="spellEnd"/>
            <w:r w:rsidRPr="00271F4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Graña</w:t>
            </w:r>
          </w:p>
        </w:tc>
      </w:tr>
      <w:tr w:rsidR="000F13CC" w:rsidRPr="00271F4C" w14:paraId="2713C4AB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23BD" w14:textId="7F6DA6D3" w:rsidR="000F13CC" w:rsidRPr="00A4281D" w:rsidRDefault="000F13CC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RESIDENCIA DOCENTE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18BD" w14:textId="0B0EF33F" w:rsidR="000F13CC" w:rsidRPr="00271F4C" w:rsidRDefault="00DF76A7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F5CE" w14:textId="25BFA464" w:rsidR="000F13CC" w:rsidRPr="00271F4C" w:rsidRDefault="000F13CC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D672" w14:textId="5FCC558B" w:rsidR="000F13CC" w:rsidRPr="00271F4C" w:rsidRDefault="000F13CC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C1EE" w14:textId="74044198" w:rsidR="000F13CC" w:rsidRPr="00271F4C" w:rsidRDefault="000F13CC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271F4C">
              <w:rPr>
                <w:rFonts w:ascii="Arial" w:hAnsi="Arial" w:cs="Arial"/>
              </w:rPr>
              <w:t>Meh</w:t>
            </w:r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, Alarcón, </w:t>
            </w:r>
            <w:r w:rsidRPr="00271F4C">
              <w:rPr>
                <w:rFonts w:ascii="Arial" w:hAnsi="Arial" w:cs="Arial"/>
              </w:rPr>
              <w:t xml:space="preserve">Guerrero. </w:t>
            </w:r>
            <w:proofErr w:type="spellStart"/>
            <w:r w:rsidRPr="00271F4C">
              <w:rPr>
                <w:rFonts w:ascii="Arial" w:hAnsi="Arial" w:cs="Arial"/>
              </w:rPr>
              <w:t>Sup</w:t>
            </w:r>
            <w:proofErr w:type="spellEnd"/>
            <w:r w:rsidRPr="00271F4C">
              <w:rPr>
                <w:rFonts w:ascii="Arial" w:hAnsi="Arial" w:cs="Arial"/>
              </w:rPr>
              <w:t>. Ose</w:t>
            </w:r>
          </w:p>
        </w:tc>
      </w:tr>
    </w:tbl>
    <w:p w14:paraId="500D4C5D" w14:textId="36757DBF" w:rsidR="004A31D3" w:rsidRDefault="00B67A2A">
      <w:pPr>
        <w:rPr>
          <w:rFonts w:hint="eastAsia"/>
        </w:rPr>
      </w:pPr>
      <w:r>
        <w:t xml:space="preserve"> </w:t>
      </w:r>
    </w:p>
    <w:sectPr w:rsidR="004A31D3" w:rsidSect="00D92168">
      <w:headerReference w:type="default" r:id="rId7"/>
      <w:headerReference w:type="first" r:id="rId8"/>
      <w:pgSz w:w="16838" w:h="11906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028BA" w14:textId="77777777" w:rsidR="002415C4" w:rsidRDefault="002415C4" w:rsidP="00D92168">
      <w:pPr>
        <w:rPr>
          <w:rFonts w:hint="eastAsia"/>
        </w:rPr>
      </w:pPr>
      <w:r>
        <w:separator/>
      </w:r>
    </w:p>
  </w:endnote>
  <w:endnote w:type="continuationSeparator" w:id="0">
    <w:p w14:paraId="0E42E249" w14:textId="77777777" w:rsidR="002415C4" w:rsidRDefault="002415C4" w:rsidP="00D921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1852E" w14:textId="77777777" w:rsidR="002415C4" w:rsidRDefault="002415C4" w:rsidP="00D92168">
      <w:pPr>
        <w:rPr>
          <w:rFonts w:hint="eastAsia"/>
        </w:rPr>
      </w:pPr>
      <w:r>
        <w:separator/>
      </w:r>
    </w:p>
  </w:footnote>
  <w:footnote w:type="continuationSeparator" w:id="0">
    <w:p w14:paraId="35DEC11C" w14:textId="77777777" w:rsidR="002415C4" w:rsidRDefault="002415C4" w:rsidP="00D9216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737CE" w14:textId="3E162A6B" w:rsidR="00DC69D9" w:rsidRDefault="00DC69D9">
    <w:pPr>
      <w:pStyle w:val="Encabezado"/>
      <w:rPr>
        <w:rFonts w:hint="eastAsia"/>
      </w:rPr>
    </w:pPr>
  </w:p>
  <w:p w14:paraId="35A913D7" w14:textId="77777777" w:rsidR="00DC69D9" w:rsidRDefault="00DC69D9">
    <w:pPr>
      <w:pStyle w:val="Encabezado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B72E3" w14:textId="57D9F8CD" w:rsidR="00DC69D9" w:rsidRDefault="00207CF6">
    <w:pPr>
      <w:pStyle w:val="Encabezado"/>
      <w:rPr>
        <w:rFonts w:hint="eastAsia"/>
      </w:rPr>
    </w:pPr>
    <w:r>
      <w:rPr>
        <w:rFonts w:hint="eastAsia"/>
        <w:noProof/>
        <w:lang w:eastAsia="es-AR" w:bidi="ar-SA"/>
      </w:rPr>
      <w:drawing>
        <wp:anchor distT="0" distB="0" distL="114300" distR="114300" simplePos="0" relativeHeight="251658240" behindDoc="1" locked="0" layoutInCell="1" allowOverlap="1" wp14:anchorId="7B51ADE0" wp14:editId="206412F9">
          <wp:simplePos x="0" y="0"/>
          <wp:positionH relativeFrom="column">
            <wp:posOffset>1738630</wp:posOffset>
          </wp:positionH>
          <wp:positionV relativeFrom="paragraph">
            <wp:posOffset>-59055</wp:posOffset>
          </wp:positionV>
          <wp:extent cx="5401310" cy="914400"/>
          <wp:effectExtent l="0" t="0" r="889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C3"/>
    <w:rsid w:val="000409FA"/>
    <w:rsid w:val="000715EA"/>
    <w:rsid w:val="000847E0"/>
    <w:rsid w:val="000F13CC"/>
    <w:rsid w:val="0014623C"/>
    <w:rsid w:val="001942D5"/>
    <w:rsid w:val="001A42F0"/>
    <w:rsid w:val="001A4F17"/>
    <w:rsid w:val="00207CF6"/>
    <w:rsid w:val="00214F75"/>
    <w:rsid w:val="002415C4"/>
    <w:rsid w:val="00254499"/>
    <w:rsid w:val="00271F4C"/>
    <w:rsid w:val="0029155B"/>
    <w:rsid w:val="002954E1"/>
    <w:rsid w:val="002C1684"/>
    <w:rsid w:val="002D75BF"/>
    <w:rsid w:val="002E31A4"/>
    <w:rsid w:val="00303078"/>
    <w:rsid w:val="003503EC"/>
    <w:rsid w:val="0035572D"/>
    <w:rsid w:val="00374DC3"/>
    <w:rsid w:val="00380BEA"/>
    <w:rsid w:val="003C1BA4"/>
    <w:rsid w:val="003D1E5A"/>
    <w:rsid w:val="003F1632"/>
    <w:rsid w:val="0041510C"/>
    <w:rsid w:val="004566EF"/>
    <w:rsid w:val="004710ED"/>
    <w:rsid w:val="004A31D3"/>
    <w:rsid w:val="00577C11"/>
    <w:rsid w:val="005E1D50"/>
    <w:rsid w:val="006647C4"/>
    <w:rsid w:val="006A6E42"/>
    <w:rsid w:val="007023B8"/>
    <w:rsid w:val="00705592"/>
    <w:rsid w:val="00732733"/>
    <w:rsid w:val="0078198B"/>
    <w:rsid w:val="007F7FF9"/>
    <w:rsid w:val="008944EB"/>
    <w:rsid w:val="008E2BBF"/>
    <w:rsid w:val="008F231D"/>
    <w:rsid w:val="00901F8D"/>
    <w:rsid w:val="009800B2"/>
    <w:rsid w:val="009C5445"/>
    <w:rsid w:val="00A250C1"/>
    <w:rsid w:val="00A254DF"/>
    <w:rsid w:val="00A379D3"/>
    <w:rsid w:val="00A40F19"/>
    <w:rsid w:val="00A4281D"/>
    <w:rsid w:val="00AD5E1F"/>
    <w:rsid w:val="00AE34FB"/>
    <w:rsid w:val="00AE3718"/>
    <w:rsid w:val="00B054B7"/>
    <w:rsid w:val="00B2083F"/>
    <w:rsid w:val="00B67A2A"/>
    <w:rsid w:val="00B73025"/>
    <w:rsid w:val="00BA3EDF"/>
    <w:rsid w:val="00BE4A69"/>
    <w:rsid w:val="00C06DD6"/>
    <w:rsid w:val="00C07E94"/>
    <w:rsid w:val="00CA4E75"/>
    <w:rsid w:val="00CD3395"/>
    <w:rsid w:val="00D4597B"/>
    <w:rsid w:val="00D92168"/>
    <w:rsid w:val="00DC69D9"/>
    <w:rsid w:val="00DF76A7"/>
    <w:rsid w:val="00E02B1A"/>
    <w:rsid w:val="00E40050"/>
    <w:rsid w:val="00E442C8"/>
    <w:rsid w:val="00E525F9"/>
    <w:rsid w:val="00E63CD5"/>
    <w:rsid w:val="00E85EA5"/>
    <w:rsid w:val="00E949D8"/>
    <w:rsid w:val="00EB4633"/>
    <w:rsid w:val="00EF1B4C"/>
    <w:rsid w:val="00F643FE"/>
    <w:rsid w:val="00FA0B10"/>
    <w:rsid w:val="00FD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C3B82"/>
  <w15:docId w15:val="{9B0F4ED5-0486-4AC9-BB20-A09F5D4E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718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07CF6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42F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42F0"/>
    <w:rPr>
      <w:color w:val="605E5C"/>
      <w:shd w:val="clear" w:color="auto" w:fill="E1DFDD"/>
    </w:rPr>
  </w:style>
  <w:style w:type="character" w:customStyle="1" w:styleId="EnlacedeInternet">
    <w:name w:val="Enlace de Internet"/>
    <w:rsid w:val="001A42F0"/>
    <w:rPr>
      <w:color w:val="0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216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9216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D9216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216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6E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6EF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rsid w:val="00207CF6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207C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7CF6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7CF6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7C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7CF6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ujambio@iupa.edu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fermanian</dc:creator>
  <cp:lastModifiedBy>IUPA</cp:lastModifiedBy>
  <cp:revision>9</cp:revision>
  <cp:lastPrinted>2021-11-02T12:59:00Z</cp:lastPrinted>
  <dcterms:created xsi:type="dcterms:W3CDTF">2022-02-01T02:00:00Z</dcterms:created>
  <dcterms:modified xsi:type="dcterms:W3CDTF">2022-04-18T20:05:00Z</dcterms:modified>
</cp:coreProperties>
</file>