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F7" w:rsidRDefault="005657F7">
      <w:bookmarkStart w:id="0" w:name="_GoBack"/>
      <w:bookmarkEnd w:id="0"/>
    </w:p>
    <w:p w:rsidR="005657F7" w:rsidRDefault="005657F7"/>
    <w:p w:rsidR="005657F7" w:rsidRDefault="00CC3248">
      <w:r>
        <w:t xml:space="preserve"> </w:t>
      </w:r>
      <w:r>
        <w:rPr>
          <w:rFonts w:ascii="Arial Black" w:eastAsia="Arial Black" w:hAnsi="Arial Black" w:cs="Arial Black"/>
        </w:rPr>
        <w:t>DEPARTAMENTO DE</w:t>
      </w:r>
    </w:p>
    <w:p w:rsidR="005657F7" w:rsidRDefault="00CC3248">
      <w:r>
        <w:t xml:space="preserve"> </w:t>
      </w:r>
      <w:r>
        <w:rPr>
          <w:rFonts w:ascii="Arial Black" w:eastAsia="Arial Black" w:hAnsi="Arial Black" w:cs="Arial Black"/>
        </w:rPr>
        <w:t>ARTES DEL MOVIMIENTO</w:t>
      </w:r>
    </w:p>
    <w:p w:rsidR="005657F7" w:rsidRDefault="00CC3248">
      <w:pPr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 xml:space="preserve"> </w:t>
      </w:r>
    </w:p>
    <w:p w:rsidR="005657F7" w:rsidRDefault="00CC3248">
      <w:pPr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DANZAS FOLKLÓRICAS</w:t>
      </w:r>
    </w:p>
    <w:p w:rsidR="005657F7" w:rsidRDefault="005657F7">
      <w:pPr>
        <w:rPr>
          <w:rFonts w:ascii="Arial Black" w:eastAsia="Arial Black" w:hAnsi="Arial Black" w:cs="Arial Black"/>
          <w:b/>
        </w:rPr>
      </w:pPr>
    </w:p>
    <w:p w:rsidR="005657F7" w:rsidRDefault="00CC324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TURNO JULIO - AGOSTO 2022</w:t>
      </w:r>
    </w:p>
    <w:p w:rsidR="005657F7" w:rsidRDefault="005657F7">
      <w:pPr>
        <w:rPr>
          <w:rFonts w:ascii="Arial" w:eastAsia="Arial" w:hAnsi="Arial" w:cs="Arial"/>
          <w:b/>
          <w:sz w:val="20"/>
          <w:szCs w:val="20"/>
        </w:rPr>
      </w:pPr>
    </w:p>
    <w:p w:rsidR="005657F7" w:rsidRDefault="00CC3248">
      <w:pPr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</w:rPr>
        <w:t xml:space="preserve">PROFESORADO UNIVERSITARIO DE DANZAS FOLKLÓRICAS, TECNICATURA UNIVERSITARIA EN DANZAS FOLKLÓRICAS Y LICENCIATURA EN FOLKLORE </w:t>
      </w:r>
      <w:r>
        <w:rPr>
          <w:rFonts w:ascii="Arial" w:eastAsia="Arial" w:hAnsi="Arial" w:cs="Arial"/>
          <w:b/>
          <w:sz w:val="26"/>
          <w:szCs w:val="26"/>
        </w:rPr>
        <w:t>2022</w:t>
      </w:r>
    </w:p>
    <w:p w:rsidR="00E27597" w:rsidRDefault="00E27597">
      <w:pPr>
        <w:rPr>
          <w:rFonts w:ascii="Arial" w:eastAsia="Arial" w:hAnsi="Arial" w:cs="Arial"/>
          <w:b/>
          <w:sz w:val="26"/>
          <w:szCs w:val="26"/>
        </w:rPr>
      </w:pPr>
    </w:p>
    <w:p w:rsidR="00E27597" w:rsidRDefault="00E27597" w:rsidP="00E27597">
      <w:pPr>
        <w:rPr>
          <w:rFonts w:ascii="Arial" w:eastAsia="Arial" w:hAnsi="Arial" w:cs="Arial"/>
          <w:b/>
          <w:sz w:val="26"/>
          <w:szCs w:val="26"/>
        </w:rPr>
      </w:pPr>
      <w:r w:rsidRPr="00E27597">
        <w:rPr>
          <w:rFonts w:ascii="Arial" w:eastAsia="Arial" w:hAnsi="Arial" w:cs="Arial"/>
          <w:b/>
          <w:sz w:val="26"/>
          <w:szCs w:val="26"/>
        </w:rPr>
        <w:t xml:space="preserve">CONTACTO: </w:t>
      </w:r>
      <w:r>
        <w:rPr>
          <w:rFonts w:ascii="Arial" w:eastAsia="Arial" w:hAnsi="Arial" w:cs="Arial"/>
          <w:b/>
          <w:sz w:val="26"/>
          <w:szCs w:val="26"/>
        </w:rPr>
        <w:t>Daniela Retamal dretamal</w:t>
      </w:r>
      <w:r w:rsidRPr="00E27597">
        <w:rPr>
          <w:rFonts w:ascii="Arial" w:eastAsia="Arial" w:hAnsi="Arial" w:cs="Arial"/>
          <w:b/>
          <w:sz w:val="26"/>
          <w:szCs w:val="26"/>
        </w:rPr>
        <w:t xml:space="preserve">@iupa.edu.ar </w:t>
      </w:r>
    </w:p>
    <w:p w:rsidR="00E27597" w:rsidRPr="00E27597" w:rsidRDefault="00E27597" w:rsidP="00E27597">
      <w:pPr>
        <w:rPr>
          <w:rFonts w:ascii="Arial" w:eastAsia="Arial" w:hAnsi="Arial" w:cs="Arial"/>
          <w:b/>
          <w:sz w:val="26"/>
          <w:szCs w:val="26"/>
        </w:rPr>
      </w:pPr>
      <w:r w:rsidRPr="00E27597">
        <w:rPr>
          <w:rFonts w:ascii="Arial" w:eastAsia="Arial" w:hAnsi="Arial" w:cs="Arial"/>
          <w:b/>
          <w:sz w:val="26"/>
          <w:szCs w:val="26"/>
        </w:rPr>
        <w:t xml:space="preserve"> </w:t>
      </w:r>
    </w:p>
    <w:p w:rsidR="00E27597" w:rsidRDefault="00E27597" w:rsidP="00E27597">
      <w:pPr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 </w:t>
      </w:r>
      <w:r w:rsidRPr="00E27597">
        <w:rPr>
          <w:rFonts w:ascii="Arial" w:eastAsia="Arial" w:hAnsi="Arial" w:cs="Arial"/>
          <w:b/>
          <w:sz w:val="26"/>
          <w:szCs w:val="26"/>
        </w:rPr>
        <w:t xml:space="preserve"> Marcelo Lujambio Juárez: mlujambio@iupa.edu.ar</w:t>
      </w:r>
    </w:p>
    <w:p w:rsidR="005657F7" w:rsidRDefault="005657F7">
      <w:pPr>
        <w:rPr>
          <w:rFonts w:ascii="Arial" w:eastAsia="Arial" w:hAnsi="Arial" w:cs="Arial"/>
          <w:b/>
          <w:sz w:val="20"/>
          <w:szCs w:val="20"/>
        </w:rPr>
      </w:pPr>
    </w:p>
    <w:p w:rsidR="005657F7" w:rsidRDefault="00CC324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1 AÑO</w:t>
      </w:r>
    </w:p>
    <w:tbl>
      <w:tblPr>
        <w:tblStyle w:val="a7"/>
        <w:tblW w:w="14049" w:type="dxa"/>
        <w:tblInd w:w="514" w:type="dxa"/>
        <w:tblLayout w:type="fixed"/>
        <w:tblLook w:val="0400" w:firstRow="0" w:lastRow="0" w:firstColumn="0" w:lastColumn="0" w:noHBand="0" w:noVBand="1"/>
      </w:tblPr>
      <w:tblGrid>
        <w:gridCol w:w="2742"/>
        <w:gridCol w:w="2385"/>
        <w:gridCol w:w="2009"/>
        <w:gridCol w:w="1738"/>
        <w:gridCol w:w="1875"/>
        <w:gridCol w:w="3300"/>
      </w:tblGrid>
      <w:tr w:rsidR="005657F7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5657F7" w:rsidRDefault="005657F7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  <w:bookmarkStart w:id="1" w:name="_heading=h.3znysh7" w:colFirst="0" w:colLast="0"/>
            <w:bookmarkEnd w:id="1"/>
          </w:p>
          <w:p w:rsidR="005657F7" w:rsidRDefault="00CC3248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  <w:t>MATERIA</w:t>
            </w:r>
          </w:p>
          <w:p w:rsidR="005657F7" w:rsidRDefault="005657F7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9CA"/>
          </w:tcPr>
          <w:p w:rsidR="005657F7" w:rsidRDefault="005657F7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  <w:t>QUIENES RINDEN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5657F7" w:rsidRDefault="005657F7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  <w:t>FECHA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5657F7" w:rsidRDefault="005657F7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  <w:t>HORA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5657F7" w:rsidRDefault="005657F7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  <w:t>AULA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5657F7" w:rsidRDefault="005657F7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  <w:t xml:space="preserve">TRIBUNAL </w:t>
            </w:r>
          </w:p>
        </w:tc>
      </w:tr>
      <w:tr w:rsidR="005657F7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MÚSICA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26/07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47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RIOS, Irene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GUEVARA, Salomé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HÉRNÁNDEZ, Matías</w:t>
            </w:r>
          </w:p>
          <w:p w:rsidR="005657F7" w:rsidRDefault="00CC324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Suplente: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CEBALLES, Jonathan</w:t>
            </w:r>
          </w:p>
        </w:tc>
      </w:tr>
      <w:tr w:rsidR="005657F7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TANGO I</w:t>
            </w:r>
          </w:p>
          <w:p w:rsidR="005657F7" w:rsidRDefault="005657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02/08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18:00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05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BOMBARDIERI, Laura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FORQUERA, Luis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CARAISE,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Emilce</w:t>
            </w:r>
            <w:proofErr w:type="spellEnd"/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Suplente: TORRES,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Matias</w:t>
            </w:r>
            <w:proofErr w:type="spellEnd"/>
          </w:p>
        </w:tc>
      </w:tr>
      <w:tr w:rsidR="005657F7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ZAPATEO I</w:t>
            </w:r>
          </w:p>
          <w:p w:rsidR="005657F7" w:rsidRDefault="005657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26/07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18:00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05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FORQUERA, Luis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CRAISE,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Emilce</w:t>
            </w:r>
            <w:proofErr w:type="spellEnd"/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VALENZUELA,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Matias</w:t>
            </w:r>
            <w:proofErr w:type="spellEnd"/>
          </w:p>
          <w:p w:rsidR="005657F7" w:rsidRDefault="00CC324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Suplente: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ALIBERTI, Marianela</w:t>
            </w:r>
          </w:p>
        </w:tc>
      </w:tr>
      <w:tr w:rsidR="005657F7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COMPOSICIÓN COREOGRÁFICA I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27/07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17:00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31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CRAISE,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Emilce</w:t>
            </w:r>
            <w:proofErr w:type="spellEnd"/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LEMARCHAND, Cintia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ALIBERTI, Marianela</w:t>
            </w:r>
          </w:p>
          <w:p w:rsidR="005657F7" w:rsidRDefault="00CC324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Suplente: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ESTIVE, Nahuel</w:t>
            </w:r>
          </w:p>
        </w:tc>
      </w:tr>
      <w:tr w:rsidR="005657F7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INTRODUCCIÓN AL FOLKL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 CIENCIA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 y libres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25/07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50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DÍAZ, Florencia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RAMÍREZ, Paola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TRESOLS, Facundo.</w:t>
            </w:r>
          </w:p>
          <w:p w:rsidR="005657F7" w:rsidRDefault="00CC324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Suplente: PALMA, Héctor</w:t>
            </w:r>
          </w:p>
        </w:tc>
      </w:tr>
      <w:tr w:rsidR="005657F7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ORIGEN Y ANTECEDENTE DE LAS DANZAS ARGENTINAS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 y libres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26/07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17:00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48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DÍAZ, Florencia </w:t>
            </w:r>
          </w:p>
          <w:p w:rsidR="005657F7" w:rsidRDefault="00CC3248">
            <w:r>
              <w:rPr>
                <w:rFonts w:ascii="Arial" w:eastAsia="Arial" w:hAnsi="Arial" w:cs="Arial"/>
                <w:sz w:val="20"/>
                <w:szCs w:val="20"/>
              </w:rPr>
              <w:t>RAMIREZ, Paola</w:t>
            </w:r>
          </w:p>
          <w:p w:rsidR="005657F7" w:rsidRDefault="00CC3248">
            <w:r>
              <w:rPr>
                <w:rFonts w:ascii="Arial" w:eastAsia="Arial" w:hAnsi="Arial" w:cs="Arial"/>
                <w:sz w:val="20"/>
                <w:szCs w:val="20"/>
              </w:rPr>
              <w:t>LEMARCHAND, Cintia</w:t>
            </w:r>
          </w:p>
          <w:p w:rsidR="005657F7" w:rsidRDefault="00CC3248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TRESOLS, Facundo</w:t>
            </w:r>
          </w:p>
        </w:tc>
      </w:tr>
      <w:tr w:rsidR="005657F7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DANZAS NATIVAS I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01/08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18:00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05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RETAMAL, Daniela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ALIBERTI, Marianela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LEMARCHAND, Cintia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Suplente: CRAISE,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Emilce</w:t>
            </w:r>
            <w:proofErr w:type="spellEnd"/>
          </w:p>
        </w:tc>
      </w:tr>
      <w:tr w:rsidR="005657F7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CULTURA Y ARTE AMERICANO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29/07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48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PALMA, Héctor 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FORQUERA, Luis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DÍAZ, Gladys</w:t>
            </w:r>
          </w:p>
          <w:p w:rsidR="005657F7" w:rsidRDefault="00CC324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TRESOLS, Facundo</w:t>
            </w:r>
          </w:p>
        </w:tc>
      </w:tr>
      <w:tr w:rsidR="005657F7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DANZA CONTEMPORÁNEA I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29/07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18:00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31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ESTIVE, Nahuel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LEMARCHAND, Cintia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CRAISE,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Emilce</w:t>
            </w:r>
            <w:proofErr w:type="spellEnd"/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Suplente: BOMBARDIERI, Laura</w:t>
            </w:r>
          </w:p>
        </w:tc>
      </w:tr>
      <w:tr w:rsidR="005657F7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INSTRUMENTOS CRIOLLOS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 y libres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28/07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 Black" w:eastAsia="Arial Black" w:hAnsi="Arial Black" w:cs="Arial Black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7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GUEVARA, Salomé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HERNÁNDEZ,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Matias</w:t>
            </w:r>
            <w:proofErr w:type="spellEnd"/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CEBALLES, Jonathan</w:t>
            </w:r>
          </w:p>
          <w:p w:rsidR="005657F7" w:rsidRDefault="00CC324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TORRES, Matías</w:t>
            </w:r>
          </w:p>
        </w:tc>
      </w:tr>
      <w:tr w:rsidR="005657F7">
        <w:trPr>
          <w:trHeight w:val="71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TCC/TCC I</w:t>
            </w:r>
          </w:p>
          <w:p w:rsidR="005657F7" w:rsidRDefault="005657F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28/07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18:00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53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VALENZUELA,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Matias</w:t>
            </w:r>
            <w:proofErr w:type="spellEnd"/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PESSOA, Mariana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ALTAMIRANO, María Laura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Suplente:ESTIVE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, Nahuel</w:t>
            </w:r>
          </w:p>
        </w:tc>
      </w:tr>
    </w:tbl>
    <w:p w:rsidR="005657F7" w:rsidRDefault="005657F7">
      <w:pPr>
        <w:rPr>
          <w:b/>
          <w:sz w:val="28"/>
          <w:szCs w:val="28"/>
        </w:rPr>
      </w:pPr>
      <w:bookmarkStart w:id="2" w:name="_heading=h.kg1yyh1549kc" w:colFirst="0" w:colLast="0"/>
      <w:bookmarkEnd w:id="2"/>
    </w:p>
    <w:p w:rsidR="005657F7" w:rsidRDefault="005657F7">
      <w:pPr>
        <w:rPr>
          <w:b/>
          <w:sz w:val="28"/>
          <w:szCs w:val="28"/>
        </w:rPr>
      </w:pPr>
      <w:bookmarkStart w:id="3" w:name="_heading=h.p5b0a07q1zdg" w:colFirst="0" w:colLast="0"/>
      <w:bookmarkEnd w:id="3"/>
    </w:p>
    <w:p w:rsidR="005657F7" w:rsidRDefault="005657F7">
      <w:pPr>
        <w:rPr>
          <w:b/>
          <w:sz w:val="28"/>
          <w:szCs w:val="28"/>
        </w:rPr>
      </w:pPr>
      <w:bookmarkStart w:id="4" w:name="_heading=h.d1w45w5tknjx" w:colFirst="0" w:colLast="0"/>
      <w:bookmarkEnd w:id="4"/>
    </w:p>
    <w:p w:rsidR="005657F7" w:rsidRDefault="005657F7">
      <w:pPr>
        <w:rPr>
          <w:b/>
          <w:sz w:val="28"/>
          <w:szCs w:val="28"/>
        </w:rPr>
      </w:pPr>
      <w:bookmarkStart w:id="5" w:name="_heading=h.i0fsedpeqajr" w:colFirst="0" w:colLast="0"/>
      <w:bookmarkEnd w:id="5"/>
    </w:p>
    <w:p w:rsidR="005657F7" w:rsidRDefault="005657F7">
      <w:pPr>
        <w:rPr>
          <w:b/>
          <w:sz w:val="28"/>
          <w:szCs w:val="28"/>
        </w:rPr>
      </w:pPr>
      <w:bookmarkStart w:id="6" w:name="_heading=h.ol6k037n0ymg" w:colFirst="0" w:colLast="0"/>
      <w:bookmarkEnd w:id="6"/>
    </w:p>
    <w:p w:rsidR="005657F7" w:rsidRDefault="005657F7">
      <w:pPr>
        <w:rPr>
          <w:b/>
          <w:sz w:val="28"/>
          <w:szCs w:val="28"/>
        </w:rPr>
      </w:pPr>
      <w:bookmarkStart w:id="7" w:name="_heading=h.539fe03jiu9j" w:colFirst="0" w:colLast="0"/>
      <w:bookmarkEnd w:id="7"/>
    </w:p>
    <w:p w:rsidR="005657F7" w:rsidRDefault="005657F7">
      <w:pPr>
        <w:rPr>
          <w:b/>
          <w:sz w:val="28"/>
          <w:szCs w:val="28"/>
        </w:rPr>
      </w:pPr>
      <w:bookmarkStart w:id="8" w:name="_heading=h.pe9qiew5yvxp" w:colFirst="0" w:colLast="0"/>
      <w:bookmarkEnd w:id="8"/>
    </w:p>
    <w:p w:rsidR="005657F7" w:rsidRDefault="005657F7">
      <w:pPr>
        <w:rPr>
          <w:b/>
          <w:sz w:val="28"/>
          <w:szCs w:val="28"/>
        </w:rPr>
      </w:pPr>
      <w:bookmarkStart w:id="9" w:name="_heading=h.580skidavmat" w:colFirst="0" w:colLast="0"/>
      <w:bookmarkEnd w:id="9"/>
    </w:p>
    <w:p w:rsidR="005657F7" w:rsidRDefault="005657F7">
      <w:pPr>
        <w:rPr>
          <w:b/>
          <w:sz w:val="28"/>
          <w:szCs w:val="28"/>
        </w:rPr>
      </w:pPr>
      <w:bookmarkStart w:id="10" w:name="_heading=h.q5obdcys3cht" w:colFirst="0" w:colLast="0"/>
      <w:bookmarkEnd w:id="10"/>
    </w:p>
    <w:p w:rsidR="005657F7" w:rsidRDefault="00CC3248">
      <w:pPr>
        <w:rPr>
          <w:b/>
          <w:sz w:val="28"/>
          <w:szCs w:val="28"/>
        </w:rPr>
      </w:pPr>
      <w:bookmarkStart w:id="11" w:name="_heading=h.b7h3k62v4yyy" w:colFirst="0" w:colLast="0"/>
      <w:bookmarkEnd w:id="11"/>
      <w:r>
        <w:rPr>
          <w:b/>
          <w:sz w:val="28"/>
          <w:szCs w:val="28"/>
        </w:rPr>
        <w:t xml:space="preserve"> 2 AÑO</w:t>
      </w:r>
    </w:p>
    <w:tbl>
      <w:tblPr>
        <w:tblStyle w:val="a8"/>
        <w:tblW w:w="14053" w:type="dxa"/>
        <w:tblInd w:w="514" w:type="dxa"/>
        <w:tblLayout w:type="fixed"/>
        <w:tblLook w:val="0400" w:firstRow="0" w:lastRow="0" w:firstColumn="0" w:lastColumn="0" w:noHBand="0" w:noVBand="1"/>
      </w:tblPr>
      <w:tblGrid>
        <w:gridCol w:w="2742"/>
        <w:gridCol w:w="2409"/>
        <w:gridCol w:w="1985"/>
        <w:gridCol w:w="1591"/>
        <w:gridCol w:w="2038"/>
        <w:gridCol w:w="3288"/>
      </w:tblGrid>
      <w:tr w:rsidR="005657F7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5657F7" w:rsidRDefault="005657F7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  <w:t>MATERIA</w:t>
            </w:r>
          </w:p>
          <w:p w:rsidR="005657F7" w:rsidRDefault="005657F7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9CA"/>
          </w:tcPr>
          <w:p w:rsidR="005657F7" w:rsidRDefault="005657F7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  <w:t>QUIENES RINDEN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5657F7" w:rsidRDefault="005657F7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  <w:t>FECHA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5657F7" w:rsidRDefault="005657F7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  <w:t>HORA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5657F7" w:rsidRDefault="005657F7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  <w:t>PLATAFORMA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5657F7" w:rsidRDefault="005657F7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  <w:t xml:space="preserve">TRIBUNAL </w:t>
            </w:r>
          </w:p>
        </w:tc>
      </w:tr>
      <w:tr w:rsidR="005657F7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GUITARRA 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sz w:val="22"/>
                <w:szCs w:val="22"/>
                <w:shd w:val="clear" w:color="auto" w:fill="FFE599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 y libres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26/07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 Black" w:eastAsia="Arial Black" w:hAnsi="Arial Black" w:cs="Arial Black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47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HÉRNÁNDEZ, Matías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GUEVARA, Salomé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CEBALLES, Jonathan</w:t>
            </w:r>
          </w:p>
          <w:p w:rsidR="005657F7" w:rsidRDefault="00CC324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Suplente: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RIOS, Irene</w:t>
            </w:r>
          </w:p>
        </w:tc>
      </w:tr>
      <w:tr w:rsidR="005657F7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LENGUAJE MUSICAL FOLKLÓRICO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27/07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48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RÍOS, Irene</w:t>
            </w:r>
          </w:p>
          <w:p w:rsidR="005657F7" w:rsidRDefault="00CC3248">
            <w:r>
              <w:rPr>
                <w:rFonts w:ascii="Arial" w:eastAsia="Arial" w:hAnsi="Arial" w:cs="Arial"/>
                <w:sz w:val="20"/>
                <w:szCs w:val="20"/>
              </w:rPr>
              <w:t>SERGIO, Mauro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TORRES,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Matias</w:t>
            </w:r>
            <w:proofErr w:type="spellEnd"/>
          </w:p>
          <w:p w:rsidR="005657F7" w:rsidRDefault="00CC324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HERNÁNDEZ,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Matias</w:t>
            </w:r>
            <w:proofErr w:type="spellEnd"/>
          </w:p>
        </w:tc>
      </w:tr>
      <w:tr w:rsidR="005657F7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DANZA CONTEMPORÁNEA 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29/07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31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ESTIVE, Nahuel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LEMARCHAND, Cintia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CRAISE,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Emilce</w:t>
            </w:r>
            <w:proofErr w:type="spellEnd"/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Suplente: BOMBARDIERI, Laura</w:t>
            </w:r>
          </w:p>
        </w:tc>
      </w:tr>
      <w:tr w:rsidR="005657F7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TANGO II</w:t>
            </w:r>
          </w:p>
          <w:p w:rsidR="005657F7" w:rsidRDefault="005657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02/08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05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BOMBARDIERI, Laura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FORQUERA, Luis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CARAISE,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Emilce</w:t>
            </w:r>
            <w:proofErr w:type="spellEnd"/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Suplente: TORRES,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Matias</w:t>
            </w:r>
            <w:proofErr w:type="spellEnd"/>
          </w:p>
        </w:tc>
      </w:tr>
      <w:tr w:rsidR="005657F7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ZAPATEO 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03/08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07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CASTILLO, Maximiliano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CRAISE,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Emilce</w:t>
            </w:r>
            <w:proofErr w:type="spellEnd"/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VALENZUELA,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Matias</w:t>
            </w:r>
            <w:proofErr w:type="spellEnd"/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Suplente: ALIBERTI, Marianela</w:t>
            </w:r>
          </w:p>
        </w:tc>
      </w:tr>
      <w:tr w:rsidR="005657F7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COMPOSICIÓN COREOGRÁFICA 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27/07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31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CRAISE,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Emilce</w:t>
            </w:r>
            <w:proofErr w:type="spellEnd"/>
          </w:p>
          <w:p w:rsidR="005657F7" w:rsidRDefault="00CC324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LEMARCHAND, Cintia</w:t>
            </w:r>
          </w:p>
          <w:p w:rsidR="005657F7" w:rsidRDefault="00CC324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ALIBERTI, Marianela</w:t>
            </w:r>
          </w:p>
          <w:p w:rsidR="005657F7" w:rsidRDefault="00CC3248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Suplente: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ESTIVE, Nahuel</w:t>
            </w:r>
          </w:p>
        </w:tc>
      </w:tr>
      <w:tr w:rsidR="005657F7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DANZAS NATIVAS 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10/08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04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CASTILLO, Maximiliano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RETAMAL, Daniela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LEMARCHAND, Cintia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Suplente: CRAISE,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Emilce</w:t>
            </w:r>
            <w:proofErr w:type="spellEnd"/>
          </w:p>
        </w:tc>
      </w:tr>
      <w:tr w:rsidR="005657F7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F7" w:rsidRDefault="005657F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FOLKL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</w:t>
            </w:r>
          </w:p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ARGENTINO 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 y libres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25/07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48</w:t>
            </w:r>
          </w:p>
          <w:p w:rsidR="005657F7" w:rsidRDefault="005657F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DÍAZ, Florencia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RAMÍREZ, Paola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TRESOLS, Facundo.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Suplente: PALMA, Héctor</w:t>
            </w:r>
          </w:p>
        </w:tc>
      </w:tr>
      <w:tr w:rsidR="005657F7">
        <w:trPr>
          <w:trHeight w:val="1080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FOLKLORE</w:t>
            </w:r>
          </w:p>
          <w:p w:rsidR="005657F7" w:rsidRDefault="00CC3248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ARGENTINO II</w:t>
            </w:r>
          </w:p>
          <w:p w:rsidR="005657F7" w:rsidRDefault="005657F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 y libres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26/07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48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DÍAZ, Florencia </w:t>
            </w:r>
          </w:p>
          <w:p w:rsidR="005657F7" w:rsidRDefault="00CC3248">
            <w:r>
              <w:rPr>
                <w:rFonts w:ascii="Arial" w:eastAsia="Arial" w:hAnsi="Arial" w:cs="Arial"/>
                <w:sz w:val="20"/>
                <w:szCs w:val="20"/>
              </w:rPr>
              <w:t>RAMIREZ, Paola</w:t>
            </w:r>
          </w:p>
          <w:p w:rsidR="005657F7" w:rsidRDefault="00CC3248">
            <w:r>
              <w:rPr>
                <w:rFonts w:ascii="Arial" w:eastAsia="Arial" w:hAnsi="Arial" w:cs="Arial"/>
                <w:sz w:val="20"/>
                <w:szCs w:val="20"/>
              </w:rPr>
              <w:t>LEMARCHAND, Cintia</w:t>
            </w:r>
          </w:p>
          <w:p w:rsidR="005657F7" w:rsidRDefault="00CC3248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TRESOLS, Facundo</w:t>
            </w:r>
          </w:p>
        </w:tc>
      </w:tr>
      <w:tr w:rsidR="005657F7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F7" w:rsidRDefault="005657F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CULTURA Y ARTE ARGENTINO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29/07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48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PALMA, Héctor 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FORQUERA, Luis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DÍAZ, Gladys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Suplente: TRESOLS, Facundo</w:t>
            </w:r>
          </w:p>
        </w:tc>
      </w:tr>
      <w:tr w:rsidR="005657F7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DANZA Y ATUENDO ARGENTINO 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 y libres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28/07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50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RETAMAL, Daniela</w:t>
            </w:r>
          </w:p>
          <w:p w:rsidR="005657F7" w:rsidRDefault="00CC3248">
            <w:r>
              <w:rPr>
                <w:rFonts w:ascii="Arial" w:eastAsia="Arial" w:hAnsi="Arial" w:cs="Arial"/>
                <w:sz w:val="20"/>
                <w:szCs w:val="20"/>
              </w:rPr>
              <w:t xml:space="preserve">LEMARCHAND, Cintia </w:t>
            </w:r>
          </w:p>
          <w:p w:rsidR="005657F7" w:rsidRDefault="00CC3248">
            <w:r>
              <w:rPr>
                <w:rFonts w:ascii="Arial" w:eastAsia="Arial" w:hAnsi="Arial" w:cs="Arial"/>
                <w:sz w:val="20"/>
                <w:szCs w:val="20"/>
              </w:rPr>
              <w:t>DÍAZ, Florencia</w:t>
            </w:r>
          </w:p>
          <w:p w:rsidR="005657F7" w:rsidRDefault="00CC3248"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 FORQUERA, Luis </w:t>
            </w:r>
          </w:p>
        </w:tc>
      </w:tr>
      <w:tr w:rsidR="005657F7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FOLKLORE CIENCIA I</w:t>
            </w:r>
          </w:p>
          <w:p w:rsidR="005657F7" w:rsidRDefault="005657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 y libres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01/08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48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DÍAZ, Florencia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RAMIREZ, Paola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TRESOLS, Facundo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Suplente: PALMA, Héctor</w:t>
            </w:r>
          </w:p>
        </w:tc>
      </w:tr>
      <w:tr w:rsidR="005657F7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TCC 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28/07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53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VALENZUELA,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Matias</w:t>
            </w:r>
            <w:proofErr w:type="spellEnd"/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PESSOA, Mariana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ALTAMIRANO, María Laura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ESTIVE, Nahuel</w:t>
            </w:r>
          </w:p>
        </w:tc>
      </w:tr>
    </w:tbl>
    <w:p w:rsidR="005657F7" w:rsidRDefault="005657F7"/>
    <w:p w:rsidR="005657F7" w:rsidRDefault="00CC3248">
      <w:pPr>
        <w:rPr>
          <w:b/>
        </w:rPr>
      </w:pPr>
      <w:r>
        <w:rPr>
          <w:b/>
        </w:rPr>
        <w:t xml:space="preserve">          </w:t>
      </w:r>
    </w:p>
    <w:p w:rsidR="005657F7" w:rsidRDefault="00CC3248">
      <w:pPr>
        <w:rPr>
          <w:b/>
        </w:rPr>
      </w:pPr>
      <w:r>
        <w:rPr>
          <w:b/>
        </w:rPr>
        <w:t xml:space="preserve">   3 AÑO</w:t>
      </w:r>
    </w:p>
    <w:tbl>
      <w:tblPr>
        <w:tblStyle w:val="a9"/>
        <w:tblW w:w="14053" w:type="dxa"/>
        <w:tblInd w:w="514" w:type="dxa"/>
        <w:tblLayout w:type="fixed"/>
        <w:tblLook w:val="0400" w:firstRow="0" w:lastRow="0" w:firstColumn="0" w:lastColumn="0" w:noHBand="0" w:noVBand="1"/>
      </w:tblPr>
      <w:tblGrid>
        <w:gridCol w:w="2742"/>
        <w:gridCol w:w="2409"/>
        <w:gridCol w:w="1985"/>
        <w:gridCol w:w="1591"/>
        <w:gridCol w:w="2038"/>
        <w:gridCol w:w="3288"/>
      </w:tblGrid>
      <w:tr w:rsidR="005657F7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5657F7" w:rsidRDefault="005657F7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  <w:t>MATERIA</w:t>
            </w:r>
          </w:p>
          <w:p w:rsidR="005657F7" w:rsidRDefault="005657F7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9CA"/>
          </w:tcPr>
          <w:p w:rsidR="005657F7" w:rsidRDefault="005657F7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  <w:t>QUIENES RINDEN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5657F7" w:rsidRDefault="005657F7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  <w:t>FECHA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5657F7" w:rsidRDefault="005657F7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  <w:t>HORA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5657F7" w:rsidRDefault="005657F7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  <w:t>PLATAFORMA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5657F7" w:rsidRDefault="005657F7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  <w:t xml:space="preserve">TRIBUNAL </w:t>
            </w:r>
          </w:p>
        </w:tc>
      </w:tr>
      <w:tr w:rsidR="005657F7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GUITARRA 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 y libres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28/07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 Black" w:eastAsia="Arial Black" w:hAnsi="Arial Black" w:cs="Arial Black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7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GUEVARA, Salomé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HERNÁNDEZ,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Matias</w:t>
            </w:r>
            <w:proofErr w:type="spellEnd"/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CEBALLES, Jonathan</w:t>
            </w:r>
          </w:p>
          <w:p w:rsidR="005657F7" w:rsidRDefault="00CC324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Suplente: </w:t>
            </w:r>
            <w:r>
              <w:rPr>
                <w:rFonts w:ascii="Arial" w:eastAsia="Arial" w:hAnsi="Arial" w:cs="Arial"/>
                <w:i/>
                <w:sz w:val="20"/>
                <w:szCs w:val="20"/>
                <w:highlight w:val="white"/>
              </w:rPr>
              <w:t>SERGIO SOSA, Mauro</w:t>
            </w:r>
          </w:p>
        </w:tc>
      </w:tr>
      <w:tr w:rsidR="005657F7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PRÁCTICA ESCÉNICA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28/07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31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ESTIVE, Nahuel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ALIBERTI, Marianela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BOMBARDIERI, Laura</w:t>
            </w:r>
          </w:p>
          <w:p w:rsidR="005657F7" w:rsidRDefault="00CC324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Suplente: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CRAISE,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Emilce</w:t>
            </w:r>
            <w:proofErr w:type="spellEnd"/>
          </w:p>
        </w:tc>
      </w:tr>
      <w:tr w:rsidR="005657F7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ZAPATEO 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03/08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05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ESTIVE, Nahuel</w:t>
            </w:r>
          </w:p>
          <w:p w:rsidR="005657F7" w:rsidRDefault="00CC324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CRAISE,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Emilce</w:t>
            </w:r>
            <w:proofErr w:type="spellEnd"/>
          </w:p>
          <w:p w:rsidR="005657F7" w:rsidRDefault="00CC324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VALENZUELA,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Matias</w:t>
            </w:r>
            <w:proofErr w:type="spellEnd"/>
          </w:p>
          <w:p w:rsidR="005657F7" w:rsidRDefault="00CC324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ALIBERTI, Marianela</w:t>
            </w:r>
          </w:p>
        </w:tc>
      </w:tr>
      <w:tr w:rsidR="005657F7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5657F7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DANZA Y ATUENDO ARGENTINO 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 y libres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28/07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AULA 48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DÍAZ, Florencia</w:t>
            </w:r>
          </w:p>
          <w:p w:rsidR="005657F7" w:rsidRDefault="00CC3248">
            <w:r>
              <w:rPr>
                <w:rFonts w:ascii="Arial" w:eastAsia="Arial" w:hAnsi="Arial" w:cs="Arial"/>
                <w:sz w:val="20"/>
                <w:szCs w:val="20"/>
              </w:rPr>
              <w:t>LEMARCHAND, Cintia RETAMAL, Daniela</w:t>
            </w:r>
          </w:p>
          <w:p w:rsidR="005657F7" w:rsidRDefault="00CC3248"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FORQUERA, Luis</w:t>
            </w:r>
          </w:p>
        </w:tc>
      </w:tr>
      <w:tr w:rsidR="005657F7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PROYECCIÓN COREOGRÁFICA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25/07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AULA 05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ALIBERTI, Marianela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ESTIVE, Nahuel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LEMARCHAND, Cintia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Suplente: CARISE,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Emilce</w:t>
            </w:r>
            <w:proofErr w:type="spellEnd"/>
          </w:p>
        </w:tc>
      </w:tr>
      <w:tr w:rsidR="005657F7">
        <w:trPr>
          <w:trHeight w:val="996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5657F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METODOLOGÍA DE</w:t>
            </w:r>
          </w:p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LA INVESTIGACIÓN</w:t>
            </w:r>
          </w:p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FOLKLÓRICA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03/08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48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RAMIREZ, Paola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TRESOLS, Facundo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PALMA, Héctor 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Suplente: DÍAZ, Gladys</w:t>
            </w:r>
          </w:p>
        </w:tc>
      </w:tr>
      <w:tr w:rsidR="005657F7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FOLKLORE LITERARIO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 y libres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29/07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47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RAMIREZ, Paola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TRESOLS, Facundo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ALIBERTI, Marianela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Suplente: CASTILLO, Maximiliano</w:t>
            </w:r>
          </w:p>
        </w:tc>
      </w:tr>
      <w:tr w:rsidR="005657F7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DANZAS NATIVAS 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02/08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05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DIAZ Florencia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ALIBERTI, Marianela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CASTILLO, Maximiliano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Suplente: RETAMAL, Daniela</w:t>
            </w:r>
          </w:p>
        </w:tc>
      </w:tr>
      <w:tr w:rsidR="005657F7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TANGO III</w:t>
            </w:r>
          </w:p>
          <w:p w:rsidR="005657F7" w:rsidRDefault="005657F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 y libres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02/08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05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BOMBARDIERI, Laura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FORQUERA, Luis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CARAISE,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Emilce</w:t>
            </w:r>
            <w:proofErr w:type="spellEnd"/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Suplente: TORRES,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Matias</w:t>
            </w:r>
            <w:proofErr w:type="spellEnd"/>
          </w:p>
        </w:tc>
      </w:tr>
      <w:tr w:rsidR="005657F7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CULTURA Y LENGUA MAPUCHE I</w:t>
            </w:r>
          </w:p>
          <w:p w:rsidR="005657F7" w:rsidRDefault="005657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03/08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16:00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AULA 47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F7" w:rsidRDefault="00CC3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PRAFIL, Ignacio</w:t>
            </w:r>
          </w:p>
          <w:p w:rsidR="005657F7" w:rsidRDefault="00CC3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RETAMAL, Daniela</w:t>
            </w:r>
          </w:p>
          <w:p w:rsidR="005657F7" w:rsidRDefault="00CC3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PALMA, Héctor</w:t>
            </w:r>
          </w:p>
          <w:p w:rsidR="005657F7" w:rsidRDefault="00CC3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Suplente: TRESOLS, Facundo</w:t>
            </w:r>
          </w:p>
        </w:tc>
      </w:tr>
    </w:tbl>
    <w:p w:rsidR="005657F7" w:rsidRDefault="005657F7"/>
    <w:p w:rsidR="005657F7" w:rsidRDefault="005657F7"/>
    <w:p w:rsidR="005657F7" w:rsidRDefault="005657F7"/>
    <w:p w:rsidR="005657F7" w:rsidRDefault="005657F7"/>
    <w:p w:rsidR="005657F7" w:rsidRDefault="005657F7"/>
    <w:p w:rsidR="005657F7" w:rsidRDefault="005657F7"/>
    <w:p w:rsidR="005657F7" w:rsidRDefault="005657F7"/>
    <w:p w:rsidR="005657F7" w:rsidRDefault="005657F7"/>
    <w:p w:rsidR="005657F7" w:rsidRDefault="005657F7"/>
    <w:p w:rsidR="005657F7" w:rsidRDefault="005657F7"/>
    <w:p w:rsidR="005657F7" w:rsidRDefault="005657F7"/>
    <w:p w:rsidR="005657F7" w:rsidRDefault="00CC3248">
      <w:pPr>
        <w:rPr>
          <w:b/>
        </w:rPr>
      </w:pPr>
      <w:r>
        <w:t xml:space="preserve">  </w:t>
      </w:r>
      <w:r>
        <w:rPr>
          <w:b/>
        </w:rPr>
        <w:t xml:space="preserve">  4 AÑO</w:t>
      </w:r>
    </w:p>
    <w:p w:rsidR="005657F7" w:rsidRDefault="005657F7">
      <w:pPr>
        <w:rPr>
          <w:b/>
        </w:rPr>
      </w:pPr>
    </w:p>
    <w:tbl>
      <w:tblPr>
        <w:tblStyle w:val="aa"/>
        <w:tblW w:w="14053" w:type="dxa"/>
        <w:tblInd w:w="514" w:type="dxa"/>
        <w:tblLayout w:type="fixed"/>
        <w:tblLook w:val="0400" w:firstRow="0" w:lastRow="0" w:firstColumn="0" w:lastColumn="0" w:noHBand="0" w:noVBand="1"/>
      </w:tblPr>
      <w:tblGrid>
        <w:gridCol w:w="2742"/>
        <w:gridCol w:w="2409"/>
        <w:gridCol w:w="1985"/>
        <w:gridCol w:w="1591"/>
        <w:gridCol w:w="2038"/>
        <w:gridCol w:w="3288"/>
      </w:tblGrid>
      <w:tr w:rsidR="005657F7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5657F7" w:rsidRDefault="005657F7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  <w:t>MATERIA</w:t>
            </w:r>
          </w:p>
          <w:p w:rsidR="005657F7" w:rsidRDefault="005657F7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9CA"/>
          </w:tcPr>
          <w:p w:rsidR="005657F7" w:rsidRDefault="005657F7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  <w:t>QUIENES RINDEN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5657F7" w:rsidRDefault="005657F7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  <w:t>FECHA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5657F7" w:rsidRDefault="005657F7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  <w:t>HORA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5657F7" w:rsidRDefault="005657F7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  <w:t>PLATAFORMA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5657F7" w:rsidRDefault="005657F7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</w:pPr>
            <w:r>
              <w:rPr>
                <w:rFonts w:ascii="Arial Black" w:eastAsia="Arial Black" w:hAnsi="Arial Black" w:cs="Arial Black"/>
                <w:color w:val="FFFFFF"/>
                <w:sz w:val="22"/>
                <w:szCs w:val="22"/>
              </w:rPr>
              <w:t xml:space="preserve">TRIBUNAL </w:t>
            </w:r>
          </w:p>
        </w:tc>
      </w:tr>
      <w:tr w:rsidR="005657F7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PRODUCCIÓN DE ESPECTÁCULOS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03/08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48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RETAMAL, Daniela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LEMARCHAND, Cintia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DIAZ, Florencia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Suplente: BOMBARDIERI, Laura</w:t>
            </w:r>
          </w:p>
        </w:tc>
      </w:tr>
      <w:tr w:rsidR="005657F7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FOLKLORE </w:t>
            </w:r>
          </w:p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ARGENTINO III</w:t>
            </w:r>
          </w:p>
          <w:p w:rsidR="005657F7" w:rsidRDefault="005657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 y libres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01/08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48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RAMIREZ, Paola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DÍAZ, Gladys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TRESOLS, Facundo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Suplente: PALMA, Héctor</w:t>
            </w:r>
          </w:p>
        </w:tc>
      </w:tr>
      <w:tr w:rsidR="005657F7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F7" w:rsidRDefault="00CC324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EL FOLKLORE Y TANGO EN LA LITERATURA</w:t>
            </w:r>
          </w:p>
          <w:p w:rsidR="005657F7" w:rsidRDefault="005657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 y libres</w:t>
            </w:r>
          </w:p>
          <w:p w:rsidR="005657F7" w:rsidRDefault="005657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02/08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48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THOMAS, Dana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RAMIREZ, Paola</w:t>
            </w:r>
          </w:p>
          <w:p w:rsidR="005657F7" w:rsidRDefault="00CC3248">
            <w:r>
              <w:rPr>
                <w:rFonts w:ascii="Arial" w:eastAsia="Arial" w:hAnsi="Arial" w:cs="Arial"/>
                <w:sz w:val="20"/>
                <w:szCs w:val="20"/>
              </w:rPr>
              <w:t>TRESOLS, Facundo</w:t>
            </w:r>
          </w:p>
          <w:p w:rsidR="005657F7" w:rsidRDefault="00CC3248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DIAZ, Gladys</w:t>
            </w:r>
          </w:p>
        </w:tc>
      </w:tr>
      <w:tr w:rsidR="005657F7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ARTESANIAS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TRADICIONALES ARGENTINAS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</w:t>
            </w:r>
          </w:p>
          <w:p w:rsidR="005657F7" w:rsidRDefault="005657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29/07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47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TRESOLS, Facundo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RAMIREZ, Paola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ALIBERTI, Marianela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Suplente: CASTILLO, Maximiliano</w:t>
            </w:r>
          </w:p>
        </w:tc>
      </w:tr>
      <w:tr w:rsidR="005657F7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FOLKLORE APLICADO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 y libres</w:t>
            </w:r>
          </w:p>
          <w:p w:rsidR="005657F7" w:rsidRDefault="005657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02/08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48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RAMIREZ, Paola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TRESOLS, Facundo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PALMA, Héctor</w:t>
            </w:r>
          </w:p>
          <w:p w:rsidR="005657F7" w:rsidRDefault="00CC324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Suplente: GUEVARA, Salomé</w:t>
            </w:r>
          </w:p>
        </w:tc>
      </w:tr>
      <w:tr w:rsidR="005657F7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CULTURA Y LENGUA MAPUCHE II</w:t>
            </w:r>
          </w:p>
          <w:p w:rsidR="005657F7" w:rsidRDefault="005657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03/08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47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F7" w:rsidRDefault="00CC3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PRAFIL, Ignacio</w:t>
            </w:r>
          </w:p>
          <w:p w:rsidR="005657F7" w:rsidRDefault="00CC3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RETAMAL, Daniela</w:t>
            </w:r>
          </w:p>
          <w:p w:rsidR="005657F7" w:rsidRDefault="00CC3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PALMA, Héctor</w:t>
            </w:r>
          </w:p>
          <w:p w:rsidR="005657F7" w:rsidRDefault="00CC3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Suplente: TRESOLS, Facundo</w:t>
            </w:r>
          </w:p>
        </w:tc>
      </w:tr>
      <w:tr w:rsidR="005657F7"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RESIDENCIA DOCENTE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7F7" w:rsidRDefault="005657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5657F7" w:rsidRDefault="00CC324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Alumnos regulares</w:t>
            </w:r>
          </w:p>
          <w:p w:rsidR="005657F7" w:rsidRDefault="005657F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03/08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20:00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AULA 48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F7" w:rsidRDefault="00CC3248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PALMA, Héctor </w:t>
            </w:r>
          </w:p>
          <w:p w:rsidR="005657F7" w:rsidRDefault="00CC3248">
            <w:r>
              <w:rPr>
                <w:rFonts w:ascii="Arial" w:eastAsia="Arial" w:hAnsi="Arial" w:cs="Arial"/>
                <w:sz w:val="20"/>
                <w:szCs w:val="20"/>
              </w:rPr>
              <w:t xml:space="preserve">RAMIREZ, Paola </w:t>
            </w:r>
          </w:p>
          <w:p w:rsidR="005657F7" w:rsidRDefault="00CC3248">
            <w:r>
              <w:rPr>
                <w:rFonts w:ascii="Arial" w:eastAsia="Arial" w:hAnsi="Arial" w:cs="Arial"/>
                <w:sz w:val="20"/>
                <w:szCs w:val="20"/>
              </w:rPr>
              <w:t xml:space="preserve">CASANOVA,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Déborah</w:t>
            </w:r>
            <w:proofErr w:type="spellEnd"/>
          </w:p>
          <w:p w:rsidR="005657F7" w:rsidRDefault="00CC324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Suplente: DÍAZ, Gladys</w:t>
            </w:r>
          </w:p>
        </w:tc>
      </w:tr>
    </w:tbl>
    <w:p w:rsidR="005657F7" w:rsidRDefault="005657F7"/>
    <w:sectPr w:rsidR="005657F7">
      <w:headerReference w:type="default" r:id="rId9"/>
      <w:pgSz w:w="16838" w:h="11906" w:orient="landscape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705" w:rsidRDefault="00B11705">
      <w:r>
        <w:separator/>
      </w:r>
    </w:p>
  </w:endnote>
  <w:endnote w:type="continuationSeparator" w:id="0">
    <w:p w:rsidR="00B11705" w:rsidRDefault="00B1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Liberation Sans">
    <w:altName w:val="Times New Roman"/>
    <w:charset w:val="00"/>
    <w:family w:val="auto"/>
    <w:pitch w:val="default"/>
  </w:font>
  <w:font w:name="PingFang SC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705" w:rsidRDefault="00B11705">
      <w:r>
        <w:separator/>
      </w:r>
    </w:p>
  </w:footnote>
  <w:footnote w:type="continuationSeparator" w:id="0">
    <w:p w:rsidR="00B11705" w:rsidRDefault="00B11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EF1" w:rsidRDefault="00DE1EF1"/>
  <w:p w:rsidR="00DE1EF1" w:rsidRDefault="00DE1EF1"/>
  <w:p w:rsidR="005657F7" w:rsidRDefault="00DE1EF1">
    <w:r>
      <w:t xml:space="preserve">                                                   </w:t>
    </w:r>
    <w:r>
      <w:rPr>
        <w:noProof/>
      </w:rPr>
      <w:drawing>
        <wp:inline distT="0" distB="0" distL="0" distR="0" wp14:anchorId="2D47C8A2">
          <wp:extent cx="5401310" cy="914400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F2E09"/>
    <w:multiLevelType w:val="multilevel"/>
    <w:tmpl w:val="9CF85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57F7"/>
    <w:rsid w:val="000E2C71"/>
    <w:rsid w:val="001019E9"/>
    <w:rsid w:val="005657F7"/>
    <w:rsid w:val="00B11705"/>
    <w:rsid w:val="00CC3248"/>
    <w:rsid w:val="00DE1EF1"/>
    <w:rsid w:val="00E2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D5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Ttulo"/>
    <w:next w:val="Textoindependiente"/>
    <w:uiPriority w:val="9"/>
    <w:unhideWhenUsed/>
    <w:qFormat/>
    <w:pPr>
      <w:tabs>
        <w:tab w:val="num" w:pos="1440"/>
      </w:tabs>
      <w:spacing w:before="200"/>
      <w:ind w:left="1440" w:hanging="720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lacedeInternet">
    <w:name w:val="Enlace de Internet"/>
    <w:rPr>
      <w:color w:val="000080"/>
      <w:u w:val="single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LO-normal">
    <w:name w:val="LO-normal"/>
    <w:qFormat/>
  </w:style>
  <w:style w:type="character" w:styleId="Hipervnculo">
    <w:name w:val="Hyperlink"/>
    <w:basedOn w:val="Fuentedeprrafopredeter"/>
    <w:uiPriority w:val="99"/>
    <w:unhideWhenUsed/>
    <w:rsid w:val="00453D5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53D5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F7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6386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386"/>
    <w:rPr>
      <w:rFonts w:ascii="Tahoma" w:hAnsi="Tahoma" w:cs="Mangal"/>
      <w:sz w:val="16"/>
      <w:szCs w:val="1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E1E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1EF1"/>
  </w:style>
  <w:style w:type="paragraph" w:styleId="Piedepgina">
    <w:name w:val="footer"/>
    <w:basedOn w:val="Normal"/>
    <w:link w:val="PiedepginaCar"/>
    <w:uiPriority w:val="99"/>
    <w:unhideWhenUsed/>
    <w:rsid w:val="00DE1E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D5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Ttulo"/>
    <w:next w:val="Textoindependiente"/>
    <w:uiPriority w:val="9"/>
    <w:unhideWhenUsed/>
    <w:qFormat/>
    <w:pPr>
      <w:tabs>
        <w:tab w:val="num" w:pos="1440"/>
      </w:tabs>
      <w:spacing w:before="200"/>
      <w:ind w:left="1440" w:hanging="720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lacedeInternet">
    <w:name w:val="Enlace de Internet"/>
    <w:rPr>
      <w:color w:val="000080"/>
      <w:u w:val="single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LO-normal">
    <w:name w:val="LO-normal"/>
    <w:qFormat/>
  </w:style>
  <w:style w:type="character" w:styleId="Hipervnculo">
    <w:name w:val="Hyperlink"/>
    <w:basedOn w:val="Fuentedeprrafopredeter"/>
    <w:uiPriority w:val="99"/>
    <w:unhideWhenUsed/>
    <w:rsid w:val="00453D5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53D5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F7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6386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386"/>
    <w:rPr>
      <w:rFonts w:ascii="Tahoma" w:hAnsi="Tahoma" w:cs="Mangal"/>
      <w:sz w:val="16"/>
      <w:szCs w:val="1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E1E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1EF1"/>
  </w:style>
  <w:style w:type="paragraph" w:styleId="Piedepgina">
    <w:name w:val="footer"/>
    <w:basedOn w:val="Normal"/>
    <w:link w:val="PiedepginaCar"/>
    <w:uiPriority w:val="99"/>
    <w:unhideWhenUsed/>
    <w:rsid w:val="00DE1E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MEKvM4oAYngI0tQ/YWXYWhboPg==">AMUW2mVhj79dPNuWr8DHywbNfWdXZ2uaRD8cR5lqP1zGn/k6ZBcKhkBSks+wOhjce0eWDE8zI683QQLSX5Dv4QkpvSdkN0ZmsVnNeLI2AoI9WbWM2xtVyM1B/RpQ06bERMbiZoNRHB8yh1RKnV7nT6t9rb8I5XFmeuTlf7JwmqzJusbJ0cm8i/nwxWNv41uBd75JNj2Wv1+TuwPWaxdxcS9JYmBQevVIyusdstN6RlDswUJV8q376KU+fMuUb0fB/00M0YHHrgH7ErgCmi8axtOFe1A4C4Pxtdq4gl88kw8vcWQcttS6JFQR+4V6jsS4+tIKZrlyDpuB1ol7hj2oe87rPfy4+ZOAABjE20J9t7M7abwaJjKiU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999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fermanian</dc:creator>
  <cp:lastModifiedBy>diana fermanian</cp:lastModifiedBy>
  <cp:revision>6</cp:revision>
  <dcterms:created xsi:type="dcterms:W3CDTF">2022-06-21T22:19:00Z</dcterms:created>
  <dcterms:modified xsi:type="dcterms:W3CDTF">2022-06-25T15:03:00Z</dcterms:modified>
</cp:coreProperties>
</file>