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D446" w14:textId="0282D803" w:rsidR="00D00412" w:rsidRPr="00B45249" w:rsidRDefault="00D00412" w:rsidP="00D00412">
      <w:pPr>
        <w:spacing w:line="240" w:lineRule="auto"/>
        <w:jc w:val="both"/>
        <w:rPr>
          <w:b/>
          <w:bCs/>
          <w:kern w:val="0"/>
          <w:sz w:val="44"/>
          <w:szCs w:val="44"/>
          <w14:ligatures w14:val="none"/>
        </w:rPr>
      </w:pPr>
      <w:r w:rsidRPr="00B45249">
        <w:rPr>
          <w:b/>
          <w:bCs/>
          <w:kern w:val="0"/>
          <w:sz w:val="44"/>
          <w:szCs w:val="44"/>
          <w14:ligatures w14:val="none"/>
        </w:rPr>
        <w:t xml:space="preserve">                     Festival Danzando  </w:t>
      </w:r>
    </w:p>
    <w:p w14:paraId="16AB2FAA" w14:textId="44459C34" w:rsidR="00D00412" w:rsidRPr="00B45249" w:rsidRDefault="00D00412" w:rsidP="00D00412">
      <w:pPr>
        <w:spacing w:line="240" w:lineRule="auto"/>
        <w:jc w:val="both"/>
        <w:rPr>
          <w:b/>
          <w:bCs/>
          <w:kern w:val="0"/>
          <w:sz w:val="44"/>
          <w:szCs w:val="44"/>
          <w14:ligatures w14:val="none"/>
        </w:rPr>
      </w:pPr>
      <w:r w:rsidRPr="00B45249">
        <w:rPr>
          <w:b/>
          <w:bCs/>
          <w:kern w:val="0"/>
          <w:sz w:val="44"/>
          <w:szCs w:val="44"/>
          <w14:ligatures w14:val="none"/>
        </w:rPr>
        <w:t xml:space="preserve">                “Donde todo se mueve”</w:t>
      </w:r>
    </w:p>
    <w:p w14:paraId="62276AAF" w14:textId="5D935745" w:rsidR="00D00412" w:rsidRPr="00E65CA8" w:rsidRDefault="00D00412" w:rsidP="00D00412">
      <w:pPr>
        <w:spacing w:line="240" w:lineRule="auto"/>
        <w:jc w:val="both"/>
        <w:rPr>
          <w:kern w:val="0"/>
          <w:sz w:val="44"/>
          <w:szCs w:val="44"/>
          <w14:ligatures w14:val="none"/>
        </w:rPr>
      </w:pPr>
      <w:r w:rsidRPr="00DE5A07">
        <w:rPr>
          <w:kern w:val="0"/>
          <w:sz w:val="44"/>
          <w:szCs w:val="44"/>
          <w14:ligatures w14:val="none"/>
        </w:rPr>
        <w:t xml:space="preserve">            </w:t>
      </w:r>
      <w:r w:rsidR="00B45249">
        <w:rPr>
          <w:b/>
          <w:bCs/>
          <w:kern w:val="0"/>
          <w:sz w:val="36"/>
          <w:szCs w:val="36"/>
          <w14:ligatures w14:val="none"/>
        </w:rPr>
        <w:t xml:space="preserve"> </w:t>
      </w:r>
      <w:r w:rsidRPr="00B45249">
        <w:rPr>
          <w:b/>
          <w:bCs/>
          <w:kern w:val="0"/>
          <w:sz w:val="36"/>
          <w:szCs w:val="36"/>
          <w14:ligatures w14:val="none"/>
        </w:rPr>
        <w:t xml:space="preserve">DANZAS ESPAÑOLAS 19 DE MAYO  </w:t>
      </w:r>
    </w:p>
    <w:p w14:paraId="10C5457E" w14:textId="77777777" w:rsidR="00E65CA8" w:rsidRDefault="00E65CA8" w:rsidP="00D00412">
      <w:pPr>
        <w:spacing w:line="240" w:lineRule="auto"/>
        <w:jc w:val="both"/>
        <w:rPr>
          <w:kern w:val="0"/>
          <w:sz w:val="32"/>
          <w:szCs w:val="32"/>
          <w14:ligatures w14:val="none"/>
        </w:rPr>
      </w:pPr>
    </w:p>
    <w:p w14:paraId="1D3495F1" w14:textId="7887E767" w:rsidR="00D00412" w:rsidRPr="00DE5A07" w:rsidRDefault="00D00412" w:rsidP="00D00412">
      <w:pPr>
        <w:spacing w:line="240" w:lineRule="auto"/>
        <w:jc w:val="both"/>
        <w:rPr>
          <w:kern w:val="0"/>
          <w:sz w:val="32"/>
          <w:szCs w:val="32"/>
          <w14:ligatures w14:val="none"/>
        </w:rPr>
      </w:pPr>
      <w:r w:rsidRPr="00DE5A07">
        <w:rPr>
          <w:kern w:val="0"/>
          <w:sz w:val="32"/>
          <w:szCs w:val="32"/>
          <w14:ligatures w14:val="none"/>
        </w:rPr>
        <w:t>PROGRAMA:</w:t>
      </w:r>
    </w:p>
    <w:p w14:paraId="0568F447" w14:textId="77777777" w:rsidR="00D00412" w:rsidRPr="00DE5A07" w:rsidRDefault="00D00412" w:rsidP="00D00412">
      <w:pPr>
        <w:spacing w:line="240" w:lineRule="auto"/>
        <w:jc w:val="both"/>
        <w:rPr>
          <w:b/>
          <w:bCs/>
          <w:kern w:val="0"/>
          <w:sz w:val="32"/>
          <w:szCs w:val="32"/>
          <w14:ligatures w14:val="none"/>
        </w:rPr>
      </w:pPr>
      <w:r w:rsidRPr="00DE5A07">
        <w:rPr>
          <w:kern w:val="0"/>
          <w:sz w:val="32"/>
          <w:szCs w:val="32"/>
          <w14:ligatures w14:val="none"/>
        </w:rPr>
        <w:t xml:space="preserve"> </w:t>
      </w:r>
    </w:p>
    <w:p w14:paraId="73F0D945" w14:textId="77777777" w:rsidR="00D56029" w:rsidRDefault="00D00412" w:rsidP="00D56029">
      <w:pPr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>Ballet de Español FCP</w:t>
      </w:r>
    </w:p>
    <w:p w14:paraId="2105D3D2" w14:textId="395FCB76" w:rsidR="00D00412" w:rsidRPr="00D56029" w:rsidRDefault="00D00412" w:rsidP="00D56029">
      <w:pPr>
        <w:spacing w:line="240" w:lineRule="auto"/>
        <w:ind w:left="502"/>
        <w:contextualSpacing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56029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D5602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66FDB">
        <w:rPr>
          <w:rFonts w:cstheme="minorHAnsi"/>
          <w:kern w:val="0"/>
          <w:sz w:val="24"/>
          <w:szCs w:val="24"/>
          <w14:ligatures w14:val="none"/>
        </w:rPr>
        <w:t>C</w:t>
      </w:r>
      <w:r w:rsidRPr="00D56029">
        <w:rPr>
          <w:rFonts w:cstheme="minorHAnsi"/>
          <w:kern w:val="0"/>
          <w:sz w:val="24"/>
          <w:szCs w:val="24"/>
          <w14:ligatures w14:val="none"/>
        </w:rPr>
        <w:t xml:space="preserve">oreógrafo: Marcelo Licciardi </w:t>
      </w:r>
    </w:p>
    <w:p w14:paraId="779BF47B" w14:textId="77777777" w:rsidR="00D00412" w:rsidRPr="00B45249" w:rsidRDefault="00D00412" w:rsidP="00D00412">
      <w:pPr>
        <w:spacing w:after="0"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34FF00AE" w14:textId="624F8877" w:rsidR="00D00412" w:rsidRPr="00B45249" w:rsidRDefault="00D00412" w:rsidP="00D00412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           Bailes:  1- “A palo seco”: coreografía: </w:t>
      </w:r>
      <w:r w:rsidR="00831EEA" w:rsidRPr="00B45249">
        <w:rPr>
          <w:rFonts w:cstheme="minorHAnsi"/>
          <w:kern w:val="0"/>
          <w:sz w:val="24"/>
          <w:szCs w:val="24"/>
          <w14:ligatures w14:val="none"/>
        </w:rPr>
        <w:t>Roció</w:t>
      </w: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Aristimuño</w:t>
      </w:r>
    </w:p>
    <w:p w14:paraId="35C9DF90" w14:textId="238638DE" w:rsidR="00D00412" w:rsidRPr="00B45249" w:rsidRDefault="00D00412" w:rsidP="00D00412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                     </w:t>
      </w:r>
      <w:r w:rsidR="00D56029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2- “Tango Flamenco”: coreografía:  Marcelo Licciardi       </w:t>
      </w:r>
    </w:p>
    <w:p w14:paraId="1C9274AD" w14:textId="77777777" w:rsidR="00D00412" w:rsidRPr="00B45249" w:rsidRDefault="00D00412" w:rsidP="00D00412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              </w:t>
      </w:r>
    </w:p>
    <w:p w14:paraId="3992D0C3" w14:textId="0BC72F24" w:rsidR="00D00412" w:rsidRPr="00B45249" w:rsidRDefault="00D00412" w:rsidP="00D00412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bookmarkStart w:id="0" w:name="_Hlk133324314"/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  <w:r w:rsidRPr="00B45249">
        <w:rPr>
          <w:rFonts w:cstheme="minorHAnsi"/>
          <w:kern w:val="0"/>
          <w:sz w:val="24"/>
          <w:szCs w:val="24"/>
          <w:u w:val="single"/>
          <w14:ligatures w14:val="none"/>
        </w:rPr>
        <w:t>Cuerpo de baile</w:t>
      </w:r>
      <w:bookmarkEnd w:id="0"/>
      <w:r w:rsidRPr="00B45249">
        <w:rPr>
          <w:rFonts w:cstheme="minorHAnsi"/>
          <w:kern w:val="0"/>
          <w:sz w:val="24"/>
          <w:szCs w:val="24"/>
          <w14:ligatures w14:val="none"/>
        </w:rPr>
        <w:t xml:space="preserve">: Sofia Gelashvili, Ose Verónica Liz, Estrella Goncalves, Natali                         </w:t>
      </w:r>
    </w:p>
    <w:p w14:paraId="505FA05B" w14:textId="05C15619" w:rsidR="00D00412" w:rsidRPr="00B45249" w:rsidRDefault="00D56029" w:rsidP="00D56029">
      <w:p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  <w:r w:rsidR="00D00412" w:rsidRPr="00B45249">
        <w:rPr>
          <w:rFonts w:cstheme="minorHAnsi"/>
          <w:kern w:val="0"/>
          <w:sz w:val="24"/>
          <w:szCs w:val="24"/>
          <w14:ligatures w14:val="none"/>
        </w:rPr>
        <w:t xml:space="preserve">Fernández, Marcelo Licciardi, Cristian Mauna. Maxi Leiva. </w:t>
      </w:r>
    </w:p>
    <w:p w14:paraId="7F97A2E3" w14:textId="3D36E3D6" w:rsidR="00D00412" w:rsidRPr="00B45249" w:rsidRDefault="00D00412" w:rsidP="00D00412">
      <w:pPr>
        <w:spacing w:after="0" w:line="240" w:lineRule="auto"/>
        <w:ind w:left="720"/>
        <w:contextualSpacing/>
        <w:rPr>
          <w:rFonts w:cstheme="minorHAnsi"/>
          <w:kern w:val="0"/>
          <w:sz w:val="20"/>
          <w:szCs w:val="20"/>
          <w14:ligatures w14:val="none"/>
        </w:rPr>
      </w:pPr>
    </w:p>
    <w:p w14:paraId="47B400B8" w14:textId="77777777" w:rsidR="00FC04D1" w:rsidRPr="00B45249" w:rsidRDefault="00FC04D1" w:rsidP="00FC04D1">
      <w:pPr>
        <w:numPr>
          <w:ilvl w:val="0"/>
          <w:numId w:val="1"/>
        </w:numPr>
        <w:spacing w:line="256" w:lineRule="auto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>Profesorado 2do, 3ero, 4to.IUPA</w:t>
      </w:r>
    </w:p>
    <w:p w14:paraId="28241368" w14:textId="16C80880" w:rsidR="00FC04D1" w:rsidRPr="00B45249" w:rsidRDefault="00FC04D1" w:rsidP="00FC04D1">
      <w:pPr>
        <w:spacing w:line="256" w:lineRule="auto"/>
        <w:ind w:left="720"/>
        <w:contextualSpacing/>
        <w:rPr>
          <w:rFonts w:cstheme="minorHAnsi"/>
          <w:kern w:val="0"/>
          <w:sz w:val="20"/>
          <w:szCs w:val="20"/>
          <w14:ligatures w14:val="none"/>
        </w:rPr>
      </w:pP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>Baile:</w:t>
      </w:r>
      <w:r w:rsidRPr="00B45249">
        <w:rPr>
          <w:rFonts w:cstheme="minorHAnsi"/>
        </w:rPr>
        <w:t xml:space="preserve"> </w:t>
      </w: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>“</w:t>
      </w:r>
      <w:r w:rsidR="00A1770F"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>Gran Jota</w:t>
      </w: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” de </w:t>
      </w:r>
      <w:r w:rsidR="00A1770F"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>“La</w:t>
      </w: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Dolores”</w:t>
      </w:r>
    </w:p>
    <w:p w14:paraId="2FA17DDA" w14:textId="77777777" w:rsidR="00A1770F" w:rsidRDefault="00A1770F" w:rsidP="00FC04D1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0B09338F" w14:textId="77FFE92E" w:rsidR="00FC04D1" w:rsidRPr="00B45249" w:rsidRDefault="00FC04D1" w:rsidP="00FC04D1">
      <w:pPr>
        <w:spacing w:line="256" w:lineRule="auto"/>
        <w:ind w:left="720"/>
        <w:contextualSpacing/>
        <w:rPr>
          <w:rFonts w:eastAsia="Carme" w:cstheme="minorHAnsi"/>
          <w:sz w:val="24"/>
          <w:szCs w:val="24"/>
        </w:rPr>
      </w:pP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Coreografía </w:t>
      </w:r>
      <w:r w:rsidRPr="00B45249">
        <w:rPr>
          <w:rFonts w:eastAsia="Carme" w:cstheme="minorHAnsi"/>
          <w:sz w:val="24"/>
          <w:szCs w:val="24"/>
        </w:rPr>
        <w:t>Marina E. Schampier</w:t>
      </w:r>
    </w:p>
    <w:p w14:paraId="7B0B9FF4" w14:textId="1402D7C5" w:rsidR="00FC04D1" w:rsidRPr="00B45249" w:rsidRDefault="00FC04D1" w:rsidP="00FC04D1">
      <w:pPr>
        <w:spacing w:line="256" w:lineRule="auto"/>
        <w:ind w:left="720"/>
        <w:contextualSpacing/>
        <w:rPr>
          <w:rFonts w:eastAsia="Carme" w:cstheme="minorHAnsi"/>
          <w:sz w:val="24"/>
          <w:szCs w:val="24"/>
        </w:rPr>
      </w:pPr>
      <w:r w:rsidRPr="00B45249">
        <w:rPr>
          <w:rFonts w:eastAsia="Carme" w:cstheme="minorHAnsi"/>
          <w:sz w:val="24"/>
          <w:szCs w:val="24"/>
        </w:rPr>
        <w:t>Prof. Diana Fermanian, Lore</w:t>
      </w:r>
      <w:r w:rsidR="00831EEA">
        <w:rPr>
          <w:rFonts w:eastAsia="Carme" w:cstheme="minorHAnsi"/>
          <w:sz w:val="24"/>
          <w:szCs w:val="24"/>
        </w:rPr>
        <w:t>na</w:t>
      </w:r>
      <w:r w:rsidRPr="00B45249">
        <w:rPr>
          <w:rFonts w:eastAsia="Carme" w:cstheme="minorHAnsi"/>
          <w:sz w:val="24"/>
          <w:szCs w:val="24"/>
        </w:rPr>
        <w:t xml:space="preserve"> Graña.</w:t>
      </w:r>
    </w:p>
    <w:p w14:paraId="08045DE3" w14:textId="77777777" w:rsidR="00FC04D1" w:rsidRPr="00B45249" w:rsidRDefault="00FC04D1" w:rsidP="00FC04D1">
      <w:pPr>
        <w:spacing w:line="256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7949B519" w14:textId="143304C7" w:rsidR="00FC04D1" w:rsidRPr="00B45249" w:rsidRDefault="00FC04D1" w:rsidP="00FC04D1">
      <w:pPr>
        <w:spacing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B45249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</w:t>
      </w:r>
      <w:r w:rsidRPr="00B45249">
        <w:rPr>
          <w:rFonts w:cstheme="minorHAnsi"/>
          <w:kern w:val="0"/>
          <w:sz w:val="24"/>
          <w:szCs w:val="24"/>
          <w:u w:val="single"/>
          <w14:ligatures w14:val="none"/>
        </w:rPr>
        <w:t>Intérpretes</w:t>
      </w:r>
      <w:r w:rsidRPr="00B45249">
        <w:rPr>
          <w:rFonts w:cstheme="minorHAnsi"/>
          <w:kern w:val="0"/>
          <w:sz w:val="24"/>
          <w:szCs w:val="24"/>
          <w14:ligatures w14:val="none"/>
        </w:rPr>
        <w:t>: Micaela Delgado, Garrido Sol Abril, Carrillo Juliana Lujan, Olivare</w:t>
      </w:r>
      <w:r w:rsidR="00993274">
        <w:rPr>
          <w:rFonts w:cstheme="minorHAnsi"/>
          <w:kern w:val="0"/>
          <w:sz w:val="24"/>
          <w:szCs w:val="24"/>
          <w14:ligatures w14:val="none"/>
        </w:rPr>
        <w:t>z</w:t>
      </w:r>
      <w:r w:rsidR="00A1770F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D56029"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 w:rsidRPr="00B45249">
        <w:rPr>
          <w:rFonts w:cstheme="minorHAnsi"/>
          <w:kern w:val="0"/>
          <w:sz w:val="24"/>
          <w:szCs w:val="24"/>
          <w14:ligatures w14:val="none"/>
        </w:rPr>
        <w:t>Brisa, Fierro Sayen Jazmín, Noceti Sol Tamara, Coll Ana Paula</w:t>
      </w:r>
      <w:r w:rsidR="004D3BBE">
        <w:rPr>
          <w:rFonts w:cstheme="minorHAnsi"/>
          <w:kern w:val="0"/>
          <w:sz w:val="24"/>
          <w:szCs w:val="24"/>
          <w14:ligatures w14:val="none"/>
        </w:rPr>
        <w:t>, Moira Gonzales</w:t>
      </w:r>
      <w:r w:rsidR="00393F91">
        <w:rPr>
          <w:rFonts w:cstheme="minorHAnsi"/>
          <w:kern w:val="0"/>
          <w:sz w:val="24"/>
          <w:szCs w:val="24"/>
          <w14:ligatures w14:val="none"/>
        </w:rPr>
        <w:t>.</w:t>
      </w:r>
    </w:p>
    <w:p w14:paraId="7DCF4F8C" w14:textId="6959F271" w:rsidR="00FC04D1" w:rsidRPr="00B45249" w:rsidRDefault="00FC04D1" w:rsidP="00D00412">
      <w:pPr>
        <w:spacing w:after="0"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B4524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E0357EA" w14:textId="3294867C" w:rsidR="00D00412" w:rsidRDefault="00D00412" w:rsidP="00D00412">
      <w:pPr>
        <w:spacing w:line="240" w:lineRule="auto"/>
        <w:ind w:left="1635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7E1929A" w14:textId="77777777" w:rsidR="00B45249" w:rsidRPr="00A1770F" w:rsidRDefault="00B45249" w:rsidP="00B45249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Producción de Espectáculo. “Jaiaka” IUPA</w:t>
      </w:r>
    </w:p>
    <w:p w14:paraId="53C20306" w14:textId="77777777" w:rsidR="00B45249" w:rsidRPr="00A1770F" w:rsidRDefault="00B45249" w:rsidP="00B45249">
      <w:pPr>
        <w:spacing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Prof. Armen Grigorian </w:t>
      </w:r>
    </w:p>
    <w:p w14:paraId="54FAD84B" w14:textId="77777777" w:rsidR="00B45249" w:rsidRPr="00A1770F" w:rsidRDefault="00B45249" w:rsidP="00B45249">
      <w:pPr>
        <w:spacing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>Coreografía y Dirección: Ana Paula Coll</w:t>
      </w:r>
    </w:p>
    <w:p w14:paraId="36488A4A" w14:textId="77777777" w:rsidR="00B45249" w:rsidRPr="00DE5A07" w:rsidRDefault="00B45249" w:rsidP="00B45249">
      <w:pPr>
        <w:spacing w:line="240" w:lineRule="auto"/>
        <w:ind w:left="720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43FAA26" w14:textId="77777777" w:rsidR="00B45249" w:rsidRPr="00A1770F" w:rsidRDefault="00B45249" w:rsidP="00B45249">
      <w:pPr>
        <w:spacing w:line="24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:u w:val="single"/>
          <w14:ligatures w14:val="none"/>
        </w:rPr>
        <w:t>Integrantes</w:t>
      </w: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: </w:t>
      </w:r>
      <w:r w:rsidRPr="00A1770F">
        <w:rPr>
          <w:rFonts w:cstheme="minorHAnsi"/>
          <w:kern w:val="0"/>
          <w:sz w:val="24"/>
          <w:szCs w:val="24"/>
          <w14:ligatures w14:val="none"/>
        </w:rPr>
        <w:t>Milva Alcoleas, Romina Borean, Leo Belza, Marta Pellegrini, Sergio Belza, Cecilia Scalia, Andrea Marcella, Gabriela Martin, Román Aranzabal, Nerea Aranzábal, Iñaki Aranzabal, Ana paula Coll. (Bailarines invitados)</w:t>
      </w:r>
    </w:p>
    <w:p w14:paraId="06F81EEA" w14:textId="77777777" w:rsidR="00B45249" w:rsidRPr="00DE5A07" w:rsidRDefault="00B45249" w:rsidP="00D00412">
      <w:pPr>
        <w:spacing w:line="240" w:lineRule="auto"/>
        <w:ind w:left="1635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1509848" w14:textId="77777777" w:rsidR="00D00412" w:rsidRPr="00DE5A07" w:rsidRDefault="00D00412" w:rsidP="00D00412">
      <w:pPr>
        <w:spacing w:line="240" w:lineRule="auto"/>
        <w:ind w:left="720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BEEC7B0" w14:textId="77777777" w:rsidR="00D00412" w:rsidRPr="00A1770F" w:rsidRDefault="00D00412" w:rsidP="00D00412">
      <w:pPr>
        <w:numPr>
          <w:ilvl w:val="0"/>
          <w:numId w:val="1"/>
        </w:numPr>
        <w:spacing w:line="256" w:lineRule="auto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Profesorado 1er, 2do, 3ero. IUPA</w:t>
      </w:r>
    </w:p>
    <w:p w14:paraId="226F9A5C" w14:textId="77777777" w:rsidR="00D00412" w:rsidRPr="00A1770F" w:rsidRDefault="00D00412" w:rsidP="00D00412">
      <w:pPr>
        <w:spacing w:line="256" w:lineRule="auto"/>
        <w:ind w:left="360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Baile: “Tangos”</w:t>
      </w:r>
    </w:p>
    <w:p w14:paraId="2E8172B8" w14:textId="3AE3342B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Coreografía: </w:t>
      </w:r>
      <w:r w:rsidR="00A1770F" w:rsidRPr="00A1770F">
        <w:rPr>
          <w:rFonts w:cstheme="minorHAnsi"/>
          <w:kern w:val="0"/>
          <w:sz w:val="24"/>
          <w:szCs w:val="24"/>
          <w14:ligatures w14:val="none"/>
        </w:rPr>
        <w:t>Verónica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Liz Ose</w:t>
      </w:r>
    </w:p>
    <w:p w14:paraId="371AD8A2" w14:textId="3A6B8FE5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lastRenderedPageBreak/>
        <w:t>Músicos: Brun</w:t>
      </w:r>
      <w:r w:rsidR="00B45249" w:rsidRPr="00A1770F">
        <w:rPr>
          <w:rFonts w:cstheme="minorHAnsi"/>
          <w:kern w:val="0"/>
          <w:sz w:val="24"/>
          <w:szCs w:val="24"/>
          <w14:ligatures w14:val="none"/>
        </w:rPr>
        <w:t>o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Calanni (Guitarra) </w:t>
      </w:r>
    </w:p>
    <w:p w14:paraId="1BF585E3" w14:textId="77777777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  Pancho Araya. (Percusión)</w:t>
      </w:r>
    </w:p>
    <w:p w14:paraId="351E106F" w14:textId="77777777" w:rsidR="00D00412" w:rsidRPr="00A1770F" w:rsidRDefault="00D00412" w:rsidP="00D00412">
      <w:pPr>
        <w:spacing w:after="0" w:line="240" w:lineRule="auto"/>
        <w:ind w:left="720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   Cecilia Benitez. (Cante)</w:t>
      </w:r>
    </w:p>
    <w:p w14:paraId="5D694A4A" w14:textId="2C09C4A8" w:rsidR="00D00412" w:rsidRPr="00A1770F" w:rsidRDefault="00D00412" w:rsidP="00D00412">
      <w:pPr>
        <w:spacing w:after="0" w:line="240" w:lineRule="auto"/>
        <w:ind w:left="720"/>
        <w:rPr>
          <w:rFonts w:cstheme="minorHAnsi"/>
          <w:kern w:val="0"/>
          <w:sz w:val="24"/>
          <w:szCs w:val="24"/>
          <w:u w:val="single"/>
          <w14:ligatures w14:val="none"/>
        </w:rPr>
      </w:pPr>
    </w:p>
    <w:p w14:paraId="2B53DC2A" w14:textId="79FFB5D0" w:rsidR="00D00412" w:rsidRPr="00A1770F" w:rsidRDefault="00D00412" w:rsidP="00D00412">
      <w:pPr>
        <w:spacing w:after="0" w:line="240" w:lineRule="auto"/>
        <w:ind w:left="720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:u w:val="single"/>
          <w14:ligatures w14:val="none"/>
        </w:rPr>
        <w:t>Intérpretes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: Aldaya Milagros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Anabel, Sol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Garrido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Abril, Cornejo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Ose Camila, Barrales Aixa Melina, Nahuelanca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María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José, Sandalich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María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Veronica, Carrillo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Juliana Lujan, Olivare</w:t>
      </w:r>
      <w:r w:rsidR="00993274">
        <w:rPr>
          <w:rFonts w:cstheme="minorHAnsi"/>
          <w:kern w:val="0"/>
          <w:sz w:val="24"/>
          <w:szCs w:val="24"/>
          <w14:ligatures w14:val="none"/>
        </w:rPr>
        <w:t>z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Brisa</w:t>
      </w:r>
      <w:r w:rsidR="00993274">
        <w:rPr>
          <w:rFonts w:cstheme="minorHAnsi"/>
          <w:kern w:val="0"/>
          <w:sz w:val="24"/>
          <w:szCs w:val="24"/>
          <w14:ligatures w14:val="none"/>
        </w:rPr>
        <w:t xml:space="preserve">, </w:t>
      </w:r>
      <w:r w:rsidRPr="00A1770F">
        <w:rPr>
          <w:rFonts w:cstheme="minorHAnsi"/>
          <w:kern w:val="0"/>
          <w:sz w:val="24"/>
          <w:szCs w:val="24"/>
          <w14:ligatures w14:val="none"/>
        </w:rPr>
        <w:t>Fierro Sayen Jazmín</w:t>
      </w:r>
      <w:r w:rsidR="00993274">
        <w:rPr>
          <w:rFonts w:cstheme="minorHAnsi"/>
          <w:kern w:val="0"/>
          <w:sz w:val="24"/>
          <w:szCs w:val="24"/>
          <w14:ligatures w14:val="none"/>
        </w:rPr>
        <w:t>, Sol Noceti.</w:t>
      </w:r>
    </w:p>
    <w:p w14:paraId="4B320495" w14:textId="3D834AE2" w:rsidR="00D00412" w:rsidRDefault="00D00412" w:rsidP="00D00412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14:paraId="5C20D929" w14:textId="77777777" w:rsidR="00831EEA" w:rsidRPr="00DE5A07" w:rsidRDefault="00831EEA" w:rsidP="00831EEA">
      <w:pPr>
        <w:spacing w:after="0" w:line="240" w:lineRule="auto"/>
        <w:ind w:left="720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337CF3C" w14:textId="77777777" w:rsidR="00831EEA" w:rsidRPr="00A1770F" w:rsidRDefault="00831EEA" w:rsidP="00831EE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Profesorado 1 año. IUPA</w:t>
      </w:r>
    </w:p>
    <w:p w14:paraId="3F162CBB" w14:textId="0DF9314F" w:rsidR="00831EEA" w:rsidRDefault="00831EEA" w:rsidP="00831EEA">
      <w:pPr>
        <w:spacing w:after="0" w:line="24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Baile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: </w:t>
      </w: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solea x bulería</w:t>
      </w:r>
    </w:p>
    <w:p w14:paraId="77A0D054" w14:textId="46AB0C8D" w:rsidR="00D56029" w:rsidRDefault="00D56029" w:rsidP="00D56029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</w:t>
      </w:r>
      <w:r w:rsidR="00966FDB" w:rsidRPr="00D56029">
        <w:rPr>
          <w:rFonts w:cstheme="minorHAnsi"/>
          <w:kern w:val="0"/>
          <w:sz w:val="24"/>
          <w:szCs w:val="24"/>
          <w14:ligatures w14:val="none"/>
        </w:rPr>
        <w:t>Prof</w:t>
      </w:r>
      <w:r w:rsidRPr="00D56029">
        <w:rPr>
          <w:rFonts w:cstheme="minorHAnsi"/>
          <w:kern w:val="0"/>
          <w:sz w:val="24"/>
          <w:szCs w:val="24"/>
          <w14:ligatures w14:val="none"/>
        </w:rPr>
        <w:t xml:space="preserve">: Verónica Ose  </w:t>
      </w:r>
    </w:p>
    <w:p w14:paraId="65EEC9EF" w14:textId="77777777" w:rsidR="00D56029" w:rsidRPr="00D56029" w:rsidRDefault="00D56029" w:rsidP="00D56029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1C631D9" w14:textId="589879E5" w:rsidR="00831EEA" w:rsidRDefault="00D56029" w:rsidP="00D56029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  <w:r w:rsidR="00831EEA" w:rsidRPr="00A1770F">
        <w:rPr>
          <w:rFonts w:cstheme="minorHAnsi"/>
          <w:kern w:val="0"/>
          <w:sz w:val="24"/>
          <w:szCs w:val="24"/>
          <w14:ligatures w14:val="none"/>
        </w:rPr>
        <w:t xml:space="preserve">Interprete: Joaquín Ignacio </w:t>
      </w:r>
    </w:p>
    <w:p w14:paraId="70DC92D2" w14:textId="77777777" w:rsidR="00831EEA" w:rsidRPr="00DE5A07" w:rsidRDefault="00831EEA" w:rsidP="00D00412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14:paraId="58E6B35A" w14:textId="77777777" w:rsidR="00D00412" w:rsidRPr="00DE5A07" w:rsidRDefault="00D00412" w:rsidP="00D00412">
      <w:pPr>
        <w:spacing w:after="0" w:line="240" w:lineRule="auto"/>
        <w:ind w:left="720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57B5AC4" w14:textId="6F496928" w:rsidR="00D00412" w:rsidRPr="00A1770F" w:rsidRDefault="00D00412" w:rsidP="00D00412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Producciones de Espectáculo “Mi Muñeca Bolera” IUPA</w:t>
      </w:r>
    </w:p>
    <w:p w14:paraId="6E5415A5" w14:textId="77777777" w:rsidR="00B45249" w:rsidRPr="00191E81" w:rsidRDefault="00B45249" w:rsidP="00B45249">
      <w:pPr>
        <w:spacing w:line="240" w:lineRule="auto"/>
        <w:ind w:left="643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855C73B" w14:textId="102A6A78" w:rsidR="00D00412" w:rsidRPr="00A1770F" w:rsidRDefault="00B45249" w:rsidP="00D00412">
      <w:pPr>
        <w:spacing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>Prof. Armen Grigorian</w:t>
      </w:r>
    </w:p>
    <w:p w14:paraId="5DC8D47C" w14:textId="77777777" w:rsidR="00D00412" w:rsidRPr="00A1770F" w:rsidRDefault="00D00412" w:rsidP="00D00412">
      <w:pPr>
        <w:spacing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Coreografía y Producción: Guadalupe Trejo </w:t>
      </w:r>
    </w:p>
    <w:p w14:paraId="7C8C7FC5" w14:textId="77777777" w:rsidR="00D00412" w:rsidRPr="00A1770F" w:rsidRDefault="00D00412" w:rsidP="00D00412">
      <w:pPr>
        <w:spacing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350EA9E5" w14:textId="06F3C306" w:rsidR="00D00412" w:rsidRPr="00A1770F" w:rsidRDefault="00D00412" w:rsidP="00D00412">
      <w:pPr>
        <w:spacing w:after="0" w:line="24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:u w:val="single"/>
          <w14:ligatures w14:val="none"/>
        </w:rPr>
        <w:t>Intérpretes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: Gonzales Yamila y Noceti Sol. </w:t>
      </w:r>
    </w:p>
    <w:p w14:paraId="508D74C7" w14:textId="77777777" w:rsidR="00B45249" w:rsidRPr="00DE5A07" w:rsidRDefault="00B45249" w:rsidP="00D00412">
      <w:pPr>
        <w:spacing w:after="0" w:line="240" w:lineRule="auto"/>
        <w:ind w:left="720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0E987D74" w14:textId="5C9B03DC" w:rsidR="00D00412" w:rsidRDefault="00D00412" w:rsidP="00D00412">
      <w:pPr>
        <w:spacing w:after="0" w:line="240" w:lineRule="auto"/>
        <w:ind w:left="720"/>
        <w:contextualSpacing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14:paraId="6F3871E7" w14:textId="77777777" w:rsidR="00B45249" w:rsidRPr="00A1770F" w:rsidRDefault="00B45249" w:rsidP="00B45249">
      <w:pPr>
        <w:numPr>
          <w:ilvl w:val="0"/>
          <w:numId w:val="1"/>
        </w:numPr>
        <w:spacing w:line="256" w:lineRule="auto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2do Interprete. IUPA</w:t>
      </w:r>
    </w:p>
    <w:p w14:paraId="6376B070" w14:textId="77777777" w:rsidR="00B45249" w:rsidRPr="00A1770F" w:rsidRDefault="00B45249" w:rsidP="00B45249">
      <w:pPr>
        <w:spacing w:line="256" w:lineRule="auto"/>
        <w:ind w:left="360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Baile: Alegrías “Mi barca canastera”</w:t>
      </w:r>
    </w:p>
    <w:p w14:paraId="5B5BACE6" w14:textId="69BACA11" w:rsidR="00B45249" w:rsidRPr="00A1770F" w:rsidRDefault="00B45249" w:rsidP="00B45249">
      <w:pPr>
        <w:spacing w:after="0" w:line="257" w:lineRule="auto"/>
        <w:rPr>
          <w:rFonts w:cstheme="minorHAnsi"/>
          <w:kern w:val="0"/>
          <w:sz w:val="24"/>
          <w:szCs w:val="24"/>
          <w14:ligatures w14:val="none"/>
        </w:rPr>
      </w:pPr>
      <w:r w:rsidRPr="00DE5A07">
        <w:rPr>
          <w:rFonts w:ascii="Arial" w:hAnsi="Arial" w:cs="Arial"/>
          <w:kern w:val="0"/>
          <w:sz w:val="20"/>
          <w:szCs w:val="20"/>
          <w14:ligatures w14:val="none"/>
        </w:rPr>
        <w:t xml:space="preserve">             </w:t>
      </w:r>
      <w:r w:rsidRPr="00A1770F">
        <w:rPr>
          <w:rFonts w:cstheme="minorHAnsi"/>
          <w:kern w:val="0"/>
          <w:sz w:val="24"/>
          <w:szCs w:val="24"/>
          <w14:ligatures w14:val="none"/>
        </w:rPr>
        <w:t>Coreografía: Ose Verónica</w:t>
      </w:r>
    </w:p>
    <w:p w14:paraId="6704E931" w14:textId="77777777" w:rsidR="00B45249" w:rsidRPr="00A1770F" w:rsidRDefault="00B45249" w:rsidP="00B45249">
      <w:pPr>
        <w:spacing w:after="0" w:line="257" w:lineRule="auto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</w:t>
      </w:r>
    </w:p>
    <w:p w14:paraId="4272DD62" w14:textId="77777777" w:rsidR="00B45249" w:rsidRPr="00A1770F" w:rsidRDefault="00B45249" w:rsidP="00B45249">
      <w:pPr>
        <w:spacing w:after="0" w:line="257" w:lineRule="auto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</w:t>
      </w:r>
      <w:r w:rsidRPr="00A1770F">
        <w:rPr>
          <w:rFonts w:cstheme="minorHAnsi"/>
          <w:kern w:val="0"/>
          <w:sz w:val="24"/>
          <w:szCs w:val="24"/>
          <w:u w:val="single"/>
          <w14:ligatures w14:val="none"/>
        </w:rPr>
        <w:t>Intérpretes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: Luzmila Argañaraz Araceli, Josefina Arrua Quesada, Valentina Calza                                                                </w:t>
      </w:r>
    </w:p>
    <w:p w14:paraId="4BA3D79C" w14:textId="77777777" w:rsidR="00B45249" w:rsidRPr="00A1770F" w:rsidRDefault="00B45249" w:rsidP="00B45249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Oriana, Aldana Enríquez, Paula Guenchimpan, Agustina LLaurado, Muriel Rosas </w:t>
      </w:r>
    </w:p>
    <w:p w14:paraId="679361CC" w14:textId="77777777" w:rsidR="00B45249" w:rsidRPr="00A1770F" w:rsidRDefault="00B45249" w:rsidP="00B45249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Andrea. Kiara Shamira Medina, Juliana Fajardo.  </w:t>
      </w:r>
    </w:p>
    <w:p w14:paraId="7AB8EFF1" w14:textId="77777777" w:rsidR="00B45249" w:rsidRPr="00DE5A07" w:rsidRDefault="00B45249" w:rsidP="00D00412">
      <w:pPr>
        <w:spacing w:after="0" w:line="240" w:lineRule="auto"/>
        <w:ind w:left="720"/>
        <w:contextualSpacing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14:paraId="0B1174A8" w14:textId="77777777" w:rsidR="00D00412" w:rsidRPr="00DE5A07" w:rsidRDefault="00D00412" w:rsidP="00D00412">
      <w:pPr>
        <w:spacing w:after="0" w:line="240" w:lineRule="auto"/>
        <w:ind w:left="720"/>
        <w:contextualSpacing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14:paraId="37B4F645" w14:textId="77777777" w:rsidR="00D00412" w:rsidRPr="00A1770F" w:rsidRDefault="00D00412" w:rsidP="00D00412">
      <w:pPr>
        <w:numPr>
          <w:ilvl w:val="0"/>
          <w:numId w:val="1"/>
        </w:numPr>
        <w:spacing w:line="256" w:lineRule="auto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Profesorado 2do, 3ero, 4to. IUPA</w:t>
      </w:r>
    </w:p>
    <w:p w14:paraId="34589979" w14:textId="5169A5D1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Baile: Guajira.</w:t>
      </w:r>
    </w:p>
    <w:p w14:paraId="5D0B2FF2" w14:textId="77777777" w:rsidR="00B45249" w:rsidRPr="00191E81" w:rsidRDefault="00B45249" w:rsidP="00D00412">
      <w:pPr>
        <w:spacing w:line="256" w:lineRule="auto"/>
        <w:ind w:left="720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533AA27" w14:textId="49354A03" w:rsidR="00A1770F" w:rsidRPr="00A1770F" w:rsidRDefault="00B45249" w:rsidP="00A1770F">
      <w:pPr>
        <w:spacing w:line="256" w:lineRule="auto"/>
        <w:ind w:left="720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>Coreografía: Diana Fermanian</w:t>
      </w:r>
    </w:p>
    <w:p w14:paraId="34BE5B9D" w14:textId="6B972AEF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E65CA8">
        <w:rPr>
          <w:rFonts w:cstheme="minorHAnsi"/>
          <w:b/>
          <w:bCs/>
          <w:kern w:val="0"/>
          <w:sz w:val="24"/>
          <w:szCs w:val="24"/>
          <w14:ligatures w14:val="none"/>
        </w:rPr>
        <w:t>Músicos: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Brun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>o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Calanni (Guitarra) </w:t>
      </w:r>
    </w:p>
    <w:p w14:paraId="05CD72BA" w14:textId="750BD6D6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  </w:t>
      </w:r>
      <w:r w:rsidR="00E65CA8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 xml:space="preserve">Camila Reta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Pugni,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Alex 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>González</w:t>
      </w:r>
      <w:r w:rsidRPr="00A1770F">
        <w:rPr>
          <w:rFonts w:cstheme="minorHAnsi"/>
          <w:kern w:val="0"/>
          <w:sz w:val="24"/>
          <w:szCs w:val="24"/>
          <w14:ligatures w14:val="none"/>
        </w:rPr>
        <w:t>, Pancho Araya. (Percusión)</w:t>
      </w:r>
    </w:p>
    <w:p w14:paraId="35B6F122" w14:textId="36BA013C" w:rsidR="00D00412" w:rsidRPr="00A1770F" w:rsidRDefault="00D00412" w:rsidP="00D00412">
      <w:pPr>
        <w:spacing w:after="0" w:line="240" w:lineRule="auto"/>
        <w:ind w:left="720"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 </w:t>
      </w:r>
      <w:r w:rsidR="00E65CA8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>Nelson Vargas, Cecilia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Benitez. Laura Gallo (Cante)</w:t>
      </w:r>
    </w:p>
    <w:p w14:paraId="464D7B98" w14:textId="369B875C" w:rsidR="00D00412" w:rsidRPr="00A1770F" w:rsidRDefault="00D00412" w:rsidP="00D00412">
      <w:pPr>
        <w:tabs>
          <w:tab w:val="left" w:pos="1650"/>
        </w:tabs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b/>
          <w:bCs/>
          <w:kern w:val="0"/>
          <w:sz w:val="24"/>
          <w:szCs w:val="24"/>
          <w14:ligatures w14:val="none"/>
        </w:rPr>
        <w:tab/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Alan 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>T</w:t>
      </w:r>
      <w:r w:rsidRPr="00A1770F">
        <w:rPr>
          <w:rFonts w:cstheme="minorHAnsi"/>
          <w:kern w:val="0"/>
          <w:sz w:val="24"/>
          <w:szCs w:val="24"/>
          <w14:ligatures w14:val="none"/>
        </w:rPr>
        <w:t>etchiev (Saxo)</w:t>
      </w:r>
    </w:p>
    <w:p w14:paraId="258B52AF" w14:textId="4F8633CA" w:rsidR="00D00412" w:rsidRPr="00A1770F" w:rsidRDefault="00D00412" w:rsidP="00D00412">
      <w:pPr>
        <w:tabs>
          <w:tab w:val="left" w:pos="1650"/>
        </w:tabs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993274" w:rsidRPr="00A1770F">
        <w:rPr>
          <w:rFonts w:cstheme="minorHAnsi"/>
          <w:kern w:val="0"/>
          <w:sz w:val="24"/>
          <w:szCs w:val="24"/>
          <w14:ligatures w14:val="none"/>
        </w:rPr>
        <w:t>Sebastian Mozzoni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(Bajo)</w:t>
      </w:r>
    </w:p>
    <w:p w14:paraId="6CEFBC98" w14:textId="4A8DF09B" w:rsidR="00D00412" w:rsidRPr="00A1770F" w:rsidRDefault="00D00412" w:rsidP="00D00412">
      <w:pPr>
        <w:spacing w:line="256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>Diego Bascur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E65CA8" w:rsidRPr="00A1770F">
        <w:rPr>
          <w:rFonts w:cstheme="minorHAnsi"/>
          <w:kern w:val="0"/>
          <w:sz w:val="24"/>
          <w:szCs w:val="24"/>
          <w14:ligatures w14:val="none"/>
        </w:rPr>
        <w:t>(Piano</w:t>
      </w:r>
      <w:r w:rsidR="00FC04D1" w:rsidRPr="00A1770F">
        <w:rPr>
          <w:rFonts w:cstheme="minorHAnsi"/>
          <w:kern w:val="0"/>
          <w:sz w:val="24"/>
          <w:szCs w:val="24"/>
          <w14:ligatures w14:val="none"/>
        </w:rPr>
        <w:t>)</w:t>
      </w:r>
    </w:p>
    <w:p w14:paraId="1F09D52E" w14:textId="77777777" w:rsidR="00B45249" w:rsidRPr="00A1770F" w:rsidRDefault="00B45249" w:rsidP="00B45249">
      <w:pPr>
        <w:spacing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2DA425DC" w14:textId="78F6280B" w:rsidR="00D00412" w:rsidRPr="00A1770F" w:rsidRDefault="00D00412" w:rsidP="00B45249">
      <w:pPr>
        <w:spacing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A1770F">
        <w:rPr>
          <w:rFonts w:cstheme="minorHAnsi"/>
          <w:kern w:val="0"/>
          <w:sz w:val="24"/>
          <w:szCs w:val="24"/>
          <w:u w:val="single"/>
          <w14:ligatures w14:val="none"/>
        </w:rPr>
        <w:lastRenderedPageBreak/>
        <w:t>Intérpretes</w:t>
      </w:r>
      <w:r w:rsidRPr="00A1770F">
        <w:rPr>
          <w:rFonts w:cstheme="minorHAnsi"/>
          <w:kern w:val="0"/>
          <w:sz w:val="24"/>
          <w:szCs w:val="24"/>
          <w14:ligatures w14:val="none"/>
        </w:rPr>
        <w:t>: Micaela Delgado, Milagros Aldaya, Carrillo Juliana Lujan, Olivare</w:t>
      </w:r>
      <w:r w:rsidR="00993274">
        <w:rPr>
          <w:rFonts w:cstheme="minorHAnsi"/>
          <w:kern w:val="0"/>
          <w:sz w:val="24"/>
          <w:szCs w:val="24"/>
          <w14:ligatures w14:val="none"/>
        </w:rPr>
        <w:t>z</w:t>
      </w:r>
      <w:r w:rsidRPr="00A1770F">
        <w:rPr>
          <w:rFonts w:cstheme="minorHAnsi"/>
          <w:kern w:val="0"/>
          <w:sz w:val="24"/>
          <w:szCs w:val="24"/>
          <w14:ligatures w14:val="none"/>
        </w:rPr>
        <w:t xml:space="preserve"> Brisa, Fierro Sayen Jazmín, Noceti Sol Tamara, Coll Ana Paula, </w:t>
      </w:r>
      <w:bookmarkStart w:id="1" w:name="_Hlk133910618"/>
      <w:r w:rsidR="004D3BBE">
        <w:rPr>
          <w:rFonts w:cstheme="minorHAnsi"/>
          <w:kern w:val="0"/>
          <w:sz w:val="24"/>
          <w:szCs w:val="24"/>
          <w14:ligatures w14:val="none"/>
        </w:rPr>
        <w:t>Moira Gonzales</w:t>
      </w:r>
      <w:r w:rsidR="00393F91">
        <w:rPr>
          <w:rFonts w:cstheme="minorHAnsi"/>
          <w:kern w:val="0"/>
          <w:sz w:val="24"/>
          <w:szCs w:val="24"/>
          <w14:ligatures w14:val="none"/>
        </w:rPr>
        <w:t>.</w:t>
      </w:r>
      <w:r w:rsidR="004D3BBE">
        <w:rPr>
          <w:rFonts w:cstheme="minorHAnsi"/>
          <w:kern w:val="0"/>
          <w:sz w:val="24"/>
          <w:szCs w:val="24"/>
          <w14:ligatures w14:val="none"/>
        </w:rPr>
        <w:t xml:space="preserve"> </w:t>
      </w:r>
      <w:bookmarkEnd w:id="1"/>
    </w:p>
    <w:p w14:paraId="0D4D3C9F" w14:textId="77777777" w:rsidR="00D00412" w:rsidRPr="00DE5A07" w:rsidRDefault="00D00412" w:rsidP="00D00412">
      <w:pPr>
        <w:spacing w:line="240" w:lineRule="auto"/>
        <w:ind w:left="624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  <w:r w:rsidRPr="00DE5A07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14:paraId="671B4F1D" w14:textId="77777777" w:rsidR="00D00412" w:rsidRPr="00DE5A07" w:rsidRDefault="00D00412" w:rsidP="00D00412">
      <w:pPr>
        <w:spacing w:line="240" w:lineRule="auto"/>
        <w:ind w:left="624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DB703F3" w14:textId="77777777" w:rsidR="00D00412" w:rsidRDefault="00D00412" w:rsidP="00D00412">
      <w:pPr>
        <w:spacing w:line="240" w:lineRule="auto"/>
        <w:ind w:left="720"/>
        <w:contextualSpacing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14:paraId="52AE979A" w14:textId="5F525B5C" w:rsidR="00D00412" w:rsidRPr="002F76AC" w:rsidRDefault="002F76AC" w:rsidP="002F76A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D00412" w:rsidRPr="002F76A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Artistas Invitados: </w:t>
      </w:r>
    </w:p>
    <w:p w14:paraId="0EFAC32B" w14:textId="77777777" w:rsidR="00D00412" w:rsidRPr="002F76AC" w:rsidRDefault="00D00412" w:rsidP="00D00412">
      <w:pPr>
        <w:spacing w:line="240" w:lineRule="auto"/>
        <w:ind w:left="720"/>
        <w:contextualSpacing/>
        <w:rPr>
          <w:rFonts w:ascii="Calibri" w:hAnsi="Calibri" w:cs="Calibri"/>
          <w:b/>
          <w:bCs/>
          <w:color w:val="000000"/>
          <w:kern w:val="0"/>
          <w14:ligatures w14:val="none"/>
        </w:rPr>
      </w:pPr>
    </w:p>
    <w:p w14:paraId="451E0264" w14:textId="77777777" w:rsidR="00D00412" w:rsidRPr="002F76AC" w:rsidRDefault="00D00412" w:rsidP="00D00412">
      <w:pPr>
        <w:spacing w:line="240" w:lineRule="auto"/>
        <w:ind w:left="720"/>
        <w:contextualSpacing/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2F76AC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>Mtra. Marina Schampier</w:t>
      </w:r>
    </w:p>
    <w:p w14:paraId="2B4E91E4" w14:textId="77777777" w:rsidR="00D00412" w:rsidRPr="002F76AC" w:rsidRDefault="00D00412" w:rsidP="00D00412">
      <w:pPr>
        <w:spacing w:line="240" w:lineRule="auto"/>
        <w:ind w:left="720"/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F76AC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>Mtro. Héctor Romero</w:t>
      </w:r>
    </w:p>
    <w:p w14:paraId="0BA4E2FA" w14:textId="2E601AC7" w:rsidR="00B4211F" w:rsidRDefault="00B4211F">
      <w:pPr>
        <w:rPr>
          <w:b/>
          <w:bCs/>
        </w:rPr>
      </w:pPr>
    </w:p>
    <w:p w14:paraId="37F01B49" w14:textId="62464277" w:rsidR="006D3B42" w:rsidRPr="006D3B42" w:rsidRDefault="006D3B42">
      <w:pPr>
        <w:rPr>
          <w:u w:val="single"/>
        </w:rPr>
      </w:pPr>
      <w:bookmarkStart w:id="2" w:name="_Hlk133324130"/>
      <w:r w:rsidRPr="00065A09">
        <w:rPr>
          <w:u w:val="single"/>
          <w:lang w:val="es-MX"/>
        </w:rPr>
        <w:t>TIEMPO ESTIMADO DE FUNCIÓN</w:t>
      </w:r>
      <w:r>
        <w:rPr>
          <w:u w:val="single"/>
          <w:lang w:val="es-MX"/>
        </w:rPr>
        <w:t xml:space="preserve">: </w:t>
      </w:r>
      <w:r w:rsidRPr="006D3B4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1hs 20 minutos</w:t>
      </w:r>
    </w:p>
    <w:bookmarkEnd w:id="2"/>
    <w:p w14:paraId="45FB4BA2" w14:textId="77777777" w:rsidR="006D3B42" w:rsidRPr="002F76AC" w:rsidRDefault="006D3B42">
      <w:pPr>
        <w:rPr>
          <w:b/>
          <w:bCs/>
        </w:rPr>
      </w:pPr>
    </w:p>
    <w:p w14:paraId="08CC434A" w14:textId="1F3E1C0A" w:rsidR="00A1770F" w:rsidRDefault="00A1770F"/>
    <w:p w14:paraId="73B2D860" w14:textId="77777777" w:rsidR="00D56029" w:rsidRPr="00D56029" w:rsidRDefault="00D56029" w:rsidP="00D56029">
      <w:pP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bookmarkStart w:id="3" w:name="_Hlk133324664"/>
      <w:r w:rsidRPr="00D5602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Directora del Departamento de Artes del Movimiento: Diana Fermanian </w:t>
      </w:r>
    </w:p>
    <w:p w14:paraId="5C89E00C" w14:textId="6A7DAF23" w:rsidR="00A1770F" w:rsidRPr="002F76AC" w:rsidRDefault="00D56029" w:rsidP="00D56029">
      <w:pPr>
        <w:rPr>
          <w:rFonts w:cstheme="minorHAnsi"/>
          <w:color w:val="000000" w:themeColor="text1"/>
          <w:sz w:val="24"/>
          <w:szCs w:val="24"/>
        </w:rPr>
      </w:pPr>
      <w:r w:rsidRPr="00D5602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Coordinación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: Verónica Ose/Claudia Sandobal</w:t>
      </w:r>
      <w:r w:rsidR="00993274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bookmarkEnd w:id="3"/>
    </w:p>
    <w:sectPr w:rsidR="00A1770F" w:rsidRPr="002F76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3D7D" w14:textId="77777777" w:rsidR="00740F66" w:rsidRDefault="00740F66" w:rsidP="002F76AC">
      <w:pPr>
        <w:spacing w:after="0" w:line="240" w:lineRule="auto"/>
      </w:pPr>
      <w:r>
        <w:separator/>
      </w:r>
    </w:p>
  </w:endnote>
  <w:endnote w:type="continuationSeparator" w:id="0">
    <w:p w14:paraId="32594DB4" w14:textId="77777777" w:rsidR="00740F66" w:rsidRDefault="00740F66" w:rsidP="002F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m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394B" w14:textId="77777777" w:rsidR="00740F66" w:rsidRDefault="00740F66" w:rsidP="002F76AC">
      <w:pPr>
        <w:spacing w:after="0" w:line="240" w:lineRule="auto"/>
      </w:pPr>
      <w:r>
        <w:separator/>
      </w:r>
    </w:p>
  </w:footnote>
  <w:footnote w:type="continuationSeparator" w:id="0">
    <w:p w14:paraId="4C1158DF" w14:textId="77777777" w:rsidR="00740F66" w:rsidRDefault="00740F66" w:rsidP="002F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D7" w14:textId="638F2D1A" w:rsidR="002F76AC" w:rsidRDefault="002F76AC">
    <w:pPr>
      <w:pStyle w:val="Encabezado"/>
    </w:pPr>
    <w:r>
      <w:rPr>
        <w:noProof/>
      </w:rPr>
      <w:drawing>
        <wp:inline distT="0" distB="0" distL="0" distR="0" wp14:anchorId="1BDAB17F" wp14:editId="5E3648AE">
          <wp:extent cx="5401310" cy="908685"/>
          <wp:effectExtent l="0" t="0" r="8890" b="5715"/>
          <wp:docPr id="11196056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A1C"/>
    <w:multiLevelType w:val="hybridMultilevel"/>
    <w:tmpl w:val="EB468F1C"/>
    <w:lvl w:ilvl="0" w:tplc="28940B18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299" w:hanging="360"/>
      </w:pPr>
    </w:lvl>
    <w:lvl w:ilvl="2" w:tplc="2C0A001B" w:tentative="1">
      <w:start w:val="1"/>
      <w:numFmt w:val="lowerRoman"/>
      <w:lvlText w:val="%3."/>
      <w:lvlJc w:val="right"/>
      <w:pPr>
        <w:ind w:left="2019" w:hanging="180"/>
      </w:pPr>
    </w:lvl>
    <w:lvl w:ilvl="3" w:tplc="2C0A000F" w:tentative="1">
      <w:start w:val="1"/>
      <w:numFmt w:val="decimal"/>
      <w:lvlText w:val="%4."/>
      <w:lvlJc w:val="left"/>
      <w:pPr>
        <w:ind w:left="2739" w:hanging="360"/>
      </w:pPr>
    </w:lvl>
    <w:lvl w:ilvl="4" w:tplc="2C0A0019" w:tentative="1">
      <w:start w:val="1"/>
      <w:numFmt w:val="lowerLetter"/>
      <w:lvlText w:val="%5."/>
      <w:lvlJc w:val="left"/>
      <w:pPr>
        <w:ind w:left="3459" w:hanging="360"/>
      </w:pPr>
    </w:lvl>
    <w:lvl w:ilvl="5" w:tplc="2C0A001B" w:tentative="1">
      <w:start w:val="1"/>
      <w:numFmt w:val="lowerRoman"/>
      <w:lvlText w:val="%6."/>
      <w:lvlJc w:val="right"/>
      <w:pPr>
        <w:ind w:left="4179" w:hanging="180"/>
      </w:pPr>
    </w:lvl>
    <w:lvl w:ilvl="6" w:tplc="2C0A000F" w:tentative="1">
      <w:start w:val="1"/>
      <w:numFmt w:val="decimal"/>
      <w:lvlText w:val="%7."/>
      <w:lvlJc w:val="left"/>
      <w:pPr>
        <w:ind w:left="4899" w:hanging="360"/>
      </w:pPr>
    </w:lvl>
    <w:lvl w:ilvl="7" w:tplc="2C0A0019" w:tentative="1">
      <w:start w:val="1"/>
      <w:numFmt w:val="lowerLetter"/>
      <w:lvlText w:val="%8."/>
      <w:lvlJc w:val="left"/>
      <w:pPr>
        <w:ind w:left="5619" w:hanging="360"/>
      </w:pPr>
    </w:lvl>
    <w:lvl w:ilvl="8" w:tplc="2C0A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64351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12"/>
    <w:rsid w:val="0021061E"/>
    <w:rsid w:val="00233626"/>
    <w:rsid w:val="002A6E08"/>
    <w:rsid w:val="002F76AC"/>
    <w:rsid w:val="00393F91"/>
    <w:rsid w:val="00495FBE"/>
    <w:rsid w:val="004D3BBE"/>
    <w:rsid w:val="00652963"/>
    <w:rsid w:val="006731C8"/>
    <w:rsid w:val="006D3B42"/>
    <w:rsid w:val="00740F66"/>
    <w:rsid w:val="0081013E"/>
    <w:rsid w:val="00831EEA"/>
    <w:rsid w:val="008978BB"/>
    <w:rsid w:val="008B2483"/>
    <w:rsid w:val="008C0CEA"/>
    <w:rsid w:val="00966FDB"/>
    <w:rsid w:val="00993274"/>
    <w:rsid w:val="00A1770F"/>
    <w:rsid w:val="00B0451E"/>
    <w:rsid w:val="00B13A26"/>
    <w:rsid w:val="00B410C6"/>
    <w:rsid w:val="00B4211F"/>
    <w:rsid w:val="00B45249"/>
    <w:rsid w:val="00D00412"/>
    <w:rsid w:val="00D56029"/>
    <w:rsid w:val="00DA7B13"/>
    <w:rsid w:val="00E65CA8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5C86"/>
  <w15:chartTrackingRefBased/>
  <w15:docId w15:val="{BD21A28D-84A7-4E17-BCB0-41B7AF8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2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6AC"/>
  </w:style>
  <w:style w:type="paragraph" w:styleId="Piedepgina">
    <w:name w:val="footer"/>
    <w:basedOn w:val="Normal"/>
    <w:link w:val="PiedepginaCar"/>
    <w:uiPriority w:val="99"/>
    <w:unhideWhenUsed/>
    <w:rsid w:val="002F7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Veronica Liz Ose</cp:lastModifiedBy>
  <cp:revision>4</cp:revision>
  <dcterms:created xsi:type="dcterms:W3CDTF">2023-05-07T20:36:00Z</dcterms:created>
  <dcterms:modified xsi:type="dcterms:W3CDTF">2023-05-08T10:53:00Z</dcterms:modified>
</cp:coreProperties>
</file>