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JULIO - AGOSTO 2023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2023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1 AÑO</w:t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25/07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RIOS, Irene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HÉRNÁNDEZ, Matías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CEBALLES, Jonathan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TORRES, Matias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ZAPATEO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25/07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ALIBERTI, Marianela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COMPOSICIÓN COREOGRÁFICA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LEMARCHAND, Cintia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INTRODUCCIÓN AL 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 CIENCIA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24/07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RAMÍREZ, Paola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PALMA, Héctor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ORIGEN Y ANTECEDENTE DE LAS DANZAS ARGENTINAS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LEMARCHAND, Cintia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CULTURA Y ARTE AMERICANO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FORQUERA, Luis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 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CRAISE, Emilce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INSTRUMENTOS CRIOLLOS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TORRES, Matías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TCC/TCC I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CRAISE, Emilce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  <w:sz w:val="28"/>
          <w:szCs w:val="28"/>
        </w:rPr>
      </w:pPr>
      <w:bookmarkStart w:colFirst="0" w:colLast="0" w:name="_heading=h.kg1yyh1549k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8"/>
          <w:szCs w:val="28"/>
        </w:rPr>
      </w:pPr>
      <w:bookmarkStart w:colFirst="0" w:colLast="0" w:name="_heading=h.p5b0a07q1zd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8"/>
          <w:szCs w:val="28"/>
        </w:rPr>
      </w:pPr>
      <w:bookmarkStart w:colFirst="0" w:colLast="0" w:name="_heading=h.d1w45w5tknj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8"/>
          <w:szCs w:val="28"/>
        </w:rPr>
      </w:pPr>
      <w:bookmarkStart w:colFirst="0" w:colLast="0" w:name="_heading=h.i0fsedpeqaj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8"/>
          <w:szCs w:val="28"/>
        </w:rPr>
      </w:pPr>
      <w:bookmarkStart w:colFirst="0" w:colLast="0" w:name="_heading=h.ol6k037n0ym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8"/>
          <w:szCs w:val="28"/>
        </w:rPr>
      </w:pPr>
      <w:bookmarkStart w:colFirst="0" w:colLast="0" w:name="_heading=h.539fe03jiu9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8"/>
          <w:szCs w:val="28"/>
        </w:rPr>
      </w:pPr>
      <w:bookmarkStart w:colFirst="0" w:colLast="0" w:name="_heading=h.pe9qiew5yvx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8"/>
          <w:szCs w:val="28"/>
        </w:rPr>
      </w:pPr>
      <w:bookmarkStart w:colFirst="0" w:colLast="0" w:name="_heading=h.580skidavma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8"/>
          <w:szCs w:val="28"/>
        </w:rPr>
      </w:pPr>
      <w:bookmarkStart w:colFirst="0" w:colLast="0" w:name="_heading=h.q5obdcys3ch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8"/>
          <w:szCs w:val="28"/>
        </w:rPr>
      </w:pPr>
      <w:bookmarkStart w:colFirst="0" w:colLast="0" w:name="_heading=h.b7h3k62v4yyy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 2 AÑO</w:t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25/07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HÉRNÁNDEZ, Matías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RIOS, Irene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LENGUAJE MUSICAL FOLKLÓRICO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RÍOS, Irene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SERGIO, Mauro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Matias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HERNÁNDEZ, Matias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 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BOMBARDIERI, Laura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TORRES, Matias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 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CASTILLO, Maximiliano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COMPOSICIÓN COREOGRÁFICA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Suplente: LEMARCHAND, Cintia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LEMARCHAND, Cintia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FOLKL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24/07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RAMÍREZ, Paola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Facundo.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PALMA, Héctor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ARGENTINO II</w:t>
            </w:r>
          </w:p>
          <w:p w:rsidR="00000000" w:rsidDel="00000000" w:rsidP="00000000" w:rsidRDefault="00000000" w:rsidRPr="00000000" w14:paraId="0000010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 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TRESOLS, Facundo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CULTURA Y ARTE ARGENTINO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FORQUERA, Luis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TRESOLS, Facundo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DANZA Y ATUENDO 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</w:t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FORQUERA, Luis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CIENCIA I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PALMA, Héctor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TCC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VALENZUELA, Matias</w:t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PESSOA, Mariana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CRAISE, Emilce</w:t>
            </w:r>
          </w:p>
        </w:tc>
      </w:tr>
    </w:tbl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1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3 AÑO</w:t>
      </w:r>
    </w:p>
    <w:tbl>
      <w:tblPr>
        <w:tblStyle w:val="Table3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GUITARRA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GUEVARA, Salomé</w:t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HERNÁNDEZ, Matias</w:t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CEBALLES, Jonathan</w:t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SERGIO SOSA, Mauro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PRÁCTICA ESCÉNICA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27/07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PESSOA, Mariana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ZAPATEO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DANZA Y ATUENDO ARGENTINO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26/07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LEMARCHAND, Cintia </w:t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DÍAZ, Florencia</w:t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Suplente: FORQUERA, Luis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PROYECCIÓN COREOGRÁFICA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24/07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AULA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DÍAZ, Florencia</w:t>
            </w:r>
          </w:p>
        </w:tc>
      </w:tr>
      <w:tr>
        <w:trPr>
          <w:cantSplit w:val="0"/>
          <w:trHeight w:val="996.9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METODOLOGÍA DE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LA INVESTIGACIÓN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FOLKLÓRICA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DÍAZ, Gladys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FOLKLORE LITERARIO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CASTILLO, Maximiliano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 Florencia</w:t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FORQUERA, Luis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TANGO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TORRES, Matias</w:t>
            </w:r>
          </w:p>
        </w:tc>
      </w:tr>
    </w:tbl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 4 AÑO</w:t>
      </w:r>
    </w:p>
    <w:p w:rsidR="00000000" w:rsidDel="00000000" w:rsidP="00000000" w:rsidRDefault="00000000" w:rsidRPr="00000000" w14:paraId="000001B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Arial Black" w:cs="Arial Black" w:eastAsia="Arial Black" w:hAnsi="Arial Black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PRODUCCIÓN DE ESPECTÁCULOS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</w:t>
            </w:r>
          </w:p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PALMA, Héctor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FOLKLORE 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ARGENTINO III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DÍAZ, Gladys</w:t>
            </w:r>
          </w:p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PALMA, Héctor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 FOLKLORE Y TANGO EN LA LITERATURA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GUEVARA, Salomé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ARTESANIAS TRADICIONALES ARGENTINAS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CASTILLO, Maximiliano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FOLKLORE APLICADO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</w:p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Suplente: GUEVARA, Salomé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RESIDENCIA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03/08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MALDONADO, Graciela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Arial Black">
    <w:embedRegular w:fontKey="{00000000-0000-0000-0000-000000000000}" r:id="rId5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4jAZp07uI2ycnik+lhLEixQliw==">CgMxLjAyCWguMzBqMHpsbDIJaC4zem55c2g3Mg5oLmtnMXl5aDE1NDlrYzIOaC5wNWIwYTA3cTF6ZGcyDmguZDF3NDV3NXRrbmp4Mg5oLmkwZnNlZHBlcWFqcjIOaC5vbDZrMDM3bjB5bWcyDmguNTM5ZmUwM2ppdTlqMg5oLnBlOXFpZXc1eXZ4cDIOaC41ODBza2lkYXZtYXQyDmgucTVvYmRjeXMzY2h0Mg5oLmI3aDNrNjJ2NHl5eTgAciExMldscFZTVHE3NFBkeFlXVzA0cEdxaUFNbmM0OU02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