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page" w:tblpX="1450" w:tblpY="358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3"/>
        <w:gridCol w:w="884"/>
        <w:gridCol w:w="679"/>
        <w:gridCol w:w="757"/>
        <w:gridCol w:w="3581"/>
      </w:tblGrid>
      <w:tr w:rsidR="00BA6648" w:rsidRPr="00BA6648" w14:paraId="36852EE1" w14:textId="77777777" w:rsidTr="000465EC">
        <w:trPr>
          <w:trHeight w:val="2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9099B" w14:textId="77777777" w:rsidR="00BA6648" w:rsidRPr="00BA6648" w:rsidRDefault="00BA6648" w:rsidP="0094109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</w:pP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ASIGNATURA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24478" w14:textId="77777777" w:rsidR="00BA6648" w:rsidRPr="00BA6648" w:rsidRDefault="00BA6648" w:rsidP="0094109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</w:pP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DIA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97C2C" w14:textId="77777777" w:rsidR="00BA6648" w:rsidRPr="00BA6648" w:rsidRDefault="00BA6648" w:rsidP="0094109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</w:pP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HORA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D6FE3" w14:textId="77777777" w:rsidR="00BA6648" w:rsidRPr="00BA6648" w:rsidRDefault="00BA6648" w:rsidP="0094109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</w:pP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AULA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A3161" w14:textId="77777777" w:rsidR="00BA6648" w:rsidRPr="00BA6648" w:rsidRDefault="00BA6648" w:rsidP="0094109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</w:pP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TRIBUNAL</w:t>
            </w:r>
          </w:p>
        </w:tc>
      </w:tr>
      <w:tr w:rsidR="000465EC" w:rsidRPr="00BA6648" w14:paraId="3E74B7C8" w14:textId="77777777" w:rsidTr="00C726B2">
        <w:trPr>
          <w:trHeight w:val="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1C95E" w14:textId="28E20177" w:rsidR="000465EC" w:rsidRPr="0099132E" w:rsidRDefault="000465EC" w:rsidP="000465EC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</w:pPr>
            <w:proofErr w:type="spellStart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>Guión</w:t>
            </w:r>
            <w:proofErr w:type="spellEnd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 xml:space="preserve">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70A6B" w14:textId="4A77BF41" w:rsidR="000465EC" w:rsidRDefault="000465EC" w:rsidP="000465EC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Lu 22/0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77A99" w14:textId="5730B058" w:rsidR="000465EC" w:rsidRDefault="00146B93" w:rsidP="00146B93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9</w:t>
            </w:r>
            <w:r w:rsidR="000465EC"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6FD3F" w14:textId="2C2158B2" w:rsidR="000465EC" w:rsidRPr="00BA6648" w:rsidRDefault="000465EC" w:rsidP="000465EC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Virtu</w:t>
            </w:r>
            <w:bookmarkStart w:id="0" w:name="_GoBack"/>
            <w:bookmarkEnd w:id="0"/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al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E4689" w14:textId="3D5FCC97" w:rsidR="000465EC" w:rsidRDefault="000465EC" w:rsidP="000465EC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Epifanio</w:t>
            </w:r>
            <w:r w:rsidR="00F65116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Naguil</w:t>
            </w:r>
            <w:proofErr w:type="spellEnd"/>
            <w:r w:rsidR="00F65116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Decuzzi</w:t>
            </w:r>
            <w:proofErr w:type="spellEnd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(Rizzuto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)</w:t>
            </w:r>
          </w:p>
        </w:tc>
      </w:tr>
      <w:tr w:rsidR="000465EC" w:rsidRPr="00BA6648" w14:paraId="4161717F" w14:textId="77777777" w:rsidTr="00C726B2">
        <w:trPr>
          <w:trHeight w:val="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CA2EC" w14:textId="64199930" w:rsidR="000465EC" w:rsidRPr="0099132E" w:rsidRDefault="000465EC" w:rsidP="000465EC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</w:pPr>
            <w:proofErr w:type="spellStart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>Guión</w:t>
            </w:r>
            <w:proofErr w:type="spellEnd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2EECF" w14:textId="3D78CC07" w:rsidR="000465EC" w:rsidRDefault="000465EC" w:rsidP="000465EC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Lu 22/0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04214" w14:textId="0B9983EA" w:rsidR="000465EC" w:rsidRDefault="000465EC" w:rsidP="00146B93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1</w:t>
            </w:r>
            <w:r w:rsidR="00146B93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1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3F306" w14:textId="27D6E338" w:rsidR="000465EC" w:rsidRPr="00BA6648" w:rsidRDefault="000465EC" w:rsidP="000465EC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Virtual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F0D63" w14:textId="4326C284" w:rsidR="000465EC" w:rsidRDefault="000465EC" w:rsidP="000465EC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Decuzzi</w:t>
            </w:r>
            <w:proofErr w:type="spellEnd"/>
            <w:r w:rsidR="00F65116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– </w:t>
            </w: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Epifanio</w:t>
            </w:r>
            <w:r w:rsidR="00F65116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-</w:t>
            </w:r>
            <w:r w:rsidR="00F65116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Naguil</w:t>
            </w:r>
            <w:proofErr w:type="spellEnd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(Sanchez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)</w:t>
            </w:r>
          </w:p>
        </w:tc>
      </w:tr>
      <w:tr w:rsidR="00146B93" w:rsidRPr="00BA6648" w14:paraId="49FB5F45" w14:textId="77777777" w:rsidTr="00C726B2">
        <w:trPr>
          <w:trHeight w:val="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8D103" w14:textId="7487624A" w:rsidR="00146B93" w:rsidRPr="0099132E" w:rsidRDefault="00146B93" w:rsidP="00146B93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</w:pPr>
            <w:proofErr w:type="spellStart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>Sonido</w:t>
            </w:r>
            <w:proofErr w:type="spellEnd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 xml:space="preserve">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76B27" w14:textId="08D2973D" w:rsidR="00146B93" w:rsidRDefault="00146B93" w:rsidP="00146B93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Lu 22/0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6BC2A" w14:textId="3FA2BA4B" w:rsidR="00146B93" w:rsidRDefault="00146B93" w:rsidP="00146B93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14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D80FA" w14:textId="4089E09C" w:rsidR="00146B93" w:rsidRPr="00BA6648" w:rsidRDefault="00146B93" w:rsidP="00146B93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Virtual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A026A" w14:textId="2371E73D" w:rsidR="00146B93" w:rsidRDefault="00146B93" w:rsidP="00F6511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Garabito</w:t>
            </w:r>
            <w:r w:rsidR="00F65116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– </w:t>
            </w: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Joubert</w:t>
            </w:r>
            <w:r w:rsidR="00F65116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-</w:t>
            </w:r>
            <w:r w:rsidR="00F65116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Reyes</w:t>
            </w: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Iriarte</w:t>
            </w:r>
            <w:proofErr w:type="spellEnd"/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)</w:t>
            </w:r>
          </w:p>
        </w:tc>
      </w:tr>
      <w:tr w:rsidR="00A66B26" w:rsidRPr="00BA6648" w14:paraId="47C5E449" w14:textId="77777777" w:rsidTr="00C726B2">
        <w:trPr>
          <w:trHeight w:val="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AFF5B" w14:textId="33F26AF7" w:rsidR="00A66B26" w:rsidRPr="0099132E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</w:pPr>
            <w:proofErr w:type="spellStart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>Producción</w:t>
            </w:r>
            <w:proofErr w:type="spellEnd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 xml:space="preserve"> Audiovisual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32E0F" w14:textId="355EB3BF" w:rsidR="00A66B26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Lu 22/0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AD3C9" w14:textId="3B24422B" w:rsidR="00A66B26" w:rsidRDefault="00A66B26" w:rsidP="00A66B26">
            <w:pPr>
              <w:spacing w:line="74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16.00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B93CB" w14:textId="7BF4ECE6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Virtual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1C16A" w14:textId="52CED90B" w:rsidR="00A66B26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Cantera</w:t>
            </w: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-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 </w:t>
            </w:r>
            <w:proofErr w:type="spellStart"/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Pordomingo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Decuzzi</w:t>
            </w:r>
            <w:proofErr w:type="spellEnd"/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(</w:t>
            </w:r>
            <w:proofErr w:type="spellStart"/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Indaco</w:t>
            </w:r>
            <w:proofErr w:type="spellEnd"/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)</w:t>
            </w:r>
          </w:p>
        </w:tc>
      </w:tr>
      <w:tr w:rsidR="00A66B26" w:rsidRPr="00BA6648" w14:paraId="6CEBA880" w14:textId="77777777" w:rsidTr="00C726B2">
        <w:trPr>
          <w:trHeight w:val="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5618B" w14:textId="5D8F04AF" w:rsidR="00A66B26" w:rsidRPr="0099132E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</w:pPr>
            <w:proofErr w:type="spellStart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>Producción</w:t>
            </w:r>
            <w:proofErr w:type="spellEnd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 xml:space="preserve"> Audiovisual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BDF20" w14:textId="68A50C25" w:rsidR="00A66B26" w:rsidRPr="00BA6648" w:rsidRDefault="00A66B26" w:rsidP="00A66B26">
            <w:pPr>
              <w:spacing w:line="74" w:lineRule="atLeast"/>
              <w:ind w:leftChars="0" w:left="0" w:right="-137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Lu 22/0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B88FE" w14:textId="4B0F8F79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17.</w:t>
            </w: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3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36539" w14:textId="5A24E342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Virtual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EF362" w14:textId="7551CE1B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proofErr w:type="spellStart"/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Pordomingo</w:t>
            </w:r>
            <w:proofErr w:type="spellEnd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– 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Cantera</w:t>
            </w: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-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</w:t>
            </w:r>
            <w:proofErr w:type="spellStart"/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Laffitte</w:t>
            </w:r>
            <w:proofErr w:type="spellEnd"/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(</w:t>
            </w:r>
            <w:proofErr w:type="spellStart"/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Indaco</w:t>
            </w:r>
            <w:proofErr w:type="spellEnd"/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)</w:t>
            </w:r>
          </w:p>
        </w:tc>
      </w:tr>
      <w:tr w:rsidR="00A66B26" w:rsidRPr="00BA6648" w14:paraId="2C63AB1A" w14:textId="77777777" w:rsidTr="00C726B2">
        <w:trPr>
          <w:trHeight w:val="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F238" w14:textId="69F19D1E" w:rsidR="00A66B26" w:rsidRPr="0099132E" w:rsidRDefault="00A66B26" w:rsidP="006D51A2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</w:pPr>
            <w:proofErr w:type="spellStart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>Teorías</w:t>
            </w:r>
            <w:proofErr w:type="spellEnd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 xml:space="preserve"> de la </w:t>
            </w:r>
            <w:proofErr w:type="spellStart"/>
            <w:r w:rsidR="006D51A2"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>C</w:t>
            </w:r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>omunicación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50A23" w14:textId="6E146CE0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Lu 22/0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2B89A" w14:textId="7A587882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18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0EE9F" w14:textId="51AB5354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Virtual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F1B36" w14:textId="08A04EAB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proofErr w:type="spellStart"/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Bagnato</w:t>
            </w:r>
            <w:proofErr w:type="spellEnd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–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Haye</w:t>
            </w: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Mujica</w:t>
            </w:r>
            <w:proofErr w:type="spellEnd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(Bravo)</w:t>
            </w:r>
          </w:p>
        </w:tc>
      </w:tr>
      <w:tr w:rsidR="00A66B26" w:rsidRPr="00BA6648" w14:paraId="5CD29C65" w14:textId="77777777" w:rsidTr="00C726B2">
        <w:trPr>
          <w:trHeight w:val="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9EBDA" w14:textId="526F90D8" w:rsidR="00A66B26" w:rsidRPr="0099132E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9FD49" w14:textId="77777777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6B35C" w14:textId="77777777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BA219" w14:textId="77777777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64C1C" w14:textId="77777777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</w:p>
        </w:tc>
      </w:tr>
      <w:tr w:rsidR="00A66B26" w:rsidRPr="00BA6648" w14:paraId="7018243C" w14:textId="77777777" w:rsidTr="00C726B2">
        <w:trPr>
          <w:trHeight w:val="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BAF74" w14:textId="6A644B74" w:rsidR="00A66B26" w:rsidRPr="0099132E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</w:pPr>
            <w:proofErr w:type="spellStart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>Visión</w:t>
            </w:r>
            <w:proofErr w:type="spellEnd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 xml:space="preserve"> 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6AB29" w14:textId="5CF73563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Ma 23/02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142AC" w14:textId="7F43B05B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9.00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7A736" w14:textId="62D187F2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Virtual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69D95" w14:textId="1557A982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Fernández - </w:t>
            </w:r>
            <w:proofErr w:type="spellStart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Mujica</w:t>
            </w:r>
            <w:proofErr w:type="spellEnd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- 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Cid (Cantera)</w:t>
            </w:r>
          </w:p>
        </w:tc>
      </w:tr>
      <w:tr w:rsidR="00A66B26" w:rsidRPr="00BA6648" w14:paraId="01B8F321" w14:textId="77777777" w:rsidTr="00C726B2">
        <w:trPr>
          <w:trHeight w:val="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97B7" w14:textId="7D612EAF" w:rsidR="00A66B26" w:rsidRPr="0099132E" w:rsidRDefault="00A66B26" w:rsidP="006D51A2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</w:pPr>
            <w:proofErr w:type="spellStart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>Fotografía</w:t>
            </w:r>
            <w:proofErr w:type="spellEnd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 xml:space="preserve"> </w:t>
            </w:r>
            <w:r w:rsidR="006D51A2"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>A</w:t>
            </w:r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 xml:space="preserve">rgentina y </w:t>
            </w:r>
            <w:proofErr w:type="spellStart"/>
            <w:r w:rsidR="006D51A2"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>L</w:t>
            </w:r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>atinoamericana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A2D62" w14:textId="22C98B82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Ma </w:t>
            </w: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23/02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BE3A5" w14:textId="12F8E579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9.00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8D8A7" w14:textId="02779FED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Virtual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C62DA" w14:textId="70919FB8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Portnoy </w:t>
            </w: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- 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Alvarez </w:t>
            </w: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- </w:t>
            </w:r>
            <w:proofErr w:type="spellStart"/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Koopmann</w:t>
            </w:r>
            <w:proofErr w:type="spellEnd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Roig</w:t>
            </w:r>
            <w:proofErr w:type="spellEnd"/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)</w:t>
            </w:r>
          </w:p>
        </w:tc>
      </w:tr>
      <w:tr w:rsidR="00A66B26" w:rsidRPr="00BA6648" w14:paraId="75D2D68A" w14:textId="77777777" w:rsidTr="00C726B2">
        <w:trPr>
          <w:trHeight w:val="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1DB36" w14:textId="73577E91" w:rsidR="00A66B26" w:rsidRPr="0099132E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</w:pPr>
            <w:proofErr w:type="spellStart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>Escenografía</w:t>
            </w:r>
            <w:proofErr w:type="spellEnd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 xml:space="preserve"> y </w:t>
            </w:r>
            <w:proofErr w:type="spellStart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>Vestuario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6CD4" w14:textId="51E8D100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Ma 23/02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2BC0F" w14:textId="79F8A2D3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11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56A63" w14:textId="259761AE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Virtual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F10C3" w14:textId="3B8B0F3A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Fernández – </w:t>
            </w:r>
            <w:proofErr w:type="spellStart"/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Mujica</w:t>
            </w:r>
            <w:proofErr w:type="spellEnd"/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– </w:t>
            </w:r>
            <w:proofErr w:type="spellStart"/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Nestasio</w:t>
            </w:r>
            <w:proofErr w:type="spellEnd"/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(Reyes)</w:t>
            </w:r>
          </w:p>
        </w:tc>
      </w:tr>
      <w:tr w:rsidR="00A66B26" w:rsidRPr="00BA6648" w14:paraId="7FDDB32E" w14:textId="77777777" w:rsidTr="00C726B2">
        <w:trPr>
          <w:trHeight w:val="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73CE0" w14:textId="65540A01" w:rsidR="00A66B26" w:rsidRPr="0099132E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</w:pPr>
            <w:proofErr w:type="spellStart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>Estructura</w:t>
            </w:r>
            <w:proofErr w:type="spellEnd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 xml:space="preserve"> del </w:t>
            </w:r>
            <w:proofErr w:type="spellStart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>Relato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73DF6" w14:textId="2F2BC724" w:rsidR="00A66B26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Ma 23/02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0BF04" w14:textId="6DF78D61" w:rsidR="00A66B26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13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CBC38" w14:textId="76CB1685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Virtual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D90ED" w14:textId="19594BFE" w:rsidR="00A66B26" w:rsidRPr="0099132E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eastAsia="en-US"/>
              </w:rPr>
            </w:pPr>
            <w:proofErr w:type="spellStart"/>
            <w:r w:rsidRPr="0099132E">
              <w:rPr>
                <w:rFonts w:ascii="Arial" w:hAnsi="Arial" w:cs="Arial"/>
                <w:color w:val="000000"/>
                <w:position w:val="0"/>
                <w:vertAlign w:val="subscript"/>
                <w:lang w:eastAsia="en-US"/>
              </w:rPr>
              <w:t>Rizzutto</w:t>
            </w:r>
            <w:proofErr w:type="spellEnd"/>
            <w:r w:rsidRPr="0099132E">
              <w:rPr>
                <w:rFonts w:ascii="Arial" w:hAnsi="Arial" w:cs="Arial"/>
                <w:color w:val="000000"/>
                <w:position w:val="0"/>
                <w:vertAlign w:val="subscript"/>
                <w:lang w:eastAsia="en-US"/>
              </w:rPr>
              <w:t xml:space="preserve"> - López </w:t>
            </w:r>
            <w:proofErr w:type="spellStart"/>
            <w:r w:rsidRPr="0099132E">
              <w:rPr>
                <w:rFonts w:ascii="Arial" w:hAnsi="Arial" w:cs="Arial"/>
                <w:color w:val="000000"/>
                <w:position w:val="0"/>
                <w:vertAlign w:val="subscript"/>
                <w:lang w:eastAsia="en-US"/>
              </w:rPr>
              <w:t>Gadano</w:t>
            </w:r>
            <w:proofErr w:type="spellEnd"/>
            <w:r w:rsidRPr="0099132E">
              <w:rPr>
                <w:rFonts w:ascii="Arial" w:hAnsi="Arial" w:cs="Arial"/>
                <w:color w:val="000000"/>
                <w:position w:val="0"/>
                <w:vertAlign w:val="subscript"/>
                <w:lang w:eastAsia="en-US"/>
              </w:rPr>
              <w:t xml:space="preserve">- </w:t>
            </w:r>
            <w:proofErr w:type="spellStart"/>
            <w:r w:rsidRPr="0099132E">
              <w:rPr>
                <w:rFonts w:ascii="Arial" w:hAnsi="Arial" w:cs="Arial"/>
                <w:color w:val="000000"/>
                <w:position w:val="0"/>
                <w:vertAlign w:val="subscript"/>
                <w:lang w:eastAsia="en-US"/>
              </w:rPr>
              <w:t>Sanchez</w:t>
            </w:r>
            <w:proofErr w:type="spellEnd"/>
            <w:r w:rsidRPr="0099132E">
              <w:rPr>
                <w:rFonts w:ascii="Arial" w:hAnsi="Arial" w:cs="Arial"/>
                <w:color w:val="000000"/>
                <w:position w:val="0"/>
                <w:vertAlign w:val="subscript"/>
                <w:lang w:eastAsia="en-US"/>
              </w:rPr>
              <w:t xml:space="preserve"> (Epifanio)</w:t>
            </w:r>
          </w:p>
        </w:tc>
      </w:tr>
      <w:tr w:rsidR="00A66B26" w:rsidRPr="00BA6648" w14:paraId="3FA797DC" w14:textId="77777777" w:rsidTr="00C726B2">
        <w:trPr>
          <w:trHeight w:val="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E6290" w14:textId="7D677A3D" w:rsidR="00A66B26" w:rsidRPr="0099132E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</w:pPr>
            <w:proofErr w:type="spellStart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>Generos</w:t>
            </w:r>
            <w:proofErr w:type="spellEnd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 xml:space="preserve"> </w:t>
            </w:r>
            <w:proofErr w:type="spellStart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>Cinematograficos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80BE6" w14:textId="6303C4A1" w:rsidR="00A66B26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Ma 23/02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D4B5F" w14:textId="1CBD604F" w:rsidR="00A66B26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15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16D08" w14:textId="365E5D6A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Virtual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08693" w14:textId="260838D8" w:rsidR="00A66B26" w:rsidRPr="0099132E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eastAsia="en-US"/>
              </w:rPr>
            </w:pPr>
            <w:r w:rsidRPr="0099132E">
              <w:rPr>
                <w:rFonts w:ascii="Arial" w:hAnsi="Arial" w:cs="Arial"/>
                <w:color w:val="000000"/>
                <w:position w:val="0"/>
                <w:vertAlign w:val="subscript"/>
                <w:lang w:eastAsia="en-US"/>
              </w:rPr>
              <w:t xml:space="preserve">López </w:t>
            </w:r>
            <w:proofErr w:type="spellStart"/>
            <w:r w:rsidRPr="0099132E">
              <w:rPr>
                <w:rFonts w:ascii="Arial" w:hAnsi="Arial" w:cs="Arial"/>
                <w:color w:val="000000"/>
                <w:position w:val="0"/>
                <w:vertAlign w:val="subscript"/>
                <w:lang w:eastAsia="en-US"/>
              </w:rPr>
              <w:t>Gadano</w:t>
            </w:r>
            <w:proofErr w:type="spellEnd"/>
            <w:r w:rsidRPr="0099132E">
              <w:rPr>
                <w:rFonts w:ascii="Arial" w:hAnsi="Arial" w:cs="Arial"/>
                <w:color w:val="000000"/>
                <w:position w:val="0"/>
                <w:vertAlign w:val="subscript"/>
                <w:lang w:eastAsia="en-US"/>
              </w:rPr>
              <w:t xml:space="preserve">- </w:t>
            </w:r>
            <w:proofErr w:type="spellStart"/>
            <w:r w:rsidRPr="0099132E">
              <w:rPr>
                <w:rFonts w:ascii="Arial" w:hAnsi="Arial" w:cs="Arial"/>
                <w:color w:val="000000"/>
                <w:position w:val="0"/>
                <w:vertAlign w:val="subscript"/>
                <w:lang w:eastAsia="en-US"/>
              </w:rPr>
              <w:t>Rizzutto</w:t>
            </w:r>
            <w:proofErr w:type="spellEnd"/>
            <w:r w:rsidRPr="0099132E">
              <w:rPr>
                <w:rFonts w:ascii="Arial" w:hAnsi="Arial" w:cs="Arial"/>
                <w:color w:val="000000"/>
                <w:position w:val="0"/>
                <w:vertAlign w:val="subscript"/>
                <w:lang w:eastAsia="en-US"/>
              </w:rPr>
              <w:t>-Epifanio (</w:t>
            </w:r>
            <w:proofErr w:type="spellStart"/>
            <w:r w:rsidRPr="0099132E">
              <w:rPr>
                <w:rFonts w:ascii="Arial" w:hAnsi="Arial" w:cs="Arial"/>
                <w:color w:val="000000"/>
                <w:position w:val="0"/>
                <w:vertAlign w:val="subscript"/>
                <w:lang w:eastAsia="en-US"/>
              </w:rPr>
              <w:t>Sanchez</w:t>
            </w:r>
            <w:proofErr w:type="spellEnd"/>
            <w:r w:rsidRPr="0099132E">
              <w:rPr>
                <w:rFonts w:ascii="Arial" w:hAnsi="Arial" w:cs="Arial"/>
                <w:color w:val="000000"/>
                <w:position w:val="0"/>
                <w:vertAlign w:val="subscript"/>
                <w:lang w:eastAsia="en-US"/>
              </w:rPr>
              <w:t>)</w:t>
            </w:r>
          </w:p>
        </w:tc>
      </w:tr>
      <w:tr w:rsidR="00A66B26" w:rsidRPr="00BA6648" w14:paraId="2E5A24F6" w14:textId="77777777" w:rsidTr="008865D2">
        <w:trPr>
          <w:trHeight w:val="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A2E4B" w14:textId="7600A9C9" w:rsidR="00A66B26" w:rsidRPr="0099132E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</w:pPr>
            <w:proofErr w:type="spellStart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>Introducción</w:t>
            </w:r>
            <w:proofErr w:type="spellEnd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 xml:space="preserve"> a la </w:t>
            </w:r>
            <w:proofErr w:type="spellStart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>Animación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EB6D4" w14:textId="6F37E32D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Ma 23/02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8DD13" w14:textId="504DE750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15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5F7B2" w14:textId="20181F70" w:rsidR="00A66B26" w:rsidRPr="00BA6648" w:rsidRDefault="00A66B26" w:rsidP="00A66B26">
            <w:pPr>
              <w:ind w:left="0" w:hanging="2"/>
              <w:textDirection w:val="lrTb"/>
              <w:rPr>
                <w:rFonts w:ascii="Arial" w:hAnsi="Arial" w:cs="Arial"/>
                <w:vertAlign w:val="subscript"/>
              </w:rPr>
            </w:pP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Virtual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C40AD" w14:textId="632090BD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Paci</w:t>
            </w:r>
            <w:proofErr w:type="spellEnd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Ziaurritz</w:t>
            </w:r>
            <w:proofErr w:type="spellEnd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- López (</w:t>
            </w:r>
            <w:proofErr w:type="spellStart"/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Nestasio</w:t>
            </w:r>
            <w:proofErr w:type="spellEnd"/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)</w:t>
            </w:r>
          </w:p>
        </w:tc>
      </w:tr>
      <w:tr w:rsidR="00A66B26" w:rsidRPr="00BA6648" w14:paraId="4B5C4661" w14:textId="77777777" w:rsidTr="00991516">
        <w:trPr>
          <w:trHeight w:val="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6790F" w14:textId="6DEC048A" w:rsidR="00A66B26" w:rsidRPr="0099132E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</w:pPr>
            <w:proofErr w:type="spellStart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>Montaje</w:t>
            </w:r>
            <w:proofErr w:type="spellEnd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 xml:space="preserve"> y </w:t>
            </w:r>
            <w:proofErr w:type="spellStart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>Edición</w:t>
            </w:r>
            <w:proofErr w:type="spellEnd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 xml:space="preserve">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F3926" w14:textId="122E27B4" w:rsidR="00A66B26" w:rsidRDefault="0099132E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Ma</w:t>
            </w:r>
            <w:r w:rsidR="00A66B26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23/0</w:t>
            </w:r>
            <w:r w:rsidR="00A66B26"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034A8" w14:textId="7CDACCAD" w:rsidR="00A66B26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16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0E04F" w14:textId="70EB072D" w:rsidR="00A66B26" w:rsidRPr="00BA6648" w:rsidRDefault="00A66B26" w:rsidP="00A66B26">
            <w:pPr>
              <w:ind w:left="0" w:hanging="2"/>
              <w:textDirection w:val="lrTb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Virtual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9F0EA" w14:textId="037F2CC8" w:rsidR="00A66B26" w:rsidRPr="0099132E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eastAsia="en-US"/>
              </w:rPr>
            </w:pPr>
            <w:r w:rsidRPr="0099132E">
              <w:rPr>
                <w:rFonts w:ascii="Arial" w:hAnsi="Arial" w:cs="Arial"/>
                <w:color w:val="000000"/>
                <w:position w:val="0"/>
                <w:vertAlign w:val="subscript"/>
                <w:lang w:eastAsia="en-US"/>
              </w:rPr>
              <w:t xml:space="preserve">Bravo – Guala - </w:t>
            </w:r>
            <w:proofErr w:type="spellStart"/>
            <w:r w:rsidRPr="0099132E">
              <w:rPr>
                <w:rFonts w:ascii="Arial" w:hAnsi="Arial" w:cs="Arial"/>
                <w:color w:val="000000"/>
                <w:position w:val="0"/>
                <w:vertAlign w:val="subscript"/>
                <w:lang w:eastAsia="en-US"/>
              </w:rPr>
              <w:t>Vogelman</w:t>
            </w:r>
            <w:proofErr w:type="spellEnd"/>
            <w:r w:rsidRPr="0099132E">
              <w:rPr>
                <w:rFonts w:ascii="Arial" w:hAnsi="Arial" w:cs="Arial"/>
                <w:color w:val="000000"/>
                <w:position w:val="0"/>
                <w:vertAlign w:val="subscript"/>
                <w:lang w:eastAsia="en-US"/>
              </w:rPr>
              <w:t xml:space="preserve"> (Martínez L)</w:t>
            </w:r>
          </w:p>
        </w:tc>
      </w:tr>
      <w:tr w:rsidR="00A66B26" w:rsidRPr="00BA6648" w14:paraId="70FCD37C" w14:textId="77777777" w:rsidTr="00991516">
        <w:trPr>
          <w:trHeight w:val="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962E1" w14:textId="3B95A9F0" w:rsidR="00A66B26" w:rsidRPr="0099132E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</w:pPr>
            <w:proofErr w:type="spellStart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>Animación</w:t>
            </w:r>
            <w:proofErr w:type="spellEnd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 xml:space="preserve"> 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31F98" w14:textId="77A53FC4" w:rsidR="00A66B26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Ma 23/02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FB321" w14:textId="5A28876D" w:rsidR="00A66B26" w:rsidRDefault="00A66B26" w:rsidP="009A1442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1</w:t>
            </w:r>
            <w:r w:rsidR="009A1442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7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7D992" w14:textId="3169E928" w:rsidR="00A66B26" w:rsidRPr="00BA6648" w:rsidRDefault="00A66B26" w:rsidP="00A66B26">
            <w:pPr>
              <w:ind w:left="0" w:hanging="2"/>
              <w:textDirection w:val="lrTb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Virtual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2950C" w14:textId="47227C19" w:rsidR="00A66B26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López </w:t>
            </w:r>
            <w:proofErr w:type="gramStart"/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– </w:t>
            </w: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Paci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Ziaurritz</w:t>
            </w:r>
            <w:proofErr w:type="spellEnd"/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( </w:t>
            </w:r>
            <w:proofErr w:type="spellStart"/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Nestasio</w:t>
            </w:r>
            <w:proofErr w:type="spellEnd"/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)</w:t>
            </w:r>
          </w:p>
        </w:tc>
      </w:tr>
      <w:tr w:rsidR="00A66B26" w:rsidRPr="00BA6648" w14:paraId="63DDA95A" w14:textId="77777777" w:rsidTr="00991516">
        <w:trPr>
          <w:trHeight w:val="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13DD8" w14:textId="10FF9963" w:rsidR="00A66B26" w:rsidRPr="0099132E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</w:pPr>
            <w:proofErr w:type="spellStart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>Animación</w:t>
            </w:r>
            <w:proofErr w:type="spellEnd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 xml:space="preserve"> 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E5AA4" w14:textId="38AC1753" w:rsidR="00A66B26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Ma 23/02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810E2" w14:textId="3C397DCD" w:rsidR="00A66B26" w:rsidRDefault="00A66B26" w:rsidP="009A1442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1</w:t>
            </w:r>
            <w:r w:rsidR="009A1442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8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C76A3" w14:textId="669F94FB" w:rsidR="00A66B26" w:rsidRPr="00BA6648" w:rsidRDefault="00A66B26" w:rsidP="00A66B26">
            <w:pPr>
              <w:ind w:left="0" w:hanging="2"/>
              <w:textDirection w:val="lrTb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Virtual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FF819" w14:textId="1323588C" w:rsidR="00A66B26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López </w:t>
            </w:r>
            <w:proofErr w:type="gramStart"/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– </w:t>
            </w: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Pordomingo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Ziaurritz</w:t>
            </w:r>
            <w:proofErr w:type="spellEnd"/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Paci</w:t>
            </w:r>
            <w:proofErr w:type="spellEnd"/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)</w:t>
            </w:r>
          </w:p>
        </w:tc>
      </w:tr>
      <w:tr w:rsidR="00A66B26" w:rsidRPr="00BA6648" w14:paraId="59A088C7" w14:textId="77777777" w:rsidTr="00991516">
        <w:trPr>
          <w:trHeight w:val="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D1080" w14:textId="2D678D50" w:rsidR="00A66B26" w:rsidRPr="0099132E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</w:pPr>
            <w:proofErr w:type="spellStart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>Sonido</w:t>
            </w:r>
            <w:proofErr w:type="spellEnd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ED172" w14:textId="4CA602A6" w:rsidR="00A66B26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Ma 2</w:t>
            </w:r>
            <w:r w:rsidR="0099132E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3</w:t>
            </w: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/0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5DF2E" w14:textId="6A77BB1A" w:rsidR="00A66B26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18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F963E" w14:textId="0E51D21A" w:rsidR="00A66B26" w:rsidRPr="00BA6648" w:rsidRDefault="00A66B26" w:rsidP="00A66B26">
            <w:pPr>
              <w:ind w:left="0" w:hanging="2"/>
              <w:textDirection w:val="lrTb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Virtual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39AA6" w14:textId="73F5FA5F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Joubert -Garabito -</w:t>
            </w:r>
            <w:proofErr w:type="spellStart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Vertúa</w:t>
            </w:r>
            <w:proofErr w:type="spellEnd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Iriarte</w:t>
            </w:r>
            <w:proofErr w:type="spellEnd"/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)</w:t>
            </w:r>
          </w:p>
        </w:tc>
      </w:tr>
      <w:tr w:rsidR="00A66B26" w:rsidRPr="00BA6648" w14:paraId="2D61F50C" w14:textId="77777777" w:rsidTr="00991516">
        <w:trPr>
          <w:trHeight w:val="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26598" w14:textId="77777777" w:rsidR="00A66B26" w:rsidRPr="0099132E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05CA0" w14:textId="77777777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E28E3" w14:textId="77777777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3603B" w14:textId="77777777" w:rsidR="00A66B26" w:rsidRPr="00BA6648" w:rsidRDefault="00A66B26" w:rsidP="00A66B26">
            <w:pPr>
              <w:ind w:left="0" w:hanging="2"/>
              <w:textDirection w:val="lrTb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FBA7C" w14:textId="77777777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</w:p>
        </w:tc>
      </w:tr>
      <w:tr w:rsidR="00A66B26" w:rsidRPr="00BA6648" w14:paraId="4EDD0247" w14:textId="77777777" w:rsidTr="00991516">
        <w:trPr>
          <w:trHeight w:val="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C4064" w14:textId="2518414E" w:rsidR="00A66B26" w:rsidRPr="0099132E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</w:pPr>
            <w:proofErr w:type="spellStart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>Teorías</w:t>
            </w:r>
            <w:proofErr w:type="spellEnd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 xml:space="preserve"> del </w:t>
            </w:r>
            <w:proofErr w:type="spellStart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>Lenguaje</w:t>
            </w:r>
            <w:proofErr w:type="spellEnd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 xml:space="preserve"> Audiovisual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F16B0" w14:textId="18576968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Mi 24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/</w:t>
            </w: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66063" w14:textId="101476CE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9.00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C98F2" w14:textId="708F5EE6" w:rsidR="00A66B26" w:rsidRPr="00BA6648" w:rsidRDefault="00A66B26" w:rsidP="00A66B26">
            <w:pPr>
              <w:ind w:left="0" w:hanging="2"/>
              <w:textDirection w:val="lrTb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Virtual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453BB" w14:textId="3ACB9FED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Mujica</w:t>
            </w:r>
            <w:proofErr w:type="spellEnd"/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Koopmann</w:t>
            </w:r>
            <w:proofErr w:type="spellEnd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-Fernandez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Sartino</w:t>
            </w:r>
            <w:proofErr w:type="spellEnd"/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)</w:t>
            </w:r>
          </w:p>
        </w:tc>
      </w:tr>
      <w:tr w:rsidR="00A66B26" w:rsidRPr="00BA6648" w14:paraId="4D823B57" w14:textId="77777777" w:rsidTr="00991516">
        <w:trPr>
          <w:trHeight w:val="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83BBE" w14:textId="53B2015B" w:rsidR="00A66B26" w:rsidRPr="0099132E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</w:pPr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>Documental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8D365" w14:textId="6EEAE31C" w:rsidR="00A66B26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Mi 24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/</w:t>
            </w: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2AEB1" w14:textId="518F0CB4" w:rsidR="00A66B26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10.00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4B6CF" w14:textId="77E739F1" w:rsidR="00A66B26" w:rsidRPr="00BA6648" w:rsidRDefault="00A66B26" w:rsidP="00A66B26">
            <w:pPr>
              <w:ind w:left="0" w:hanging="2"/>
              <w:textDirection w:val="lrTb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Virtual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5FC71" w14:textId="73E1DC41" w:rsidR="00A66B26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Laffitte</w:t>
            </w:r>
            <w:proofErr w:type="spellEnd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– Bravo - </w:t>
            </w:r>
            <w:proofErr w:type="spellStart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Indaco</w:t>
            </w:r>
            <w:proofErr w:type="spellEnd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Bermeo</w:t>
            </w:r>
            <w:proofErr w:type="spellEnd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)</w:t>
            </w:r>
          </w:p>
        </w:tc>
      </w:tr>
      <w:tr w:rsidR="00A66B26" w:rsidRPr="00BA6648" w14:paraId="562D87B4" w14:textId="77777777" w:rsidTr="00991516">
        <w:trPr>
          <w:trHeight w:val="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51485" w14:textId="2F431D69" w:rsidR="00A66B26" w:rsidRPr="0099132E" w:rsidRDefault="00A66B26" w:rsidP="006D51A2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</w:pPr>
            <w:proofErr w:type="spellStart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>Estudios</w:t>
            </w:r>
            <w:proofErr w:type="spellEnd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 xml:space="preserve"> </w:t>
            </w:r>
            <w:proofErr w:type="spellStart"/>
            <w:r w:rsidR="006D51A2"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>C</w:t>
            </w:r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>ulturales</w:t>
            </w:r>
            <w:proofErr w:type="spellEnd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 xml:space="preserve"> </w:t>
            </w:r>
            <w:proofErr w:type="spellStart"/>
            <w:r w:rsidR="006D51A2"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>L</w:t>
            </w:r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>atinoamericanos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10318" w14:textId="7EB9C45A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Mi 24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/</w:t>
            </w: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05BDA" w14:textId="1918C25E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11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09382" w14:textId="7A447867" w:rsidR="00A66B26" w:rsidRPr="00BA6648" w:rsidRDefault="00A66B26" w:rsidP="00A66B26">
            <w:pPr>
              <w:ind w:left="0" w:hanging="2"/>
              <w:textDirection w:val="lrTb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Virtual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7CFD8" w14:textId="1B648061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proofErr w:type="spellStart"/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Bagnato</w:t>
            </w:r>
            <w:proofErr w:type="spellEnd"/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– </w:t>
            </w:r>
            <w:proofErr w:type="spellStart"/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Sartino</w:t>
            </w:r>
            <w:proofErr w:type="spellEnd"/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</w:t>
            </w:r>
            <w:proofErr w:type="gramStart"/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– </w:t>
            </w: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Villaseñor</w:t>
            </w:r>
            <w:proofErr w:type="spellEnd"/>
            <w:proofErr w:type="gramEnd"/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 (</w:t>
            </w:r>
            <w:proofErr w:type="spellStart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Mujica</w:t>
            </w:r>
            <w:proofErr w:type="spellEnd"/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)</w:t>
            </w:r>
          </w:p>
        </w:tc>
      </w:tr>
      <w:tr w:rsidR="00A66B26" w:rsidRPr="00BA6648" w14:paraId="203E2C35" w14:textId="77777777" w:rsidTr="00991516">
        <w:trPr>
          <w:trHeight w:val="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1D03E" w14:textId="55ABDC0F" w:rsidR="00A66B26" w:rsidRPr="0099132E" w:rsidRDefault="00A66B26" w:rsidP="006D51A2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vertAlign w:val="subscript"/>
                <w:lang w:eastAsia="en-US"/>
              </w:rPr>
            </w:pPr>
            <w:r w:rsidRPr="0099132E">
              <w:rPr>
                <w:rFonts w:ascii="Arial" w:hAnsi="Arial" w:cs="Arial"/>
                <w:position w:val="0"/>
                <w:vertAlign w:val="subscript"/>
                <w:lang w:eastAsia="en-US"/>
              </w:rPr>
              <w:t xml:space="preserve">Herramientas </w:t>
            </w:r>
            <w:r w:rsidR="006D51A2" w:rsidRPr="0099132E">
              <w:rPr>
                <w:rFonts w:ascii="Arial" w:hAnsi="Arial" w:cs="Arial"/>
                <w:position w:val="0"/>
                <w:vertAlign w:val="subscript"/>
                <w:lang w:eastAsia="en-US"/>
              </w:rPr>
              <w:t>D</w:t>
            </w:r>
            <w:r w:rsidRPr="0099132E">
              <w:rPr>
                <w:rFonts w:ascii="Arial" w:hAnsi="Arial" w:cs="Arial"/>
                <w:position w:val="0"/>
                <w:vertAlign w:val="subscript"/>
                <w:lang w:eastAsia="en-US"/>
              </w:rPr>
              <w:t>igitales y N</w:t>
            </w:r>
            <w:r w:rsidR="006D51A2" w:rsidRPr="0099132E">
              <w:rPr>
                <w:rFonts w:ascii="Arial" w:hAnsi="Arial" w:cs="Arial"/>
                <w:position w:val="0"/>
                <w:vertAlign w:val="subscript"/>
                <w:lang w:eastAsia="en-US"/>
              </w:rPr>
              <w:t xml:space="preserve">uevos </w:t>
            </w:r>
            <w:r w:rsidRPr="0099132E">
              <w:rPr>
                <w:rFonts w:ascii="Arial" w:hAnsi="Arial" w:cs="Arial"/>
                <w:position w:val="0"/>
                <w:vertAlign w:val="subscript"/>
                <w:lang w:eastAsia="en-US"/>
              </w:rPr>
              <w:t>M</w:t>
            </w:r>
            <w:r w:rsidR="006D51A2" w:rsidRPr="0099132E">
              <w:rPr>
                <w:rFonts w:ascii="Arial" w:hAnsi="Arial" w:cs="Arial"/>
                <w:position w:val="0"/>
                <w:vertAlign w:val="subscript"/>
                <w:lang w:eastAsia="en-US"/>
              </w:rPr>
              <w:t>edios</w:t>
            </w:r>
            <w:r w:rsidRPr="0099132E">
              <w:rPr>
                <w:rFonts w:ascii="Arial" w:hAnsi="Arial" w:cs="Arial"/>
                <w:position w:val="0"/>
                <w:vertAlign w:val="subscript"/>
                <w:lang w:eastAsia="en-US"/>
              </w:rPr>
              <w:t xml:space="preserve"> </w:t>
            </w:r>
            <w:r w:rsidR="006D51A2" w:rsidRPr="0099132E">
              <w:rPr>
                <w:rFonts w:ascii="Arial" w:hAnsi="Arial" w:cs="Arial"/>
                <w:position w:val="0"/>
                <w:vertAlign w:val="subscript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ED735" w14:textId="64EC37D6" w:rsidR="00A66B26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Mi 24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/</w:t>
            </w: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2C953" w14:textId="620931D9" w:rsidR="00A66B26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1</w:t>
            </w: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3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22A0D" w14:textId="51DE62FD" w:rsidR="00A66B26" w:rsidRPr="00BA6648" w:rsidRDefault="00A66B26" w:rsidP="00A66B26">
            <w:pPr>
              <w:ind w:left="0" w:hanging="2"/>
              <w:textDirection w:val="lrTb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Virtual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417B4" w14:textId="200CCAF5" w:rsidR="00A66B26" w:rsidRPr="0099132E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eastAsia="en-US"/>
              </w:rPr>
            </w:pPr>
            <w:proofErr w:type="spellStart"/>
            <w:r w:rsidRPr="0099132E">
              <w:rPr>
                <w:rFonts w:ascii="Arial" w:hAnsi="Arial" w:cs="Arial"/>
                <w:color w:val="000000"/>
                <w:position w:val="0"/>
                <w:vertAlign w:val="subscript"/>
                <w:lang w:eastAsia="en-US"/>
              </w:rPr>
              <w:t>Paci</w:t>
            </w:r>
            <w:proofErr w:type="spellEnd"/>
            <w:r w:rsidRPr="0099132E">
              <w:rPr>
                <w:rFonts w:ascii="Arial" w:hAnsi="Arial" w:cs="Arial"/>
                <w:color w:val="000000"/>
                <w:position w:val="0"/>
                <w:vertAlign w:val="subscript"/>
                <w:lang w:eastAsia="en-US"/>
              </w:rPr>
              <w:t xml:space="preserve"> </w:t>
            </w:r>
            <w:proofErr w:type="gramStart"/>
            <w:r w:rsidRPr="0099132E">
              <w:rPr>
                <w:rFonts w:ascii="Arial" w:hAnsi="Arial" w:cs="Arial"/>
                <w:color w:val="000000"/>
                <w:position w:val="0"/>
                <w:vertAlign w:val="subscript"/>
                <w:lang w:eastAsia="en-US"/>
              </w:rPr>
              <w:t xml:space="preserve">–  </w:t>
            </w:r>
            <w:proofErr w:type="spellStart"/>
            <w:r w:rsidRPr="0099132E">
              <w:rPr>
                <w:rFonts w:ascii="Arial" w:hAnsi="Arial" w:cs="Arial"/>
                <w:color w:val="000000"/>
                <w:position w:val="0"/>
                <w:vertAlign w:val="subscript"/>
                <w:lang w:eastAsia="en-US"/>
              </w:rPr>
              <w:t>Pordomingo</w:t>
            </w:r>
            <w:proofErr w:type="spellEnd"/>
            <w:proofErr w:type="gramEnd"/>
            <w:r w:rsidRPr="0099132E">
              <w:rPr>
                <w:rFonts w:ascii="Arial" w:hAnsi="Arial" w:cs="Arial"/>
                <w:color w:val="000000"/>
                <w:position w:val="0"/>
                <w:vertAlign w:val="subscript"/>
                <w:lang w:eastAsia="en-US"/>
              </w:rPr>
              <w:t xml:space="preserve"> –  Martínez L (</w:t>
            </w:r>
            <w:proofErr w:type="spellStart"/>
            <w:r w:rsidRPr="0099132E">
              <w:rPr>
                <w:rFonts w:ascii="Arial" w:hAnsi="Arial" w:cs="Arial"/>
                <w:color w:val="000000"/>
                <w:position w:val="0"/>
                <w:vertAlign w:val="subscript"/>
                <w:lang w:eastAsia="en-US"/>
              </w:rPr>
              <w:t>Lopez</w:t>
            </w:r>
            <w:proofErr w:type="spellEnd"/>
            <w:r w:rsidRPr="0099132E">
              <w:rPr>
                <w:rFonts w:ascii="Arial" w:hAnsi="Arial" w:cs="Arial"/>
                <w:color w:val="000000"/>
                <w:position w:val="0"/>
                <w:vertAlign w:val="subscript"/>
                <w:lang w:eastAsia="en-US"/>
              </w:rPr>
              <w:t>)</w:t>
            </w:r>
          </w:p>
        </w:tc>
      </w:tr>
      <w:tr w:rsidR="00A66B26" w:rsidRPr="00BA6648" w14:paraId="50662B4B" w14:textId="77777777" w:rsidTr="00991516">
        <w:trPr>
          <w:trHeight w:val="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6797C" w14:textId="55163584" w:rsidR="00A66B26" w:rsidRPr="0099132E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</w:pPr>
            <w:proofErr w:type="spellStart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>Montaje</w:t>
            </w:r>
            <w:proofErr w:type="spellEnd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 xml:space="preserve"> y </w:t>
            </w:r>
            <w:proofErr w:type="spellStart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>Edición</w:t>
            </w:r>
            <w:proofErr w:type="spellEnd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F5725" w14:textId="2B6B77BA" w:rsidR="00A66B26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Mi 24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/</w:t>
            </w: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F2320" w14:textId="2072FD5D" w:rsidR="00A66B26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16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33FB2" w14:textId="38D8F181" w:rsidR="00A66B26" w:rsidRPr="00BA6648" w:rsidRDefault="00A66B26" w:rsidP="00A66B26">
            <w:pPr>
              <w:ind w:left="0" w:hanging="2"/>
              <w:textDirection w:val="lrTb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Virtual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F4491" w14:textId="23C4934E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Vogelman</w:t>
            </w:r>
            <w:proofErr w:type="spellEnd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Guala</w:t>
            </w:r>
            <w:proofErr w:type="spellEnd"/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– </w:t>
            </w: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Bravo 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Paci</w:t>
            </w:r>
            <w:proofErr w:type="spellEnd"/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)</w:t>
            </w:r>
          </w:p>
        </w:tc>
      </w:tr>
      <w:tr w:rsidR="00A66B26" w:rsidRPr="00BA6648" w14:paraId="5CF7AD94" w14:textId="77777777" w:rsidTr="00991516">
        <w:trPr>
          <w:trHeight w:val="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31091" w14:textId="64A3BF93" w:rsidR="00A66B26" w:rsidRPr="0099132E" w:rsidRDefault="00A66B26" w:rsidP="006D51A2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vertAlign w:val="subscript"/>
                <w:lang w:eastAsia="en-US"/>
              </w:rPr>
            </w:pPr>
            <w:r w:rsidRPr="0099132E">
              <w:rPr>
                <w:rFonts w:ascii="Arial" w:hAnsi="Arial" w:cs="Arial"/>
                <w:position w:val="0"/>
                <w:vertAlign w:val="subscript"/>
                <w:lang w:eastAsia="en-US"/>
              </w:rPr>
              <w:t xml:space="preserve">Taller de Sonido y </w:t>
            </w:r>
            <w:r w:rsidR="006D51A2" w:rsidRPr="0099132E">
              <w:rPr>
                <w:rFonts w:ascii="Arial" w:hAnsi="Arial" w:cs="Arial"/>
                <w:position w:val="0"/>
                <w:vertAlign w:val="subscript"/>
                <w:lang w:eastAsia="en-US"/>
              </w:rPr>
              <w:t>E</w:t>
            </w:r>
            <w:r w:rsidRPr="0099132E">
              <w:rPr>
                <w:rFonts w:ascii="Arial" w:hAnsi="Arial" w:cs="Arial"/>
                <w:position w:val="0"/>
                <w:vertAlign w:val="subscript"/>
                <w:lang w:eastAsia="en-US"/>
              </w:rPr>
              <w:t>lectrónica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F43D9" w14:textId="04069C02" w:rsidR="00A66B26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Mi 24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/</w:t>
            </w: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AA603" w14:textId="0C9B99A0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1</w:t>
            </w: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6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F9430" w14:textId="486138A3" w:rsidR="00A66B26" w:rsidRPr="00BA6648" w:rsidRDefault="00A66B26" w:rsidP="00A66B26">
            <w:pPr>
              <w:ind w:left="0" w:hanging="2"/>
              <w:textDirection w:val="lrTb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Virtual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4B9C6" w14:textId="46EE9166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Vertúa</w:t>
            </w:r>
            <w:proofErr w:type="spellEnd"/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</w:t>
            </w:r>
            <w:proofErr w:type="gramStart"/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–  </w:t>
            </w: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Garabito</w:t>
            </w:r>
            <w:proofErr w:type="gramEnd"/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– </w:t>
            </w: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Perez 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(</w:t>
            </w: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Joubert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)</w:t>
            </w:r>
          </w:p>
        </w:tc>
      </w:tr>
      <w:tr w:rsidR="00A66B26" w:rsidRPr="00BA6648" w14:paraId="42A4698E" w14:textId="77777777" w:rsidTr="00991516">
        <w:trPr>
          <w:trHeight w:val="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EB31" w14:textId="3872544A" w:rsidR="00A66B26" w:rsidRPr="0099132E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</w:pPr>
            <w:proofErr w:type="spellStart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>Lenguaje</w:t>
            </w:r>
            <w:proofErr w:type="spellEnd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 xml:space="preserve"> Musical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2B3B4" w14:textId="23A9D4D2" w:rsidR="00A66B26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Mi 24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/</w:t>
            </w: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4F8CD" w14:textId="1B86B957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1</w:t>
            </w: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8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9A656" w14:textId="16F49E0F" w:rsidR="00A66B26" w:rsidRPr="00BA6648" w:rsidRDefault="00A66B26" w:rsidP="00A66B26">
            <w:pPr>
              <w:ind w:left="0" w:hanging="2"/>
              <w:textDirection w:val="lrTb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Virtual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F3797" w14:textId="67808BBE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Reyes -</w:t>
            </w:r>
            <w:proofErr w:type="spellStart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Vertúa</w:t>
            </w:r>
            <w:proofErr w:type="spellEnd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-</w:t>
            </w:r>
            <w:proofErr w:type="spellStart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Iriarte</w:t>
            </w:r>
            <w:proofErr w:type="spellEnd"/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(</w:t>
            </w: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Joubert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)</w:t>
            </w:r>
          </w:p>
        </w:tc>
      </w:tr>
      <w:tr w:rsidR="00A66B26" w:rsidRPr="00BA6648" w14:paraId="65CBF231" w14:textId="77777777" w:rsidTr="00991516">
        <w:trPr>
          <w:trHeight w:val="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D0653" w14:textId="77777777" w:rsidR="00A66B26" w:rsidRPr="0099132E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88F5F" w14:textId="77777777" w:rsidR="00A66B26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0F498" w14:textId="77777777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45731" w14:textId="77777777" w:rsidR="00A66B26" w:rsidRPr="00BA6648" w:rsidRDefault="00A66B26" w:rsidP="00A66B26">
            <w:pPr>
              <w:ind w:left="0" w:hanging="2"/>
              <w:textDirection w:val="lrTb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1C2D3" w14:textId="77777777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</w:p>
        </w:tc>
      </w:tr>
      <w:tr w:rsidR="00A66B26" w:rsidRPr="00BA6648" w14:paraId="40004912" w14:textId="77777777" w:rsidTr="00991516">
        <w:trPr>
          <w:trHeight w:val="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67B3E" w14:textId="2A5CE969" w:rsidR="00A66B26" w:rsidRPr="0099132E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</w:pPr>
            <w:proofErr w:type="spellStart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>Guión</w:t>
            </w:r>
            <w:proofErr w:type="spellEnd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2D755" w14:textId="49732C26" w:rsidR="00A66B26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Ju 25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/</w:t>
            </w: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BC19B" w14:textId="2ACDBF91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9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F162D" w14:textId="37680262" w:rsidR="00A66B26" w:rsidRPr="00BA6648" w:rsidRDefault="00A66B26" w:rsidP="00A66B26">
            <w:pPr>
              <w:ind w:left="0" w:hanging="2"/>
              <w:textDirection w:val="lrTb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Virtual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27F09" w14:textId="01FA88A5" w:rsidR="00A66B26" w:rsidRPr="0099132E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eastAsia="en-US"/>
              </w:rPr>
            </w:pPr>
            <w:r w:rsidRPr="0099132E">
              <w:rPr>
                <w:rFonts w:ascii="Arial" w:hAnsi="Arial" w:cs="Arial"/>
                <w:color w:val="000000"/>
                <w:position w:val="0"/>
                <w:vertAlign w:val="subscript"/>
                <w:lang w:eastAsia="en-US"/>
              </w:rPr>
              <w:t xml:space="preserve">Naguil </w:t>
            </w:r>
            <w:proofErr w:type="gramStart"/>
            <w:r w:rsidRPr="0099132E">
              <w:rPr>
                <w:rFonts w:ascii="Arial" w:hAnsi="Arial" w:cs="Arial"/>
                <w:color w:val="000000"/>
                <w:position w:val="0"/>
                <w:vertAlign w:val="subscript"/>
                <w:lang w:eastAsia="en-US"/>
              </w:rPr>
              <w:t>–  Epifanio</w:t>
            </w:r>
            <w:proofErr w:type="gramEnd"/>
            <w:r w:rsidRPr="0099132E">
              <w:rPr>
                <w:rFonts w:ascii="Arial" w:hAnsi="Arial" w:cs="Arial"/>
                <w:color w:val="000000"/>
                <w:position w:val="0"/>
                <w:vertAlign w:val="subscript"/>
                <w:lang w:eastAsia="en-US"/>
              </w:rPr>
              <w:t xml:space="preserve"> –  </w:t>
            </w:r>
            <w:proofErr w:type="spellStart"/>
            <w:r w:rsidRPr="0099132E">
              <w:rPr>
                <w:rFonts w:ascii="Arial" w:hAnsi="Arial" w:cs="Arial"/>
                <w:color w:val="000000"/>
                <w:position w:val="0"/>
                <w:vertAlign w:val="subscript"/>
                <w:lang w:eastAsia="en-US"/>
              </w:rPr>
              <w:t>Lopez</w:t>
            </w:r>
            <w:proofErr w:type="spellEnd"/>
            <w:r w:rsidRPr="0099132E">
              <w:rPr>
                <w:rFonts w:ascii="Arial" w:hAnsi="Arial" w:cs="Arial"/>
                <w:color w:val="000000"/>
                <w:position w:val="0"/>
                <w:vertAlign w:val="subscript"/>
                <w:lang w:eastAsia="en-US"/>
              </w:rPr>
              <w:t xml:space="preserve"> </w:t>
            </w:r>
            <w:proofErr w:type="spellStart"/>
            <w:r w:rsidRPr="0099132E">
              <w:rPr>
                <w:rFonts w:ascii="Arial" w:hAnsi="Arial" w:cs="Arial"/>
                <w:color w:val="000000"/>
                <w:position w:val="0"/>
                <w:vertAlign w:val="subscript"/>
                <w:lang w:eastAsia="en-US"/>
              </w:rPr>
              <w:t>Gadano</w:t>
            </w:r>
            <w:proofErr w:type="spellEnd"/>
            <w:r w:rsidRPr="0099132E">
              <w:rPr>
                <w:rFonts w:ascii="Arial" w:hAnsi="Arial" w:cs="Arial"/>
                <w:color w:val="000000"/>
                <w:position w:val="0"/>
                <w:vertAlign w:val="subscript"/>
                <w:lang w:eastAsia="en-US"/>
              </w:rPr>
              <w:t xml:space="preserve"> (Rizzuto)</w:t>
            </w:r>
          </w:p>
        </w:tc>
      </w:tr>
      <w:tr w:rsidR="00A66B26" w:rsidRPr="00BA6648" w14:paraId="79A383BD" w14:textId="77777777" w:rsidTr="00991516">
        <w:trPr>
          <w:trHeight w:val="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C1FC7" w14:textId="10A69E59" w:rsidR="00A66B26" w:rsidRPr="0099132E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</w:pPr>
            <w:proofErr w:type="spellStart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>Laboratorio</w:t>
            </w:r>
            <w:proofErr w:type="spellEnd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 xml:space="preserve"> Digital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BDD86" w14:textId="6C06FE93" w:rsidR="00A66B26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Ju 25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/</w:t>
            </w: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E3B6A" w14:textId="63613CBE" w:rsidR="00A66B26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9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A3443" w14:textId="2464423B" w:rsidR="00A66B26" w:rsidRPr="00BA6648" w:rsidRDefault="00A66B26" w:rsidP="00A66B26">
            <w:pPr>
              <w:ind w:left="0" w:hanging="2"/>
              <w:textDirection w:val="lrTb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Virtual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3D79D" w14:textId="13C65847" w:rsidR="00A66B26" w:rsidRPr="0099132E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eastAsia="en-US"/>
              </w:rPr>
            </w:pPr>
            <w:r w:rsidRPr="0099132E">
              <w:rPr>
                <w:rFonts w:ascii="Arial" w:hAnsi="Arial" w:cs="Arial"/>
                <w:color w:val="000000"/>
                <w:position w:val="0"/>
                <w:vertAlign w:val="subscript"/>
                <w:lang w:eastAsia="en-US"/>
              </w:rPr>
              <w:t>Villaseñor-</w:t>
            </w:r>
            <w:proofErr w:type="spellStart"/>
            <w:r w:rsidRPr="0099132E">
              <w:rPr>
                <w:rFonts w:ascii="Arial" w:hAnsi="Arial" w:cs="Arial"/>
                <w:color w:val="000000"/>
                <w:position w:val="0"/>
                <w:vertAlign w:val="subscript"/>
                <w:lang w:eastAsia="en-US"/>
              </w:rPr>
              <w:t>Alvarez</w:t>
            </w:r>
            <w:proofErr w:type="spellEnd"/>
            <w:r w:rsidRPr="0099132E">
              <w:rPr>
                <w:rFonts w:ascii="Arial" w:hAnsi="Arial" w:cs="Arial"/>
                <w:color w:val="000000"/>
                <w:position w:val="0"/>
                <w:vertAlign w:val="subscript"/>
                <w:lang w:eastAsia="en-US"/>
              </w:rPr>
              <w:t>-Roig (</w:t>
            </w:r>
            <w:proofErr w:type="spellStart"/>
            <w:r w:rsidRPr="0099132E">
              <w:rPr>
                <w:rFonts w:ascii="Arial" w:hAnsi="Arial" w:cs="Arial"/>
                <w:color w:val="000000"/>
                <w:position w:val="0"/>
                <w:vertAlign w:val="subscript"/>
                <w:lang w:eastAsia="en-US"/>
              </w:rPr>
              <w:t>Martinez</w:t>
            </w:r>
            <w:proofErr w:type="spellEnd"/>
            <w:r w:rsidRPr="0099132E">
              <w:rPr>
                <w:rFonts w:ascii="Arial" w:hAnsi="Arial" w:cs="Arial"/>
                <w:color w:val="000000"/>
                <w:position w:val="0"/>
                <w:vertAlign w:val="subscript"/>
                <w:lang w:eastAsia="en-US"/>
              </w:rPr>
              <w:t xml:space="preserve"> L.)</w:t>
            </w:r>
          </w:p>
        </w:tc>
      </w:tr>
      <w:tr w:rsidR="00A66B26" w:rsidRPr="00BA6648" w14:paraId="4FABFDFC" w14:textId="77777777" w:rsidTr="00991516">
        <w:trPr>
          <w:trHeight w:val="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006D2" w14:textId="5AAA19FA" w:rsidR="00A66B26" w:rsidRPr="0099132E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</w:pPr>
            <w:proofErr w:type="spellStart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>Dirección</w:t>
            </w:r>
            <w:proofErr w:type="spellEnd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 xml:space="preserve"> de </w:t>
            </w:r>
            <w:proofErr w:type="spellStart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>Arte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2526C" w14:textId="003F2F20" w:rsidR="00A66B26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Ju 25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/</w:t>
            </w: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0D28D" w14:textId="79A7B04F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14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A497C" w14:textId="6FFF735A" w:rsidR="00A66B26" w:rsidRPr="00BA6648" w:rsidRDefault="00A66B26" w:rsidP="00A66B26">
            <w:pPr>
              <w:ind w:left="0" w:hanging="2"/>
              <w:textDirection w:val="lrTb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Virtual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1E0DB" w14:textId="09FF4811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Mujica</w:t>
            </w:r>
            <w:proofErr w:type="spellEnd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-</w:t>
            </w:r>
            <w:proofErr w:type="spellStart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Naguil</w:t>
            </w:r>
            <w:proofErr w:type="spellEnd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-Lopez 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(</w:t>
            </w: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Fernandez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)</w:t>
            </w:r>
          </w:p>
        </w:tc>
      </w:tr>
      <w:tr w:rsidR="00A66B26" w:rsidRPr="00BA6648" w14:paraId="3AD6C7BE" w14:textId="77777777" w:rsidTr="00991516">
        <w:trPr>
          <w:trHeight w:val="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F6BF" w14:textId="551C554B" w:rsidR="00A66B26" w:rsidRPr="0099132E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</w:pPr>
            <w:proofErr w:type="spellStart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>Producción</w:t>
            </w:r>
            <w:proofErr w:type="spellEnd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 xml:space="preserve"> Audiovisual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6C3AC" w14:textId="3B01013A" w:rsidR="00A66B26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Ju 25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/</w:t>
            </w: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D5F80" w14:textId="3098E5E3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14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565F4" w14:textId="74B80ACE" w:rsidR="00A66B26" w:rsidRPr="00BA6648" w:rsidRDefault="00A66B26" w:rsidP="00A66B26">
            <w:pPr>
              <w:ind w:left="0" w:hanging="2"/>
              <w:textDirection w:val="lrTb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Virtual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4FACF" w14:textId="7AE167A8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Decuzzi</w:t>
            </w:r>
            <w:proofErr w:type="spellEnd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-Cantera-</w:t>
            </w:r>
            <w:proofErr w:type="spellStart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Pordomingo</w:t>
            </w:r>
            <w:proofErr w:type="spellEnd"/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Naguil</w:t>
            </w:r>
            <w:proofErr w:type="spellEnd"/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)</w:t>
            </w:r>
          </w:p>
        </w:tc>
      </w:tr>
      <w:tr w:rsidR="00A66B26" w:rsidRPr="00BA6648" w14:paraId="4CA2D39C" w14:textId="77777777" w:rsidTr="00991516">
        <w:trPr>
          <w:trHeight w:val="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BF1B2" w14:textId="0EEF625C" w:rsidR="00A66B26" w:rsidRPr="0099132E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</w:pPr>
            <w:proofErr w:type="spellStart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>Fundamentos</w:t>
            </w:r>
            <w:proofErr w:type="spellEnd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 xml:space="preserve"> de la </w:t>
            </w:r>
            <w:proofErr w:type="spellStart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>Ac</w:t>
            </w:r>
            <w:r w:rsidR="006D51A2"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>ú</w:t>
            </w:r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>stica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42569" w14:textId="45113E93" w:rsidR="00A66B26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Ju 25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/</w:t>
            </w: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C0EC6" w14:textId="40BE6E86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1</w:t>
            </w: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6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FB5C6" w14:textId="64A2DB4D" w:rsidR="00A66B26" w:rsidRPr="00BA6648" w:rsidRDefault="00A66B26" w:rsidP="00A66B26">
            <w:pPr>
              <w:ind w:left="0" w:hanging="2"/>
              <w:textDirection w:val="lrTb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Virtual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D195C" w14:textId="063A2C06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P</w:t>
            </w: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erez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-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 </w:t>
            </w: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Reyes</w:t>
            </w:r>
            <w:proofErr w:type="gramEnd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Iriarte</w:t>
            </w:r>
            <w:proofErr w:type="spellEnd"/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(</w:t>
            </w: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Garabito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)</w:t>
            </w:r>
          </w:p>
        </w:tc>
      </w:tr>
      <w:tr w:rsidR="00A66B26" w:rsidRPr="00BA6648" w14:paraId="09993948" w14:textId="77777777" w:rsidTr="00991516">
        <w:trPr>
          <w:trHeight w:val="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917AE" w14:textId="5637381A" w:rsidR="00A66B26" w:rsidRPr="0099132E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</w:pPr>
            <w:proofErr w:type="spellStart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>Mezcla</w:t>
            </w:r>
            <w:proofErr w:type="spellEnd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 xml:space="preserve"> de </w:t>
            </w:r>
            <w:proofErr w:type="spellStart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>Sonido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E754E" w14:textId="2BC6CF01" w:rsidR="00A66B26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Ju 25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/</w:t>
            </w: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71E5B" w14:textId="61049397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1</w:t>
            </w: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8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46DFD" w14:textId="703094C5" w:rsidR="00A66B26" w:rsidRPr="00BA6648" w:rsidRDefault="00A66B26" w:rsidP="00A66B26">
            <w:pPr>
              <w:ind w:left="0" w:hanging="2"/>
              <w:textDirection w:val="lrTb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Virtual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C5016" w14:textId="7576B76A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Garabito </w:t>
            </w:r>
            <w:proofErr w:type="gramStart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-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Vertúa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– Joubert 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Vertúa</w:t>
            </w:r>
            <w:proofErr w:type="spellEnd"/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)</w:t>
            </w:r>
          </w:p>
        </w:tc>
      </w:tr>
      <w:tr w:rsidR="00A66B26" w:rsidRPr="00BA6648" w14:paraId="75762847" w14:textId="77777777" w:rsidTr="00991516">
        <w:trPr>
          <w:trHeight w:val="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03981" w14:textId="77777777" w:rsidR="00A66B26" w:rsidRPr="0099132E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AB34D" w14:textId="77777777" w:rsidR="00A66B26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D559C" w14:textId="77777777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A03D5" w14:textId="77777777" w:rsidR="00A66B26" w:rsidRPr="00BA6648" w:rsidRDefault="00A66B26" w:rsidP="00A66B26">
            <w:pPr>
              <w:ind w:left="0" w:hanging="2"/>
              <w:textDirection w:val="lrTb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1EB21" w14:textId="77777777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</w:p>
        </w:tc>
      </w:tr>
      <w:tr w:rsidR="00A66B26" w:rsidRPr="00BA6648" w14:paraId="4338580C" w14:textId="77777777" w:rsidTr="00991516">
        <w:trPr>
          <w:trHeight w:val="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CB633" w14:textId="785E6660" w:rsidR="00A66B26" w:rsidRPr="0099132E" w:rsidRDefault="00A66B26" w:rsidP="006D51A2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</w:pPr>
            <w:proofErr w:type="spellStart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>Arte</w:t>
            </w:r>
            <w:proofErr w:type="spellEnd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 xml:space="preserve"> digital y </w:t>
            </w:r>
            <w:proofErr w:type="spellStart"/>
            <w:r w:rsidR="006D51A2"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>A</w:t>
            </w:r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>nimación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69C84" w14:textId="57C7170D" w:rsidR="00A66B26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Vi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26/02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F538F" w14:textId="32728CD9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9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58C76" w14:textId="35D0FF20" w:rsidR="00A66B26" w:rsidRPr="00BA6648" w:rsidRDefault="00A66B26" w:rsidP="00A66B26">
            <w:pPr>
              <w:ind w:left="0" w:hanging="2"/>
              <w:textDirection w:val="lrTb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Virtual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A59EB" w14:textId="3CED994B" w:rsidR="00A66B26" w:rsidRPr="0099132E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eastAsia="en-US"/>
              </w:rPr>
            </w:pPr>
            <w:r w:rsidRPr="0099132E">
              <w:rPr>
                <w:rFonts w:ascii="Arial" w:hAnsi="Arial" w:cs="Arial"/>
                <w:color w:val="000000"/>
                <w:position w:val="0"/>
                <w:vertAlign w:val="subscript"/>
                <w:lang w:eastAsia="en-US"/>
              </w:rPr>
              <w:t xml:space="preserve">Martínez N </w:t>
            </w:r>
            <w:proofErr w:type="gramStart"/>
            <w:r w:rsidRPr="0099132E">
              <w:rPr>
                <w:rFonts w:ascii="Arial" w:hAnsi="Arial" w:cs="Arial"/>
                <w:color w:val="000000"/>
                <w:position w:val="0"/>
                <w:vertAlign w:val="subscript"/>
                <w:lang w:eastAsia="en-US"/>
              </w:rPr>
              <w:t>–  Martínez</w:t>
            </w:r>
            <w:proofErr w:type="gramEnd"/>
            <w:r w:rsidRPr="0099132E">
              <w:rPr>
                <w:rFonts w:ascii="Arial" w:hAnsi="Arial" w:cs="Arial"/>
                <w:color w:val="000000"/>
                <w:position w:val="0"/>
                <w:vertAlign w:val="subscript"/>
                <w:lang w:eastAsia="en-US"/>
              </w:rPr>
              <w:t xml:space="preserve"> L – </w:t>
            </w:r>
            <w:proofErr w:type="spellStart"/>
            <w:r w:rsidRPr="0099132E">
              <w:rPr>
                <w:rFonts w:ascii="Arial" w:hAnsi="Arial" w:cs="Arial"/>
                <w:color w:val="000000"/>
                <w:position w:val="0"/>
                <w:vertAlign w:val="subscript"/>
                <w:lang w:eastAsia="en-US"/>
              </w:rPr>
              <w:t>Ziaurriz</w:t>
            </w:r>
            <w:proofErr w:type="spellEnd"/>
            <w:r w:rsidRPr="0099132E">
              <w:rPr>
                <w:rFonts w:ascii="Arial" w:hAnsi="Arial" w:cs="Arial"/>
                <w:color w:val="000000"/>
                <w:position w:val="0"/>
                <w:vertAlign w:val="subscript"/>
                <w:lang w:eastAsia="en-US"/>
              </w:rPr>
              <w:t xml:space="preserve"> (</w:t>
            </w:r>
            <w:proofErr w:type="spellStart"/>
            <w:r w:rsidRPr="0099132E">
              <w:rPr>
                <w:rFonts w:ascii="Arial" w:hAnsi="Arial" w:cs="Arial"/>
                <w:color w:val="000000"/>
                <w:position w:val="0"/>
                <w:vertAlign w:val="subscript"/>
                <w:lang w:eastAsia="en-US"/>
              </w:rPr>
              <w:t>Vogelman</w:t>
            </w:r>
            <w:proofErr w:type="spellEnd"/>
            <w:r w:rsidRPr="0099132E">
              <w:rPr>
                <w:rFonts w:ascii="Arial" w:hAnsi="Arial" w:cs="Arial"/>
                <w:color w:val="000000"/>
                <w:position w:val="0"/>
                <w:vertAlign w:val="subscript"/>
                <w:lang w:eastAsia="en-US"/>
              </w:rPr>
              <w:t>)</w:t>
            </w:r>
          </w:p>
        </w:tc>
      </w:tr>
      <w:tr w:rsidR="00A66B26" w:rsidRPr="00BA6648" w14:paraId="5DC87CD6" w14:textId="77777777" w:rsidTr="00991516">
        <w:trPr>
          <w:trHeight w:val="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718F6" w14:textId="52AFF9BE" w:rsidR="00A66B26" w:rsidRPr="0099132E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</w:pPr>
            <w:proofErr w:type="spellStart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>Estructuras</w:t>
            </w:r>
            <w:proofErr w:type="spellEnd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 xml:space="preserve"> </w:t>
            </w:r>
            <w:proofErr w:type="spellStart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>Narrativas</w:t>
            </w:r>
            <w:proofErr w:type="spellEnd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 xml:space="preserve"> </w:t>
            </w:r>
            <w:proofErr w:type="spellStart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>Audiovisuales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58F6E" w14:textId="14D031EA" w:rsidR="00A66B26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Vi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26/02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C1E65" w14:textId="16AF6864" w:rsidR="00A66B26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11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6BB58" w14:textId="2C5D7D6B" w:rsidR="00A66B26" w:rsidRPr="00BA6648" w:rsidRDefault="00A66B26" w:rsidP="00A66B26">
            <w:pPr>
              <w:ind w:left="0" w:hanging="2"/>
              <w:textDirection w:val="lrTb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Virtual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DF0B7" w14:textId="2E8C30DB" w:rsidR="00A66B26" w:rsidRPr="0099132E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eastAsia="en-US"/>
              </w:rPr>
            </w:pPr>
            <w:proofErr w:type="spellStart"/>
            <w:r w:rsidRPr="0099132E">
              <w:rPr>
                <w:rFonts w:ascii="Arial" w:hAnsi="Arial" w:cs="Arial"/>
                <w:color w:val="000000"/>
                <w:position w:val="0"/>
                <w:vertAlign w:val="subscript"/>
                <w:lang w:eastAsia="en-US"/>
              </w:rPr>
              <w:t>Lopez</w:t>
            </w:r>
            <w:proofErr w:type="spellEnd"/>
            <w:r w:rsidRPr="0099132E">
              <w:rPr>
                <w:rFonts w:ascii="Arial" w:hAnsi="Arial" w:cs="Arial"/>
                <w:color w:val="000000"/>
                <w:position w:val="0"/>
                <w:vertAlign w:val="subscript"/>
                <w:lang w:eastAsia="en-US"/>
              </w:rPr>
              <w:t xml:space="preserve"> </w:t>
            </w:r>
            <w:proofErr w:type="spellStart"/>
            <w:r w:rsidRPr="0099132E">
              <w:rPr>
                <w:rFonts w:ascii="Arial" w:hAnsi="Arial" w:cs="Arial"/>
                <w:color w:val="000000"/>
                <w:position w:val="0"/>
                <w:vertAlign w:val="subscript"/>
                <w:lang w:eastAsia="en-US"/>
              </w:rPr>
              <w:t>Gadano</w:t>
            </w:r>
            <w:proofErr w:type="spellEnd"/>
            <w:r w:rsidRPr="0099132E">
              <w:rPr>
                <w:rFonts w:ascii="Arial" w:hAnsi="Arial" w:cs="Arial"/>
                <w:color w:val="000000"/>
                <w:position w:val="0"/>
                <w:vertAlign w:val="subscript"/>
                <w:lang w:eastAsia="en-US"/>
              </w:rPr>
              <w:t xml:space="preserve"> –Naguil - </w:t>
            </w:r>
            <w:proofErr w:type="spellStart"/>
            <w:r w:rsidRPr="0099132E">
              <w:rPr>
                <w:rFonts w:ascii="Arial" w:hAnsi="Arial" w:cs="Arial"/>
                <w:color w:val="000000"/>
                <w:position w:val="0"/>
                <w:vertAlign w:val="subscript"/>
                <w:lang w:eastAsia="en-US"/>
              </w:rPr>
              <w:t>Sanchez</w:t>
            </w:r>
            <w:proofErr w:type="spellEnd"/>
            <w:r w:rsidRPr="0099132E">
              <w:rPr>
                <w:rFonts w:ascii="Arial" w:hAnsi="Arial" w:cs="Arial"/>
                <w:color w:val="000000"/>
                <w:position w:val="0"/>
                <w:vertAlign w:val="subscript"/>
                <w:lang w:eastAsia="en-US"/>
              </w:rPr>
              <w:t xml:space="preserve"> (</w:t>
            </w:r>
            <w:proofErr w:type="spellStart"/>
            <w:r w:rsidRPr="0099132E">
              <w:rPr>
                <w:rFonts w:ascii="Arial" w:hAnsi="Arial" w:cs="Arial"/>
                <w:color w:val="000000"/>
                <w:position w:val="0"/>
                <w:vertAlign w:val="subscript"/>
                <w:lang w:eastAsia="en-US"/>
              </w:rPr>
              <w:t>Sanchez</w:t>
            </w:r>
            <w:proofErr w:type="spellEnd"/>
            <w:r w:rsidRPr="0099132E">
              <w:rPr>
                <w:rFonts w:ascii="Arial" w:hAnsi="Arial" w:cs="Arial"/>
                <w:color w:val="000000"/>
                <w:position w:val="0"/>
                <w:vertAlign w:val="subscript"/>
                <w:lang w:eastAsia="en-US"/>
              </w:rPr>
              <w:t>)</w:t>
            </w:r>
          </w:p>
        </w:tc>
      </w:tr>
      <w:tr w:rsidR="00A66B26" w:rsidRPr="00BA6648" w14:paraId="6DF96533" w14:textId="77777777" w:rsidTr="00991516">
        <w:trPr>
          <w:trHeight w:val="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67667" w14:textId="39BF5062" w:rsidR="00A66B26" w:rsidRPr="0099132E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</w:pPr>
            <w:proofErr w:type="spellStart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>Construcción</w:t>
            </w:r>
            <w:proofErr w:type="spellEnd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 xml:space="preserve"> de </w:t>
            </w:r>
            <w:proofErr w:type="spellStart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>Personajes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94813" w14:textId="382F9737" w:rsidR="00A66B26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Vi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26/02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EE801" w14:textId="7B91BF04" w:rsidR="00A66B26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13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745CD" w14:textId="7D432682" w:rsidR="00A66B26" w:rsidRPr="00BA6648" w:rsidRDefault="00A66B26" w:rsidP="00A66B26">
            <w:pPr>
              <w:ind w:left="0" w:hanging="2"/>
              <w:textDirection w:val="lrTb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Virtual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DC8B3" w14:textId="037A8CE4" w:rsidR="00A66B26" w:rsidRPr="0099132E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eastAsia="en-US"/>
              </w:rPr>
            </w:pPr>
            <w:r w:rsidRPr="0099132E">
              <w:rPr>
                <w:rFonts w:ascii="Arial" w:hAnsi="Arial" w:cs="Arial"/>
                <w:color w:val="000000"/>
                <w:position w:val="0"/>
                <w:vertAlign w:val="subscript"/>
                <w:lang w:eastAsia="en-US"/>
              </w:rPr>
              <w:t xml:space="preserve">Naguil- </w:t>
            </w:r>
            <w:proofErr w:type="spellStart"/>
            <w:r w:rsidRPr="0099132E">
              <w:rPr>
                <w:rFonts w:ascii="Arial" w:hAnsi="Arial" w:cs="Arial"/>
                <w:color w:val="000000"/>
                <w:position w:val="0"/>
                <w:vertAlign w:val="subscript"/>
                <w:lang w:eastAsia="en-US"/>
              </w:rPr>
              <w:t>Lopez</w:t>
            </w:r>
            <w:proofErr w:type="spellEnd"/>
            <w:r w:rsidRPr="0099132E">
              <w:rPr>
                <w:rFonts w:ascii="Arial" w:hAnsi="Arial" w:cs="Arial"/>
                <w:color w:val="000000"/>
                <w:position w:val="0"/>
                <w:vertAlign w:val="subscript"/>
                <w:lang w:eastAsia="en-US"/>
              </w:rPr>
              <w:t xml:space="preserve"> </w:t>
            </w:r>
            <w:proofErr w:type="spellStart"/>
            <w:r w:rsidRPr="0099132E">
              <w:rPr>
                <w:rFonts w:ascii="Arial" w:hAnsi="Arial" w:cs="Arial"/>
                <w:color w:val="000000"/>
                <w:position w:val="0"/>
                <w:vertAlign w:val="subscript"/>
                <w:lang w:eastAsia="en-US"/>
              </w:rPr>
              <w:t>Gadano</w:t>
            </w:r>
            <w:proofErr w:type="spellEnd"/>
            <w:r w:rsidRPr="0099132E">
              <w:rPr>
                <w:rFonts w:ascii="Arial" w:hAnsi="Arial" w:cs="Arial"/>
                <w:color w:val="000000"/>
                <w:position w:val="0"/>
                <w:vertAlign w:val="subscript"/>
                <w:lang w:eastAsia="en-US"/>
              </w:rPr>
              <w:t xml:space="preserve">- </w:t>
            </w:r>
            <w:proofErr w:type="gramStart"/>
            <w:r w:rsidRPr="0099132E">
              <w:rPr>
                <w:rFonts w:ascii="Arial" w:hAnsi="Arial" w:cs="Arial"/>
                <w:color w:val="000000"/>
                <w:position w:val="0"/>
                <w:vertAlign w:val="subscript"/>
                <w:lang w:eastAsia="en-US"/>
              </w:rPr>
              <w:t>Epifanio  (</w:t>
            </w:r>
            <w:proofErr w:type="gramEnd"/>
            <w:r w:rsidRPr="0099132E">
              <w:rPr>
                <w:rFonts w:ascii="Arial" w:hAnsi="Arial" w:cs="Arial"/>
                <w:color w:val="000000"/>
                <w:position w:val="0"/>
                <w:vertAlign w:val="subscript"/>
                <w:lang w:eastAsia="en-US"/>
              </w:rPr>
              <w:t>Martínez L)</w:t>
            </w:r>
          </w:p>
        </w:tc>
      </w:tr>
      <w:tr w:rsidR="00A66B26" w:rsidRPr="00BA6648" w14:paraId="33AE7A66" w14:textId="77777777" w:rsidTr="00991516">
        <w:trPr>
          <w:trHeight w:val="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6C31E" w14:textId="4405686A" w:rsidR="00A66B26" w:rsidRPr="0099132E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vertAlign w:val="subscript"/>
                <w:lang w:eastAsia="en-US"/>
              </w:rPr>
            </w:pPr>
            <w:r w:rsidRPr="0099132E">
              <w:rPr>
                <w:rFonts w:ascii="Arial" w:hAnsi="Arial" w:cs="Arial"/>
                <w:position w:val="0"/>
                <w:vertAlign w:val="subscript"/>
                <w:lang w:eastAsia="en-US"/>
              </w:rPr>
              <w:t>Taller de Técnicas de Grabación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81810" w14:textId="053A4EC4" w:rsidR="00A66B26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Vi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26/02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FE033" w14:textId="28EC5F64" w:rsidR="00A66B26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16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8DBD1" w14:textId="0F143CEC" w:rsidR="00A66B26" w:rsidRPr="00BA6648" w:rsidRDefault="00A66B26" w:rsidP="00A66B26">
            <w:pPr>
              <w:ind w:left="0" w:hanging="2"/>
              <w:textDirection w:val="lrTb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Virtual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5D237" w14:textId="03D376EF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Joubert - Garabito - Perez </w:t>
            </w:r>
            <w:proofErr w:type="gramStart"/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(</w:t>
            </w: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Reyes</w:t>
            </w:r>
            <w:proofErr w:type="gramEnd"/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)</w:t>
            </w:r>
          </w:p>
        </w:tc>
      </w:tr>
      <w:tr w:rsidR="00A66B26" w:rsidRPr="00BA6648" w14:paraId="140634C6" w14:textId="77777777" w:rsidTr="00991516">
        <w:trPr>
          <w:trHeight w:val="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8161A" w14:textId="4D233F0F" w:rsidR="00A66B26" w:rsidRPr="0099132E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</w:pPr>
            <w:proofErr w:type="spellStart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>Diseño</w:t>
            </w:r>
            <w:proofErr w:type="spellEnd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 xml:space="preserve"> de </w:t>
            </w:r>
            <w:proofErr w:type="spellStart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>Bandas</w:t>
            </w:r>
            <w:proofErr w:type="spellEnd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 xml:space="preserve"> </w:t>
            </w:r>
            <w:proofErr w:type="spellStart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>Sonoras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49B7D" w14:textId="5A1BB459" w:rsidR="00A66B26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Vi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26/02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E0584" w14:textId="78BA9380" w:rsidR="00A66B26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18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68393" w14:textId="58DF10B0" w:rsidR="00A66B26" w:rsidRPr="00BA6648" w:rsidRDefault="00A66B26" w:rsidP="00A66B26">
            <w:pPr>
              <w:ind w:left="0" w:hanging="2"/>
              <w:textDirection w:val="lrTb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Virtual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28A72" w14:textId="65280FE0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Joubert - Garabito - Reyes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(</w:t>
            </w: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Perez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)</w:t>
            </w:r>
          </w:p>
        </w:tc>
      </w:tr>
      <w:tr w:rsidR="00A66B26" w:rsidRPr="00BA6648" w14:paraId="45D6BEA2" w14:textId="77777777" w:rsidTr="00991516">
        <w:trPr>
          <w:trHeight w:val="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51A95" w14:textId="77777777" w:rsidR="00A66B26" w:rsidRPr="0099132E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9C43C" w14:textId="77777777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A002B" w14:textId="77777777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571AD" w14:textId="77777777" w:rsidR="00A66B26" w:rsidRPr="00BA6648" w:rsidRDefault="00A66B26" w:rsidP="00A66B26">
            <w:pPr>
              <w:ind w:left="0" w:hanging="2"/>
              <w:textDirection w:val="lrTb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6BDA8" w14:textId="77777777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</w:p>
        </w:tc>
      </w:tr>
      <w:tr w:rsidR="00A66B26" w:rsidRPr="00BA6648" w14:paraId="3D515A42" w14:textId="77777777" w:rsidTr="00991516">
        <w:trPr>
          <w:trHeight w:val="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549F3" w14:textId="0AE7532D" w:rsidR="00A66B26" w:rsidRPr="0099132E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</w:pPr>
            <w:proofErr w:type="spellStart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>Realización</w:t>
            </w:r>
            <w:proofErr w:type="spellEnd"/>
            <w:r w:rsidRPr="0099132E"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  <w:t xml:space="preserve"> Audiovisual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2945F" w14:textId="0875AEEB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Sa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2</w:t>
            </w: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7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/12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2B09E" w14:textId="18A1CB8F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9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E7F67" w14:textId="71270B40" w:rsidR="00A66B26" w:rsidRPr="00BA6648" w:rsidRDefault="00A66B26" w:rsidP="00A66B26">
            <w:pPr>
              <w:ind w:left="0" w:hanging="2"/>
              <w:textDirection w:val="lrTb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Virtual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A54BB" w14:textId="18D3782E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Laffite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Bermeo</w:t>
            </w:r>
            <w:proofErr w:type="spellEnd"/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Indaco</w:t>
            </w:r>
            <w:proofErr w:type="spellEnd"/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(</w:t>
            </w:r>
            <w:proofErr w:type="spellStart"/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Vogelman</w:t>
            </w:r>
            <w:proofErr w:type="spellEnd"/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)</w:t>
            </w:r>
          </w:p>
        </w:tc>
      </w:tr>
      <w:tr w:rsidR="00A66B26" w:rsidRPr="00BA6648" w14:paraId="3639F5AB" w14:textId="77777777" w:rsidTr="00031B97">
        <w:trPr>
          <w:trHeight w:val="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C5E17" w14:textId="08A7F502" w:rsidR="00A66B26" w:rsidRPr="0099132E" w:rsidRDefault="00A66B26" w:rsidP="00563F93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vertAlign w:val="subscript"/>
                <w:lang w:eastAsia="en-US"/>
              </w:rPr>
            </w:pPr>
            <w:r w:rsidRPr="0099132E">
              <w:rPr>
                <w:rFonts w:ascii="Arial" w:hAnsi="Arial" w:cs="Arial"/>
                <w:position w:val="0"/>
                <w:vertAlign w:val="subscript"/>
                <w:lang w:eastAsia="en-US"/>
              </w:rPr>
              <w:t xml:space="preserve">Taller de </w:t>
            </w:r>
            <w:r w:rsidR="00563F93" w:rsidRPr="0099132E">
              <w:rPr>
                <w:rFonts w:ascii="Arial" w:hAnsi="Arial" w:cs="Arial"/>
                <w:position w:val="0"/>
                <w:vertAlign w:val="subscript"/>
                <w:lang w:eastAsia="en-US"/>
              </w:rPr>
              <w:t>D</w:t>
            </w:r>
            <w:r w:rsidRPr="0099132E">
              <w:rPr>
                <w:rFonts w:ascii="Arial" w:hAnsi="Arial" w:cs="Arial"/>
                <w:position w:val="0"/>
                <w:vertAlign w:val="subscript"/>
                <w:lang w:eastAsia="en-US"/>
              </w:rPr>
              <w:t xml:space="preserve">esarrollo de </w:t>
            </w:r>
            <w:r w:rsidR="00563F93" w:rsidRPr="0099132E">
              <w:rPr>
                <w:rFonts w:ascii="Arial" w:hAnsi="Arial" w:cs="Arial"/>
                <w:position w:val="0"/>
                <w:vertAlign w:val="subscript"/>
                <w:lang w:eastAsia="en-US"/>
              </w:rPr>
              <w:t>P</w:t>
            </w:r>
            <w:r w:rsidRPr="0099132E">
              <w:rPr>
                <w:rFonts w:ascii="Arial" w:hAnsi="Arial" w:cs="Arial"/>
                <w:position w:val="0"/>
                <w:vertAlign w:val="subscript"/>
                <w:lang w:eastAsia="en-US"/>
              </w:rPr>
              <w:t xml:space="preserve">royectos </w:t>
            </w:r>
            <w:r w:rsidR="00563F93" w:rsidRPr="0099132E">
              <w:rPr>
                <w:rFonts w:ascii="Arial" w:hAnsi="Arial" w:cs="Arial"/>
                <w:position w:val="0"/>
                <w:vertAlign w:val="subscript"/>
                <w:lang w:eastAsia="en-US"/>
              </w:rPr>
              <w:t>A</w:t>
            </w:r>
            <w:r w:rsidRPr="0099132E">
              <w:rPr>
                <w:rFonts w:ascii="Arial" w:hAnsi="Arial" w:cs="Arial"/>
                <w:position w:val="0"/>
                <w:vertAlign w:val="subscript"/>
                <w:lang w:eastAsia="en-US"/>
              </w:rPr>
              <w:t>udiovisuales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250DA" w14:textId="7BC4D443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Sa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2</w:t>
            </w: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7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/12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4A1C1" w14:textId="072A8656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11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E3E02" w14:textId="628736E0" w:rsidR="00A66B26" w:rsidRPr="00BA6648" w:rsidRDefault="00A66B26" w:rsidP="00A66B26">
            <w:pPr>
              <w:ind w:left="0" w:hanging="2"/>
              <w:textDirection w:val="lrTb"/>
              <w:rPr>
                <w:rFonts w:ascii="Arial" w:hAnsi="Arial" w:cs="Arial"/>
                <w:vertAlign w:val="subscript"/>
              </w:rPr>
            </w:pP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Virtual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DA4D9" w14:textId="0254913B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vertAlign w:val="subscript"/>
                <w:lang w:val="en-US" w:eastAsia="en-US"/>
              </w:rPr>
            </w:pPr>
            <w:proofErr w:type="spellStart"/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Bermeo</w:t>
            </w:r>
            <w:proofErr w:type="spellEnd"/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– </w:t>
            </w:r>
            <w:proofErr w:type="spellStart"/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Decuzzi</w:t>
            </w:r>
            <w:proofErr w:type="spellEnd"/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– </w:t>
            </w:r>
            <w:r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Lafitte</w:t>
            </w:r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 xml:space="preserve"> (</w:t>
            </w:r>
            <w:proofErr w:type="spellStart"/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Vogelman</w:t>
            </w:r>
            <w:proofErr w:type="spellEnd"/>
            <w:r w:rsidRPr="00BA6648"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  <w:t>)</w:t>
            </w:r>
          </w:p>
        </w:tc>
      </w:tr>
      <w:tr w:rsidR="00A66B26" w:rsidRPr="00BA6648" w14:paraId="28C1F976" w14:textId="77777777" w:rsidTr="00031B97">
        <w:trPr>
          <w:trHeight w:val="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C53F5" w14:textId="77777777" w:rsidR="00A66B26" w:rsidRPr="0038521D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70C0"/>
                <w:position w:val="0"/>
                <w:vertAlign w:val="subscript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DDA9C" w14:textId="77777777" w:rsidR="00A66B26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86F36" w14:textId="77777777" w:rsidR="00A66B26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F2A9B" w14:textId="77777777" w:rsidR="00A66B26" w:rsidRPr="00BA6648" w:rsidRDefault="00A66B26" w:rsidP="00A66B26">
            <w:pPr>
              <w:ind w:left="0" w:hanging="2"/>
              <w:textDirection w:val="lrTb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25ACC" w14:textId="77777777" w:rsidR="00A66B26" w:rsidRPr="00BA6648" w:rsidRDefault="00A66B26" w:rsidP="00A66B26">
            <w:pPr>
              <w:spacing w:line="74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vertAlign w:val="subscript"/>
                <w:lang w:val="en-US" w:eastAsia="en-US"/>
              </w:rPr>
            </w:pPr>
          </w:p>
        </w:tc>
      </w:tr>
    </w:tbl>
    <w:p w14:paraId="74273A20" w14:textId="77777777" w:rsidR="0099132E" w:rsidRPr="0099132E" w:rsidRDefault="0099132E" w:rsidP="0099132E">
      <w:pPr>
        <w:autoSpaceDE w:val="0"/>
        <w:ind w:left="0" w:hanging="2"/>
        <w:jc w:val="center"/>
        <w:textAlignment w:val="auto"/>
        <w:rPr>
          <w:b/>
          <w:bCs/>
          <w:u w:val="single"/>
        </w:rPr>
      </w:pPr>
      <w:r w:rsidRPr="0099132E">
        <w:rPr>
          <w:b/>
          <w:bCs/>
          <w:u w:val="single"/>
        </w:rPr>
        <w:t>Departamento de Artes Audiovisuales</w:t>
      </w:r>
    </w:p>
    <w:p w14:paraId="79882DCF" w14:textId="77777777" w:rsidR="00E13CFC" w:rsidRPr="00BA6648" w:rsidRDefault="00E13CFC" w:rsidP="0099132E">
      <w:pPr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rial" w:hAnsi="Arial" w:cs="Arial"/>
          <w:position w:val="0"/>
          <w:vertAlign w:val="subscript"/>
          <w:lang w:val="en-US" w:eastAsia="en-US"/>
        </w:rPr>
      </w:pPr>
    </w:p>
    <w:p w14:paraId="3B0EB084" w14:textId="77777777" w:rsidR="008D306A" w:rsidRPr="00BA6648" w:rsidRDefault="008D306A" w:rsidP="00E13CFC">
      <w:pPr>
        <w:ind w:left="0" w:hanging="2"/>
        <w:rPr>
          <w:rFonts w:ascii="Arial" w:hAnsi="Arial" w:cs="Arial"/>
          <w:vertAlign w:val="subscript"/>
        </w:rPr>
      </w:pPr>
    </w:p>
    <w:p w14:paraId="5477AA15" w14:textId="77777777" w:rsidR="00EE517C" w:rsidRPr="00BA6648" w:rsidRDefault="00EE517C" w:rsidP="00BB395E">
      <w:pPr>
        <w:pStyle w:val="Normal1"/>
        <w:rPr>
          <w:rFonts w:ascii="Arial" w:hAnsi="Arial" w:cs="Arial"/>
          <w:vertAlign w:val="subscript"/>
        </w:rPr>
      </w:pPr>
    </w:p>
    <w:p w14:paraId="0DC4D1E1" w14:textId="77777777" w:rsidR="00EE517C" w:rsidRPr="00BA6648" w:rsidRDefault="00EE517C" w:rsidP="00BB395E">
      <w:pPr>
        <w:pStyle w:val="Normal1"/>
        <w:rPr>
          <w:rFonts w:ascii="Arial" w:hAnsi="Arial" w:cs="Arial"/>
          <w:vertAlign w:val="subscript"/>
        </w:rPr>
      </w:pPr>
    </w:p>
    <w:p w14:paraId="52B46DF1" w14:textId="77777777" w:rsidR="00EE517C" w:rsidRPr="00BA6648" w:rsidRDefault="00EE517C" w:rsidP="00BB395E">
      <w:pPr>
        <w:pStyle w:val="Normal1"/>
        <w:rPr>
          <w:rFonts w:ascii="Arial" w:hAnsi="Arial" w:cs="Arial"/>
          <w:vertAlign w:val="subscript"/>
        </w:rPr>
      </w:pPr>
    </w:p>
    <w:p w14:paraId="3131AB24" w14:textId="77777777" w:rsidR="00982907" w:rsidRDefault="00982907" w:rsidP="00BB395E">
      <w:pPr>
        <w:pStyle w:val="Normal1"/>
        <w:rPr>
          <w:rFonts w:ascii="Arial" w:hAnsi="Arial" w:cs="Arial"/>
          <w:u w:val="single"/>
          <w:vertAlign w:val="subscript"/>
        </w:rPr>
      </w:pPr>
    </w:p>
    <w:p w14:paraId="597F5BE5" w14:textId="77777777" w:rsidR="00982907" w:rsidRDefault="00982907" w:rsidP="00BB395E">
      <w:pPr>
        <w:pStyle w:val="Normal1"/>
        <w:rPr>
          <w:rFonts w:ascii="Arial" w:hAnsi="Arial" w:cs="Arial"/>
          <w:u w:val="single"/>
          <w:vertAlign w:val="subscript"/>
        </w:rPr>
      </w:pPr>
    </w:p>
    <w:p w14:paraId="05F5358A" w14:textId="77777777" w:rsidR="00982907" w:rsidRDefault="00982907" w:rsidP="00BB395E">
      <w:pPr>
        <w:pStyle w:val="Normal1"/>
        <w:rPr>
          <w:rFonts w:ascii="Arial" w:hAnsi="Arial" w:cs="Arial"/>
          <w:u w:val="single"/>
          <w:vertAlign w:val="subscript"/>
        </w:rPr>
      </w:pPr>
    </w:p>
    <w:p w14:paraId="2B139E57" w14:textId="77777777" w:rsidR="00982907" w:rsidRDefault="00982907" w:rsidP="00BB395E">
      <w:pPr>
        <w:pStyle w:val="Normal1"/>
        <w:rPr>
          <w:rFonts w:ascii="Arial" w:hAnsi="Arial" w:cs="Arial"/>
          <w:u w:val="single"/>
          <w:vertAlign w:val="subscript"/>
        </w:rPr>
      </w:pPr>
    </w:p>
    <w:p w14:paraId="2AAE33B8" w14:textId="77777777" w:rsidR="00982907" w:rsidRDefault="00982907" w:rsidP="00BB395E">
      <w:pPr>
        <w:pStyle w:val="Normal1"/>
        <w:rPr>
          <w:rFonts w:ascii="Arial" w:hAnsi="Arial" w:cs="Arial"/>
          <w:u w:val="single"/>
          <w:vertAlign w:val="subscript"/>
        </w:rPr>
      </w:pPr>
    </w:p>
    <w:p w14:paraId="47A24F70" w14:textId="77777777" w:rsidR="00982907" w:rsidRDefault="00982907" w:rsidP="00BB395E">
      <w:pPr>
        <w:pStyle w:val="Normal1"/>
        <w:rPr>
          <w:rFonts w:ascii="Arial" w:hAnsi="Arial" w:cs="Arial"/>
          <w:u w:val="single"/>
          <w:vertAlign w:val="subscript"/>
        </w:rPr>
      </w:pPr>
    </w:p>
    <w:p w14:paraId="38CE6663" w14:textId="77777777" w:rsidR="00982907" w:rsidRDefault="00982907" w:rsidP="00BB395E">
      <w:pPr>
        <w:pStyle w:val="Normal1"/>
        <w:rPr>
          <w:rFonts w:ascii="Arial" w:hAnsi="Arial" w:cs="Arial"/>
          <w:u w:val="single"/>
          <w:vertAlign w:val="subscript"/>
        </w:rPr>
      </w:pPr>
    </w:p>
    <w:p w14:paraId="613AB09D" w14:textId="77777777" w:rsidR="00982907" w:rsidRDefault="00982907" w:rsidP="00BB395E">
      <w:pPr>
        <w:pStyle w:val="Normal1"/>
        <w:rPr>
          <w:rFonts w:ascii="Arial" w:hAnsi="Arial" w:cs="Arial"/>
          <w:u w:val="single"/>
          <w:vertAlign w:val="subscript"/>
        </w:rPr>
      </w:pPr>
    </w:p>
    <w:p w14:paraId="23967045" w14:textId="77777777" w:rsidR="00982907" w:rsidRDefault="00982907" w:rsidP="00BB395E">
      <w:pPr>
        <w:pStyle w:val="Normal1"/>
        <w:rPr>
          <w:rFonts w:ascii="Arial" w:hAnsi="Arial" w:cs="Arial"/>
          <w:u w:val="single"/>
          <w:vertAlign w:val="subscript"/>
        </w:rPr>
      </w:pPr>
    </w:p>
    <w:p w14:paraId="5D5DDCDC" w14:textId="77777777" w:rsidR="00982907" w:rsidRDefault="00982907" w:rsidP="00BB395E">
      <w:pPr>
        <w:pStyle w:val="Normal1"/>
        <w:rPr>
          <w:rFonts w:ascii="Arial" w:hAnsi="Arial" w:cs="Arial"/>
          <w:u w:val="single"/>
          <w:vertAlign w:val="subscript"/>
        </w:rPr>
      </w:pPr>
    </w:p>
    <w:p w14:paraId="74EEBCEF" w14:textId="77777777" w:rsidR="00982907" w:rsidRDefault="00982907" w:rsidP="00BB395E">
      <w:pPr>
        <w:pStyle w:val="Normal1"/>
        <w:rPr>
          <w:rFonts w:ascii="Arial" w:hAnsi="Arial" w:cs="Arial"/>
          <w:u w:val="single"/>
          <w:vertAlign w:val="subscript"/>
        </w:rPr>
      </w:pPr>
    </w:p>
    <w:p w14:paraId="05D314F0" w14:textId="77777777" w:rsidR="00982907" w:rsidRDefault="00982907" w:rsidP="00BB395E">
      <w:pPr>
        <w:pStyle w:val="Normal1"/>
        <w:rPr>
          <w:rFonts w:ascii="Arial" w:hAnsi="Arial" w:cs="Arial"/>
          <w:u w:val="single"/>
          <w:vertAlign w:val="subscript"/>
        </w:rPr>
      </w:pPr>
    </w:p>
    <w:p w14:paraId="0DD6F543" w14:textId="77777777" w:rsidR="00982907" w:rsidRDefault="00982907" w:rsidP="00BB395E">
      <w:pPr>
        <w:pStyle w:val="Normal1"/>
        <w:rPr>
          <w:rFonts w:ascii="Arial" w:hAnsi="Arial" w:cs="Arial"/>
          <w:u w:val="single"/>
          <w:vertAlign w:val="subscript"/>
        </w:rPr>
      </w:pPr>
    </w:p>
    <w:p w14:paraId="0A8BB60D" w14:textId="77777777" w:rsidR="00982907" w:rsidRDefault="00982907" w:rsidP="00BB395E">
      <w:pPr>
        <w:pStyle w:val="Normal1"/>
        <w:rPr>
          <w:rFonts w:ascii="Arial" w:hAnsi="Arial" w:cs="Arial"/>
          <w:u w:val="single"/>
          <w:vertAlign w:val="subscript"/>
        </w:rPr>
      </w:pPr>
    </w:p>
    <w:p w14:paraId="3D967B04" w14:textId="6CC9C126" w:rsidR="00BB395E" w:rsidRPr="00BA6648" w:rsidRDefault="00BB395E" w:rsidP="00BB395E">
      <w:pPr>
        <w:pStyle w:val="Normal1"/>
        <w:rPr>
          <w:rFonts w:ascii="Arial" w:hAnsi="Arial" w:cs="Arial"/>
          <w:u w:val="single"/>
          <w:vertAlign w:val="subscript"/>
        </w:rPr>
      </w:pPr>
    </w:p>
    <w:p w14:paraId="6B2693D6" w14:textId="77777777" w:rsidR="00BB395E" w:rsidRPr="00BA6648" w:rsidRDefault="00BB395E" w:rsidP="00BB395E">
      <w:pPr>
        <w:pStyle w:val="Normal1"/>
        <w:rPr>
          <w:rFonts w:ascii="Arial" w:hAnsi="Arial" w:cs="Arial"/>
          <w:vertAlign w:val="subscript"/>
        </w:rPr>
      </w:pPr>
    </w:p>
    <w:sectPr w:rsidR="00BB395E" w:rsidRPr="00BA6648" w:rsidSect="00BA6648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342" w:right="720" w:bottom="720" w:left="762" w:header="706" w:footer="2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B4C52" w14:textId="77777777" w:rsidR="00E21476" w:rsidRDefault="00E21476" w:rsidP="0094254D">
      <w:pPr>
        <w:spacing w:line="240" w:lineRule="auto"/>
        <w:ind w:left="0" w:hanging="2"/>
      </w:pPr>
      <w:r>
        <w:separator/>
      </w:r>
    </w:p>
  </w:endnote>
  <w:endnote w:type="continuationSeparator" w:id="0">
    <w:p w14:paraId="7B5914E6" w14:textId="77777777" w:rsidR="00E21476" w:rsidRDefault="00E21476" w:rsidP="0094254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60E48" w14:textId="77777777" w:rsidR="0099132E" w:rsidRDefault="0099132E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21CCF" w14:textId="241513BD" w:rsidR="008D306A" w:rsidRDefault="00B30317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 w:rsidRPr="008D306A">
      <w:rPr>
        <w:noProof/>
        <w:color w:val="000000"/>
        <w:lang w:val="es-ES_tradnl" w:eastAsia="es-ES_tradnl"/>
      </w:rPr>
      <w:drawing>
        <wp:inline distT="0" distB="0" distL="0" distR="0" wp14:anchorId="3EDF9441" wp14:editId="40EECC01">
          <wp:extent cx="5308600" cy="444500"/>
          <wp:effectExtent l="0" t="0" r="0" b="0"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860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19097" w14:textId="77777777" w:rsidR="00E21476" w:rsidRDefault="00E21476" w:rsidP="0094254D">
      <w:pPr>
        <w:spacing w:line="240" w:lineRule="auto"/>
        <w:ind w:left="0" w:hanging="2"/>
      </w:pPr>
      <w:r>
        <w:separator/>
      </w:r>
    </w:p>
  </w:footnote>
  <w:footnote w:type="continuationSeparator" w:id="0">
    <w:p w14:paraId="33DF5665" w14:textId="77777777" w:rsidR="00E21476" w:rsidRDefault="00E21476" w:rsidP="0094254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C74F3" w14:textId="77777777" w:rsidR="0099132E" w:rsidRDefault="0099132E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6267D" w14:textId="6A4FBAB3" w:rsidR="0099132E" w:rsidRDefault="0099132E" w:rsidP="0099132E">
    <w:pPr>
      <w:pStyle w:val="Encabezado"/>
      <w:ind w:left="0" w:hanging="2"/>
      <w:jc w:val="center"/>
    </w:pPr>
    <w:r>
      <w:rPr>
        <w:noProof/>
        <w:lang w:eastAsia="es-AR"/>
      </w:rPr>
      <w:drawing>
        <wp:inline distT="0" distB="0" distL="0" distR="0" wp14:anchorId="0FBA5366" wp14:editId="14396629">
          <wp:extent cx="914400" cy="799715"/>
          <wp:effectExtent l="0" t="0" r="0" b="635"/>
          <wp:docPr id="4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-73" t="-75" r="-73" b="-75"/>
                  <a:stretch>
                    <a:fillRect/>
                  </a:stretch>
                </pic:blipFill>
                <pic:spPr>
                  <a:xfrm>
                    <a:off x="0" y="0"/>
                    <a:ext cx="922052" cy="806407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4551A0F3" w14:textId="293EB4AD" w:rsidR="008D306A" w:rsidRDefault="008D306A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ABE28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06A"/>
    <w:rsid w:val="00031B97"/>
    <w:rsid w:val="000465EC"/>
    <w:rsid w:val="0014311F"/>
    <w:rsid w:val="00146B93"/>
    <w:rsid w:val="001A7080"/>
    <w:rsid w:val="001B5773"/>
    <w:rsid w:val="001F44F2"/>
    <w:rsid w:val="002434F4"/>
    <w:rsid w:val="00266479"/>
    <w:rsid w:val="002758D3"/>
    <w:rsid w:val="00284848"/>
    <w:rsid w:val="00292513"/>
    <w:rsid w:val="002A1C92"/>
    <w:rsid w:val="0030433B"/>
    <w:rsid w:val="00346B65"/>
    <w:rsid w:val="0038521D"/>
    <w:rsid w:val="003B5BA6"/>
    <w:rsid w:val="003F2910"/>
    <w:rsid w:val="004010A7"/>
    <w:rsid w:val="004525F6"/>
    <w:rsid w:val="00456F20"/>
    <w:rsid w:val="00485A8B"/>
    <w:rsid w:val="004F6D94"/>
    <w:rsid w:val="00563F93"/>
    <w:rsid w:val="00593566"/>
    <w:rsid w:val="005A2C8B"/>
    <w:rsid w:val="005D52B8"/>
    <w:rsid w:val="0061631A"/>
    <w:rsid w:val="0064661E"/>
    <w:rsid w:val="00665C46"/>
    <w:rsid w:val="006B0A87"/>
    <w:rsid w:val="006D51A2"/>
    <w:rsid w:val="006F440C"/>
    <w:rsid w:val="007E100D"/>
    <w:rsid w:val="00844F4A"/>
    <w:rsid w:val="008865D2"/>
    <w:rsid w:val="008B1195"/>
    <w:rsid w:val="008D306A"/>
    <w:rsid w:val="00934045"/>
    <w:rsid w:val="00941096"/>
    <w:rsid w:val="0094254D"/>
    <w:rsid w:val="009657E6"/>
    <w:rsid w:val="00970456"/>
    <w:rsid w:val="00982907"/>
    <w:rsid w:val="0099132E"/>
    <w:rsid w:val="00991516"/>
    <w:rsid w:val="009A1442"/>
    <w:rsid w:val="009D3566"/>
    <w:rsid w:val="00A66B26"/>
    <w:rsid w:val="00AA39E4"/>
    <w:rsid w:val="00AD04C3"/>
    <w:rsid w:val="00B30317"/>
    <w:rsid w:val="00B34BC1"/>
    <w:rsid w:val="00B97B82"/>
    <w:rsid w:val="00BA6648"/>
    <w:rsid w:val="00BB395E"/>
    <w:rsid w:val="00BF27FA"/>
    <w:rsid w:val="00C726B2"/>
    <w:rsid w:val="00CD22A0"/>
    <w:rsid w:val="00D02ED0"/>
    <w:rsid w:val="00D0779E"/>
    <w:rsid w:val="00D25082"/>
    <w:rsid w:val="00D32060"/>
    <w:rsid w:val="00D638C2"/>
    <w:rsid w:val="00D7577B"/>
    <w:rsid w:val="00DF6293"/>
    <w:rsid w:val="00E13CFC"/>
    <w:rsid w:val="00E21476"/>
    <w:rsid w:val="00E21B7C"/>
    <w:rsid w:val="00E73CE0"/>
    <w:rsid w:val="00E94DD5"/>
    <w:rsid w:val="00EE517C"/>
    <w:rsid w:val="00F04507"/>
    <w:rsid w:val="00F04DC9"/>
    <w:rsid w:val="00F1777A"/>
    <w:rsid w:val="00F65116"/>
    <w:rsid w:val="00F6686B"/>
    <w:rsid w:val="00F67509"/>
    <w:rsid w:val="00F84149"/>
    <w:rsid w:val="00F92391"/>
    <w:rsid w:val="00FC6A06"/>
    <w:rsid w:val="00FE7A45"/>
    <w:rsid w:val="00FF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43A8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1"/>
    <w:rsid w:val="008D306A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8D306A"/>
    <w:rPr>
      <w:rFonts w:ascii="Times New Roman" w:eastAsia="Times New Roman" w:hAnsi="Times New Roman"/>
      <w:sz w:val="24"/>
      <w:szCs w:val="24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30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306A"/>
    <w:rPr>
      <w:rFonts w:ascii="Tahoma" w:eastAsia="Times New Roman" w:hAnsi="Tahoma" w:cs="Tahoma"/>
      <w:position w:val="-1"/>
      <w:sz w:val="16"/>
      <w:szCs w:val="16"/>
      <w:lang w:val="es-ES" w:eastAsia="zh-CN"/>
    </w:rPr>
  </w:style>
  <w:style w:type="paragraph" w:styleId="NormalWeb">
    <w:name w:val="Normal (Web)"/>
    <w:basedOn w:val="Normal"/>
    <w:uiPriority w:val="99"/>
    <w:unhideWhenUsed/>
    <w:rsid w:val="0094254D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99132E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132E"/>
    <w:rPr>
      <w:rFonts w:ascii="Times New Roman" w:eastAsia="Times New Roman" w:hAnsi="Times New Roman"/>
      <w:position w:val="-1"/>
      <w:sz w:val="24"/>
      <w:szCs w:val="24"/>
      <w:lang w:val="es-ES" w:eastAsia="zh-CN"/>
    </w:rPr>
  </w:style>
  <w:style w:type="paragraph" w:styleId="Piedepgina">
    <w:name w:val="footer"/>
    <w:basedOn w:val="Normal"/>
    <w:link w:val="PiedepginaCar"/>
    <w:uiPriority w:val="99"/>
    <w:unhideWhenUsed/>
    <w:rsid w:val="0099132E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132E"/>
    <w:rPr>
      <w:rFonts w:ascii="Times New Roman" w:eastAsia="Times New Roman" w:hAnsi="Times New Roman"/>
      <w:position w:val="-1"/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40519">
          <w:marLeft w:val="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5653">
          <w:marLeft w:val="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490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PerkedleApps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Azure</dc:creator>
  <cp:keywords/>
  <cp:lastModifiedBy>Karina Churin</cp:lastModifiedBy>
  <cp:revision>17</cp:revision>
  <dcterms:created xsi:type="dcterms:W3CDTF">2021-02-09T16:38:00Z</dcterms:created>
  <dcterms:modified xsi:type="dcterms:W3CDTF">2021-02-09T20:07:00Z</dcterms:modified>
</cp:coreProperties>
</file>