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A47D" w14:textId="77777777" w:rsidR="00E52302" w:rsidRDefault="00E5230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F8201C4" w14:textId="77777777" w:rsidR="00445969" w:rsidRDefault="0044596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98A7215" w14:textId="77777777" w:rsidR="00E52302" w:rsidRDefault="00AE7DA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516482">
        <w:rPr>
          <w:rFonts w:ascii="Liberation Serif" w:hAnsi="Liberation Serif" w:cs="Liberation Serif"/>
          <w:b/>
          <w:bCs/>
          <w:sz w:val="32"/>
          <w:szCs w:val="32"/>
        </w:rPr>
        <w:t>DEPARTAMENTO DE ARTES DEL MOVIMIENTO</w:t>
      </w:r>
    </w:p>
    <w:p w14:paraId="1F4733BF" w14:textId="77777777" w:rsidR="006A6266" w:rsidRPr="00516482" w:rsidRDefault="006A626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3F7B756A" w14:textId="77777777" w:rsidR="000D0759" w:rsidRDefault="0077559C" w:rsidP="0077559C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</w:t>
      </w:r>
      <w:r w:rsidRPr="0077559C">
        <w:rPr>
          <w:rFonts w:ascii="Liberation Serif" w:hAnsi="Liberation Serif" w:cs="Liberation Serif"/>
          <w:b/>
          <w:bCs/>
          <w:sz w:val="28"/>
          <w:szCs w:val="28"/>
        </w:rPr>
        <w:t>GRILLA DE HORARIOS CICLO LECTIVO 202</w:t>
      </w:r>
      <w:r w:rsidR="009B6E62">
        <w:rPr>
          <w:rFonts w:ascii="Liberation Serif" w:hAnsi="Liberation Serif" w:cs="Liberation Serif"/>
          <w:b/>
          <w:bCs/>
          <w:sz w:val="28"/>
          <w:szCs w:val="28"/>
        </w:rPr>
        <w:t>1</w:t>
      </w:r>
    </w:p>
    <w:p w14:paraId="0E236990" w14:textId="34F107AD" w:rsidR="00AD4F83" w:rsidRDefault="000D0759" w:rsidP="0077559C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</w:t>
      </w:r>
      <w:r w:rsidR="0077559C" w:rsidRPr="0077559C">
        <w:rPr>
          <w:rFonts w:ascii="Liberation Serif" w:hAnsi="Liberation Serif" w:cs="Liberation Serif"/>
          <w:b/>
          <w:bCs/>
          <w:sz w:val="28"/>
          <w:szCs w:val="28"/>
        </w:rPr>
        <w:t xml:space="preserve">PROFESORADO Y TECNICATURA UNIVERSITARIO DE </w:t>
      </w:r>
      <w:r w:rsidR="006A6266"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</w:p>
    <w:p w14:paraId="7F957E18" w14:textId="77777777" w:rsidR="006A6266" w:rsidRDefault="006A6266" w:rsidP="0077559C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                       </w:t>
      </w:r>
      <w:r w:rsidRPr="006A6266">
        <w:rPr>
          <w:rFonts w:ascii="Liberation Serif" w:hAnsi="Liberation Serif" w:cs="Liberation Serif"/>
          <w:b/>
          <w:bCs/>
          <w:sz w:val="28"/>
          <w:szCs w:val="28"/>
        </w:rPr>
        <w:t xml:space="preserve">DANZAS ESPAÑOLAS          </w:t>
      </w:r>
    </w:p>
    <w:p w14:paraId="2D736A42" w14:textId="3D928506" w:rsidR="007D5D99" w:rsidRPr="00516482" w:rsidRDefault="002D5A04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AD4F83">
        <w:rPr>
          <w:rFonts w:ascii="Liberation Serif" w:hAnsi="Liberation Serif" w:cs="Liberation Serif"/>
          <w:b/>
          <w:bCs/>
          <w:sz w:val="28"/>
          <w:szCs w:val="28"/>
        </w:rPr>
        <w:t xml:space="preserve">1º AÑO </w:t>
      </w:r>
      <w:r>
        <w:rPr>
          <w:rFonts w:ascii="Liberation Serif" w:hAnsi="Liberation Serif" w:cs="Liberation Serif"/>
          <w:b/>
          <w:bCs/>
          <w:sz w:val="28"/>
          <w:szCs w:val="28"/>
        </w:rPr>
        <w:t>____</w:t>
      </w:r>
      <w:r w:rsidRPr="00AD4F83">
        <w:rPr>
          <w:rFonts w:ascii="Liberation Serif" w:hAnsi="Liberation Serif" w:cs="Liberation Serif"/>
          <w:b/>
          <w:bCs/>
          <w:sz w:val="28"/>
          <w:szCs w:val="28"/>
        </w:rPr>
        <w:t>1</w:t>
      </w:r>
      <w:r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Pr="00AD4F83">
        <w:rPr>
          <w:rFonts w:ascii="Liberation Serif" w:hAnsi="Liberation Serif" w:cs="Liberation Serif"/>
          <w:b/>
          <w:bCs/>
          <w:sz w:val="28"/>
          <w:szCs w:val="28"/>
        </w:rPr>
        <w:t xml:space="preserve"> CUATRIMESTRE       </w:t>
      </w:r>
      <w:r w:rsidR="00AD4F83" w:rsidRPr="00AD4F83"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                                                      </w:t>
      </w: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1172"/>
        <w:gridCol w:w="1509"/>
        <w:gridCol w:w="1856"/>
        <w:gridCol w:w="1911"/>
        <w:gridCol w:w="1178"/>
        <w:gridCol w:w="1731"/>
      </w:tblGrid>
      <w:tr w:rsidR="007D5D99" w:rsidRPr="007D5D99" w14:paraId="409D970D" w14:textId="77777777" w:rsidTr="00174969">
        <w:trPr>
          <w:trHeight w:val="709"/>
        </w:trPr>
        <w:tc>
          <w:tcPr>
            <w:tcW w:w="1172" w:type="dxa"/>
          </w:tcPr>
          <w:p w14:paraId="3FC025BE" w14:textId="3F59B8CA" w:rsidR="003E16DD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509" w:type="dxa"/>
          </w:tcPr>
          <w:p w14:paraId="4974B39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56" w:type="dxa"/>
          </w:tcPr>
          <w:p w14:paraId="1D1B0306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911" w:type="dxa"/>
          </w:tcPr>
          <w:p w14:paraId="304FBC1F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MIERCOLES</w:t>
            </w:r>
          </w:p>
          <w:p w14:paraId="7DF0BAE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3F920E" w14:textId="77777777" w:rsidR="007D5D99" w:rsidRPr="000D0759" w:rsidRDefault="007D5D99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JUEVES</w:t>
            </w:r>
          </w:p>
        </w:tc>
        <w:tc>
          <w:tcPr>
            <w:tcW w:w="1731" w:type="dxa"/>
          </w:tcPr>
          <w:p w14:paraId="7CD2DE0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VIERNES</w:t>
            </w:r>
          </w:p>
        </w:tc>
      </w:tr>
      <w:tr w:rsidR="007D5D99" w:rsidRPr="007D5D99" w14:paraId="00865CA0" w14:textId="77777777" w:rsidTr="00174969">
        <w:tc>
          <w:tcPr>
            <w:tcW w:w="1172" w:type="dxa"/>
          </w:tcPr>
          <w:p w14:paraId="78B8B126" w14:textId="194D3D58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</w:t>
            </w:r>
            <w:r w:rsidR="009B6E6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 a 10:00</w:t>
            </w:r>
          </w:p>
        </w:tc>
        <w:tc>
          <w:tcPr>
            <w:tcW w:w="1509" w:type="dxa"/>
          </w:tcPr>
          <w:p w14:paraId="6071006E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6A2A5F17" w14:textId="77777777" w:rsidR="00754DF8" w:rsidRPr="000D0759" w:rsidRDefault="00174969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Danzas R</w:t>
            </w:r>
            <w:r w:rsidR="00754DF8" w:rsidRPr="000D0759">
              <w:rPr>
                <w:b/>
                <w:sz w:val="24"/>
                <w:szCs w:val="24"/>
                <w:highlight w:val="lightGray"/>
              </w:rPr>
              <w:t>egionales I</w:t>
            </w:r>
          </w:p>
          <w:p w14:paraId="768EDB1B" w14:textId="77777777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Graña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7)</w:t>
            </w:r>
          </w:p>
        </w:tc>
        <w:tc>
          <w:tcPr>
            <w:tcW w:w="1911" w:type="dxa"/>
          </w:tcPr>
          <w:p w14:paraId="61788E45" w14:textId="60E8AEB5" w:rsidR="007D5D99" w:rsidRPr="007D5D99" w:rsidRDefault="00754DF8">
            <w:pPr>
              <w:rPr>
                <w:b/>
                <w:sz w:val="24"/>
                <w:szCs w:val="24"/>
              </w:rPr>
            </w:pP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Sem</w:t>
            </w:r>
            <w:proofErr w:type="spellEnd"/>
            <w:r w:rsidR="00061C2D" w:rsidRPr="000D0759">
              <w:rPr>
                <w:b/>
                <w:sz w:val="24"/>
                <w:szCs w:val="24"/>
                <w:highlight w:val="lightGray"/>
              </w:rPr>
              <w:t>.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de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dza</w:t>
            </w:r>
            <w:proofErr w:type="spellEnd"/>
            <w:r w:rsidR="00061C2D" w:rsidRPr="000D0759">
              <w:rPr>
                <w:b/>
                <w:sz w:val="24"/>
                <w:szCs w:val="24"/>
                <w:highlight w:val="lightGray"/>
              </w:rPr>
              <w:t>.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061C2D" w:rsidRPr="000D0759">
              <w:rPr>
                <w:b/>
                <w:sz w:val="24"/>
                <w:szCs w:val="24"/>
                <w:highlight w:val="lightGray"/>
              </w:rPr>
              <w:t>E</w:t>
            </w:r>
            <w:r w:rsidRPr="000D0759">
              <w:rPr>
                <w:b/>
                <w:sz w:val="24"/>
                <w:szCs w:val="24"/>
                <w:highlight w:val="lightGray"/>
              </w:rPr>
              <w:t>sp</w:t>
            </w:r>
            <w:r w:rsidR="00061C2D" w:rsidRPr="000D0759">
              <w:rPr>
                <w:b/>
                <w:sz w:val="24"/>
                <w:szCs w:val="24"/>
                <w:highlight w:val="lightGray"/>
              </w:rPr>
              <w:t>.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y </w:t>
            </w:r>
            <w:r w:rsidR="000D0759" w:rsidRPr="000D0759">
              <w:rPr>
                <w:b/>
                <w:sz w:val="24"/>
                <w:szCs w:val="24"/>
                <w:highlight w:val="lightGray"/>
              </w:rPr>
              <w:t>atuendo 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4F30C6" w:rsidRPr="000D0759">
              <w:rPr>
                <w:b/>
                <w:sz w:val="24"/>
                <w:szCs w:val="24"/>
                <w:highlight w:val="lightGray"/>
              </w:rPr>
              <w:t>Narváez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 w:rsidR="003E16DD" w:rsidRPr="000D0759"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178" w:type="dxa"/>
          </w:tcPr>
          <w:p w14:paraId="637507AF" w14:textId="6F184AC3" w:rsidR="007D5D99" w:rsidRPr="000D0759" w:rsidRDefault="007D5D99" w:rsidP="00754DF8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731" w:type="dxa"/>
          </w:tcPr>
          <w:p w14:paraId="1BB4C215" w14:textId="729C8A9C" w:rsidR="007D5D99" w:rsidRPr="00271673" w:rsidRDefault="009C3961">
            <w:pPr>
              <w:rPr>
                <w:b/>
                <w:sz w:val="24"/>
                <w:szCs w:val="24"/>
                <w:highlight w:val="green"/>
              </w:rPr>
            </w:pP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Sem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de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dza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Esp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y atuendo 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4F30C6" w:rsidRPr="000D0759">
              <w:rPr>
                <w:b/>
                <w:sz w:val="24"/>
                <w:szCs w:val="24"/>
                <w:highlight w:val="lightGray"/>
              </w:rPr>
              <w:t>Narváez</w:t>
            </w:r>
            <w:r w:rsidR="00754DF8"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 w:rsidR="000D0759">
              <w:rPr>
                <w:b/>
                <w:sz w:val="24"/>
                <w:szCs w:val="24"/>
                <w:highlight w:val="lightGray"/>
              </w:rPr>
              <w:t>virtual</w:t>
            </w:r>
            <w:r w:rsidR="00754DF8"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</w:tr>
      <w:tr w:rsidR="007D5D99" w:rsidRPr="007D5D99" w14:paraId="7E0E97CF" w14:textId="77777777" w:rsidTr="00C717A0">
        <w:trPr>
          <w:trHeight w:val="2131"/>
        </w:trPr>
        <w:tc>
          <w:tcPr>
            <w:tcW w:w="1172" w:type="dxa"/>
          </w:tcPr>
          <w:p w14:paraId="24218D11" w14:textId="47FBDF79" w:rsid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20130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 a 1</w:t>
            </w:r>
            <w:r w:rsidR="0020130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</w:t>
            </w:r>
            <w:r w:rsidR="0020130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  <w:p w14:paraId="3D9C140E" w14:textId="790F8087" w:rsidR="00F8352C" w:rsidRPr="007D5D99" w:rsidRDefault="00F8352C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7BA4431" w14:textId="77777777" w:rsidR="00754DF8" w:rsidRPr="000D0759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 clásica</w:t>
            </w:r>
            <w:r w:rsidR="00A56004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I</w:t>
            </w:r>
          </w:p>
          <w:p w14:paraId="2FD6C858" w14:textId="77777777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Narváez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4)</w:t>
            </w:r>
          </w:p>
        </w:tc>
        <w:tc>
          <w:tcPr>
            <w:tcW w:w="1856" w:type="dxa"/>
          </w:tcPr>
          <w:p w14:paraId="5DD0A8D1" w14:textId="77777777" w:rsidR="00754DF8" w:rsidRPr="000D0759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Escuela Bolera I</w:t>
            </w:r>
          </w:p>
          <w:p w14:paraId="4B71DE03" w14:textId="77777777" w:rsidR="002D5A04" w:rsidRDefault="00061C2D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Fermanian</w:t>
            </w:r>
            <w:r w:rsidR="000D0759">
              <w:rPr>
                <w:b/>
                <w:sz w:val="24"/>
                <w:szCs w:val="24"/>
                <w:highlight w:val="lightGray"/>
              </w:rPr>
              <w:t>,</w:t>
            </w:r>
          </w:p>
          <w:p w14:paraId="28E93364" w14:textId="5D1360B5" w:rsidR="006A6266" w:rsidRPr="000D0759" w:rsidRDefault="000D0759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a</w:t>
            </w:r>
            <w:r w:rsidR="002D5A04">
              <w:rPr>
                <w:b/>
                <w:sz w:val="24"/>
                <w:szCs w:val="24"/>
                <w:highlight w:val="lightGray"/>
              </w:rPr>
              <w:t>ux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>. Leiva</w:t>
            </w:r>
          </w:p>
          <w:p w14:paraId="6C01D44F" w14:textId="343AEAD8" w:rsidR="007D5D99" w:rsidRPr="00C717A0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31)</w:t>
            </w:r>
          </w:p>
        </w:tc>
        <w:tc>
          <w:tcPr>
            <w:tcW w:w="1911" w:type="dxa"/>
          </w:tcPr>
          <w:p w14:paraId="1D3ACD6B" w14:textId="3B046386" w:rsidR="00754DF8" w:rsidRPr="000D0759" w:rsidRDefault="00174969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Danza </w:t>
            </w:r>
            <w:r w:rsidR="0071590F" w:rsidRPr="000D0759">
              <w:rPr>
                <w:b/>
                <w:sz w:val="24"/>
                <w:szCs w:val="24"/>
                <w:highlight w:val="lightGray"/>
              </w:rPr>
              <w:t>Contemp</w:t>
            </w:r>
            <w:r w:rsidR="0071590F">
              <w:rPr>
                <w:b/>
                <w:sz w:val="24"/>
                <w:szCs w:val="24"/>
                <w:highlight w:val="lightGray"/>
              </w:rPr>
              <w:t>oránea</w:t>
            </w:r>
            <w:r w:rsidR="00754DF8" w:rsidRPr="000D0759">
              <w:rPr>
                <w:b/>
                <w:sz w:val="24"/>
                <w:szCs w:val="24"/>
                <w:highlight w:val="lightGray"/>
              </w:rPr>
              <w:t xml:space="preserve"> I</w:t>
            </w:r>
          </w:p>
          <w:p w14:paraId="73E738F1" w14:textId="77777777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Balmaceda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9)</w:t>
            </w:r>
          </w:p>
        </w:tc>
        <w:tc>
          <w:tcPr>
            <w:tcW w:w="1178" w:type="dxa"/>
          </w:tcPr>
          <w:p w14:paraId="088062CD" w14:textId="65FCF474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5AFFA8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</w:tr>
      <w:tr w:rsidR="007D5D99" w:rsidRPr="007D5D99" w14:paraId="541CF3EA" w14:textId="77777777" w:rsidTr="00174969">
        <w:tc>
          <w:tcPr>
            <w:tcW w:w="1172" w:type="dxa"/>
          </w:tcPr>
          <w:p w14:paraId="10E2E0DB" w14:textId="53051549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278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</w:t>
            </w:r>
            <w:r w:rsidR="00C9278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 a 1</w:t>
            </w:r>
            <w:r w:rsidR="003E16D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C9278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09" w:type="dxa"/>
          </w:tcPr>
          <w:p w14:paraId="6AD8E063" w14:textId="77777777" w:rsidR="00754DF8" w:rsidRPr="000D0759" w:rsidRDefault="00754DF8" w:rsidP="00754DF8">
            <w:pPr>
              <w:rPr>
                <w:b/>
                <w:sz w:val="24"/>
                <w:szCs w:val="24"/>
                <w:highlight w:val="lightGray"/>
                <w:lang w:val="en-US"/>
              </w:rPr>
            </w:pPr>
            <w:r w:rsidRPr="000D0759">
              <w:rPr>
                <w:b/>
                <w:sz w:val="24"/>
                <w:szCs w:val="24"/>
                <w:highlight w:val="lightGray"/>
                <w:lang w:val="en-US"/>
              </w:rPr>
              <w:t>TCC I</w:t>
            </w:r>
          </w:p>
          <w:p w14:paraId="1D2523F6" w14:textId="77777777" w:rsidR="007D5D99" w:rsidRPr="00814356" w:rsidRDefault="00754DF8" w:rsidP="00754DF8">
            <w:pPr>
              <w:rPr>
                <w:b/>
                <w:sz w:val="24"/>
                <w:szCs w:val="24"/>
                <w:lang w:val="en-US"/>
              </w:rPr>
            </w:pPr>
            <w:r w:rsidRPr="000D0759">
              <w:rPr>
                <w:b/>
                <w:sz w:val="24"/>
                <w:szCs w:val="24"/>
                <w:highlight w:val="lightGray"/>
                <w:lang w:val="en-US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  <w:lang w:val="en-US"/>
              </w:rPr>
              <w:t>Pessoa (</w:t>
            </w:r>
            <w:r w:rsidR="006A6266" w:rsidRPr="000D0759">
              <w:rPr>
                <w:b/>
                <w:sz w:val="24"/>
                <w:szCs w:val="24"/>
                <w:highlight w:val="lightGray"/>
                <w:lang w:val="en-US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  <w:lang w:val="en-US"/>
              </w:rPr>
              <w:t>5)</w:t>
            </w:r>
          </w:p>
        </w:tc>
        <w:tc>
          <w:tcPr>
            <w:tcW w:w="1856" w:type="dxa"/>
          </w:tcPr>
          <w:p w14:paraId="34E160B8" w14:textId="77777777" w:rsidR="007D5D99" w:rsidRPr="00814356" w:rsidRDefault="007D5D9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14:paraId="45485034" w14:textId="77777777" w:rsidR="00754DF8" w:rsidRPr="000D0759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</w:t>
            </w:r>
          </w:p>
          <w:p w14:paraId="6DBF4EF5" w14:textId="77777777" w:rsidR="00C31623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Ose</w:t>
            </w:r>
          </w:p>
          <w:p w14:paraId="0239C12C" w14:textId="6AB99CC0" w:rsidR="007D5D99" w:rsidRPr="007D5D99" w:rsidRDefault="00A56004" w:rsidP="00754DF8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C9278E">
              <w:rPr>
                <w:b/>
                <w:sz w:val="24"/>
                <w:szCs w:val="24"/>
                <w:highlight w:val="lightGray"/>
              </w:rPr>
              <w:t>(</w:t>
            </w:r>
            <w:r w:rsidR="00C31623">
              <w:rPr>
                <w:b/>
                <w:sz w:val="24"/>
                <w:szCs w:val="24"/>
                <w:highlight w:val="lightGray"/>
              </w:rPr>
              <w:t>aula 9</w:t>
            </w:r>
            <w:r w:rsidR="00754DF8" w:rsidRPr="000D0759">
              <w:rPr>
                <w:b/>
                <w:sz w:val="24"/>
                <w:szCs w:val="24"/>
                <w:highlight w:val="lightGray"/>
              </w:rPr>
              <w:t>)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178" w:type="dxa"/>
          </w:tcPr>
          <w:p w14:paraId="3D1E7AC2" w14:textId="40EE6AF4" w:rsidR="00F56D47" w:rsidRDefault="00F56D47" w:rsidP="00C717A0">
            <w:p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12:00 a 1</w:t>
            </w:r>
            <w:r w:rsidR="00201303">
              <w:rPr>
                <w:b/>
                <w:sz w:val="24"/>
                <w:szCs w:val="24"/>
                <w:highlight w:val="lightGray"/>
              </w:rPr>
              <w:t>3</w:t>
            </w:r>
            <w:r>
              <w:rPr>
                <w:b/>
                <w:sz w:val="24"/>
                <w:szCs w:val="24"/>
                <w:highlight w:val="lightGray"/>
              </w:rPr>
              <w:t>:</w:t>
            </w:r>
            <w:r w:rsidR="00201303">
              <w:rPr>
                <w:b/>
                <w:sz w:val="24"/>
                <w:szCs w:val="24"/>
                <w:highlight w:val="lightGray"/>
              </w:rPr>
              <w:t>3</w:t>
            </w:r>
            <w:r>
              <w:rPr>
                <w:b/>
                <w:sz w:val="24"/>
                <w:szCs w:val="24"/>
                <w:highlight w:val="lightGray"/>
              </w:rPr>
              <w:t>0</w:t>
            </w:r>
          </w:p>
          <w:p w14:paraId="31EF137C" w14:textId="32DF5722" w:rsidR="00C717A0" w:rsidRPr="000D0759" w:rsidRDefault="00C717A0" w:rsidP="00C717A0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</w:t>
            </w:r>
            <w:r w:rsidR="00FC655B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I</w:t>
            </w:r>
          </w:p>
          <w:p w14:paraId="7CB46622" w14:textId="2114B7E4" w:rsidR="007D5D99" w:rsidRPr="007D5D99" w:rsidRDefault="00C717A0" w:rsidP="00C717A0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Ose (aula </w:t>
            </w:r>
            <w:r w:rsidR="00F56D4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1" w:type="dxa"/>
          </w:tcPr>
          <w:p w14:paraId="2FBF2C8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</w:tr>
      <w:tr w:rsidR="007D5D99" w:rsidRPr="007D5D99" w14:paraId="6908D54A" w14:textId="77777777" w:rsidTr="00174969">
        <w:tc>
          <w:tcPr>
            <w:tcW w:w="1172" w:type="dxa"/>
          </w:tcPr>
          <w:p w14:paraId="75C637EA" w14:textId="77777777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a 17:00</w:t>
            </w:r>
          </w:p>
        </w:tc>
        <w:tc>
          <w:tcPr>
            <w:tcW w:w="1509" w:type="dxa"/>
          </w:tcPr>
          <w:p w14:paraId="505BF907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736D6678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14:paraId="4700FD22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0BFBDECA" w14:textId="77777777" w:rsidR="00754DF8" w:rsidRPr="000D0759" w:rsidRDefault="00754DF8" w:rsidP="00754DF8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Música I</w:t>
            </w:r>
          </w:p>
          <w:p w14:paraId="589EB244" w14:textId="5BB8748D" w:rsidR="007D5D99" w:rsidRPr="00814356" w:rsidRDefault="00754DF8" w:rsidP="00754DF8">
            <w:pPr>
              <w:rPr>
                <w:b/>
                <w:sz w:val="24"/>
                <w:szCs w:val="24"/>
                <w:highlight w:val="green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Ríos (</w:t>
            </w:r>
            <w:r w:rsidR="00C717A0"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731" w:type="dxa"/>
          </w:tcPr>
          <w:p w14:paraId="5B29AE19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</w:tr>
    </w:tbl>
    <w:p w14:paraId="67816329" w14:textId="77777777" w:rsidR="0071590F" w:rsidRDefault="007159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12ADB3BD" w14:textId="69C6119B" w:rsidR="00445969" w:rsidRPr="0071590F" w:rsidRDefault="0071590F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>2º AÑO ____1-</w:t>
      </w:r>
      <w:r w:rsidRPr="00621764">
        <w:rPr>
          <w:sz w:val="28"/>
          <w:szCs w:val="28"/>
        </w:rPr>
        <w:t xml:space="preserve"> </w:t>
      </w:r>
      <w:r w:rsidRPr="00621764">
        <w:rPr>
          <w:b/>
          <w:sz w:val="28"/>
          <w:szCs w:val="28"/>
        </w:rPr>
        <w:t>CUATRIMESTRE</w:t>
      </w:r>
    </w:p>
    <w:tbl>
      <w:tblPr>
        <w:tblStyle w:val="Tablaconcuadrcula"/>
        <w:tblW w:w="9450" w:type="dxa"/>
        <w:tblInd w:w="-459" w:type="dxa"/>
        <w:tblLook w:val="04A0" w:firstRow="1" w:lastRow="0" w:firstColumn="1" w:lastColumn="0" w:noHBand="0" w:noVBand="1"/>
      </w:tblPr>
      <w:tblGrid>
        <w:gridCol w:w="1172"/>
        <w:gridCol w:w="1859"/>
        <w:gridCol w:w="1851"/>
        <w:gridCol w:w="1532"/>
        <w:gridCol w:w="1513"/>
        <w:gridCol w:w="1523"/>
      </w:tblGrid>
      <w:tr w:rsidR="007D5D99" w14:paraId="05D6BF6F" w14:textId="77777777" w:rsidTr="002D5A04">
        <w:trPr>
          <w:trHeight w:val="845"/>
        </w:trPr>
        <w:tc>
          <w:tcPr>
            <w:tcW w:w="1080" w:type="dxa"/>
          </w:tcPr>
          <w:p w14:paraId="2CD50C8A" w14:textId="77777777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</w:t>
            </w:r>
            <w:r w:rsidR="007D5D99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887" w:type="dxa"/>
          </w:tcPr>
          <w:p w14:paraId="044ECA6D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2C7603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79" w:type="dxa"/>
          </w:tcPr>
          <w:p w14:paraId="5DB8653A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2C7603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537" w:type="dxa"/>
            <w:shd w:val="clear" w:color="auto" w:fill="FFFFFF" w:themeFill="background1"/>
          </w:tcPr>
          <w:p w14:paraId="061053AA" w14:textId="77777777" w:rsidR="002C7603" w:rsidRPr="000D0759" w:rsidRDefault="002C7603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MIERCOLES</w:t>
            </w:r>
          </w:p>
        </w:tc>
        <w:tc>
          <w:tcPr>
            <w:tcW w:w="1530" w:type="dxa"/>
          </w:tcPr>
          <w:p w14:paraId="3B666252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537" w:type="dxa"/>
          </w:tcPr>
          <w:p w14:paraId="61D6BB27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VIERNES</w:t>
            </w:r>
          </w:p>
        </w:tc>
      </w:tr>
      <w:tr w:rsidR="007D5D99" w14:paraId="66915930" w14:textId="77777777" w:rsidTr="007D5D99">
        <w:trPr>
          <w:trHeight w:val="249"/>
        </w:trPr>
        <w:tc>
          <w:tcPr>
            <w:tcW w:w="1080" w:type="dxa"/>
          </w:tcPr>
          <w:p w14:paraId="1A7AA6E5" w14:textId="0068CBA3" w:rsidR="007D5D99" w:rsidRDefault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</w:t>
            </w:r>
            <w:r w:rsidR="00DF3DC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2C7603">
              <w:rPr>
                <w:b/>
                <w:sz w:val="24"/>
                <w:szCs w:val="24"/>
              </w:rPr>
              <w:t xml:space="preserve"> a </w:t>
            </w:r>
          </w:p>
          <w:p w14:paraId="6E61610D" w14:textId="4B5A33E6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F3DC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:</w:t>
            </w:r>
            <w:r w:rsidR="002D5A0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14:paraId="28D522F7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13AB1F4C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6E19F3EE" w14:textId="39352431" w:rsidR="002C7603" w:rsidRPr="000D0759" w:rsidRDefault="002C7603" w:rsidP="00B42F3E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30" w:type="dxa"/>
          </w:tcPr>
          <w:p w14:paraId="140A5E1F" w14:textId="77777777" w:rsidR="00DF3DC1" w:rsidRPr="000D0759" w:rsidRDefault="00DF3DC1" w:rsidP="00DF3DC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II</w:t>
            </w:r>
          </w:p>
          <w:p w14:paraId="74AFDFC1" w14:textId="541EA987" w:rsidR="002C7603" w:rsidRDefault="00DF3DC1" w:rsidP="00DF3DC1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 Ose (</w:t>
            </w:r>
            <w:r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  <w:r w:rsidR="002158F3">
              <w:rPr>
                <w:b/>
                <w:sz w:val="24"/>
                <w:szCs w:val="24"/>
              </w:rPr>
              <w:t xml:space="preserve"> 8:00 a 9:00</w:t>
            </w:r>
          </w:p>
        </w:tc>
        <w:tc>
          <w:tcPr>
            <w:tcW w:w="1537" w:type="dxa"/>
          </w:tcPr>
          <w:p w14:paraId="1A27D757" w14:textId="77777777" w:rsidR="007D5D99" w:rsidRPr="000D0759" w:rsidRDefault="007D5D99" w:rsidP="007D5D99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II</w:t>
            </w:r>
          </w:p>
          <w:p w14:paraId="254BC355" w14:textId="389A70BD" w:rsidR="002C7603" w:rsidRPr="008A2181" w:rsidRDefault="007D5D99" w:rsidP="007D5D99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Ose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="00B86C5E">
              <w:rPr>
                <w:b/>
                <w:sz w:val="24"/>
                <w:szCs w:val="24"/>
                <w:highlight w:val="lightGray"/>
              </w:rPr>
              <w:t>31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</w:tr>
      <w:tr w:rsidR="008A2181" w14:paraId="175D02E6" w14:textId="77777777" w:rsidTr="007D5D99">
        <w:trPr>
          <w:trHeight w:val="249"/>
        </w:trPr>
        <w:tc>
          <w:tcPr>
            <w:tcW w:w="1080" w:type="dxa"/>
            <w:tcBorders>
              <w:bottom w:val="single" w:sz="4" w:space="0" w:color="auto"/>
            </w:tcBorders>
          </w:tcPr>
          <w:p w14:paraId="2EA429D6" w14:textId="1589F5D9" w:rsidR="008A2181" w:rsidRDefault="008A2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  <w:r w:rsidR="002013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 11:30</w:t>
            </w:r>
          </w:p>
        </w:tc>
        <w:tc>
          <w:tcPr>
            <w:tcW w:w="1887" w:type="dxa"/>
          </w:tcPr>
          <w:p w14:paraId="6AE5C32B" w14:textId="77777777" w:rsidR="008A2181" w:rsidRPr="000D0759" w:rsidRDefault="008A2181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879" w:type="dxa"/>
          </w:tcPr>
          <w:p w14:paraId="63D9CAA7" w14:textId="77777777" w:rsidR="008A2181" w:rsidRPr="000D0759" w:rsidRDefault="008A2181" w:rsidP="008A218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Danzas Regionales II</w:t>
            </w:r>
          </w:p>
          <w:p w14:paraId="0B7D2CF4" w14:textId="41DCBCC8" w:rsidR="008A2181" w:rsidRPr="000D0759" w:rsidRDefault="008A2181" w:rsidP="008A218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Graña (aula </w:t>
            </w:r>
            <w:r w:rsidR="00201303">
              <w:rPr>
                <w:b/>
                <w:sz w:val="24"/>
                <w:szCs w:val="24"/>
                <w:highlight w:val="lightGray"/>
              </w:rPr>
              <w:t>9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537" w:type="dxa"/>
          </w:tcPr>
          <w:p w14:paraId="57CF95C0" w14:textId="029E415E" w:rsidR="008A2181" w:rsidRPr="000D0759" w:rsidRDefault="008A2181" w:rsidP="008A218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Escuela</w:t>
            </w:r>
            <w:r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Bolera II</w:t>
            </w:r>
          </w:p>
          <w:p w14:paraId="5C324882" w14:textId="51B0BCC0" w:rsidR="008A2181" w:rsidRPr="000D0759" w:rsidRDefault="008A2181" w:rsidP="008A218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(aula </w:t>
            </w:r>
            <w:r>
              <w:rPr>
                <w:b/>
                <w:sz w:val="24"/>
                <w:szCs w:val="24"/>
                <w:highlight w:val="lightGray"/>
              </w:rPr>
              <w:t>5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530" w:type="dxa"/>
          </w:tcPr>
          <w:p w14:paraId="10148217" w14:textId="77777777" w:rsidR="008A2181" w:rsidRDefault="008A2181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7DCF5E2E" w14:textId="77777777" w:rsidR="008A2181" w:rsidRDefault="008A2181">
            <w:pPr>
              <w:rPr>
                <w:b/>
                <w:sz w:val="24"/>
                <w:szCs w:val="24"/>
              </w:rPr>
            </w:pPr>
          </w:p>
        </w:tc>
      </w:tr>
      <w:tr w:rsidR="007D5D99" w14:paraId="4C9CF3D9" w14:textId="77777777" w:rsidTr="007D5D99">
        <w:trPr>
          <w:trHeight w:val="249"/>
        </w:trPr>
        <w:tc>
          <w:tcPr>
            <w:tcW w:w="1080" w:type="dxa"/>
            <w:tcBorders>
              <w:bottom w:val="single" w:sz="4" w:space="0" w:color="auto"/>
            </w:tcBorders>
          </w:tcPr>
          <w:p w14:paraId="711760F3" w14:textId="7E13449B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71590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 a 1</w:t>
            </w:r>
            <w:r w:rsidR="0071590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</w:t>
            </w:r>
            <w:r w:rsidR="0071590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14:paraId="28EF344D" w14:textId="77777777" w:rsidR="002C7603" w:rsidRDefault="00174969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Danza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C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ontemp</w:t>
            </w:r>
            <w:proofErr w:type="spellEnd"/>
            <w:r w:rsidR="00B42F3E" w:rsidRPr="000D0759">
              <w:rPr>
                <w:b/>
                <w:sz w:val="24"/>
                <w:szCs w:val="24"/>
                <w:highlight w:val="lightGray"/>
              </w:rPr>
              <w:t>.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ll Prof. Balmaceda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(aula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7)</w:t>
            </w:r>
          </w:p>
        </w:tc>
        <w:tc>
          <w:tcPr>
            <w:tcW w:w="1879" w:type="dxa"/>
          </w:tcPr>
          <w:p w14:paraId="1B1046AF" w14:textId="47BF6C13" w:rsidR="002C7603" w:rsidRPr="000D0759" w:rsidRDefault="002C7603" w:rsidP="00B42F3E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37" w:type="dxa"/>
          </w:tcPr>
          <w:p w14:paraId="5A747606" w14:textId="198437CA" w:rsidR="002C7603" w:rsidRDefault="002C7603" w:rsidP="009A33A1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E0A4D6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05208BB9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7D5D99" w14:paraId="1D7ECF2B" w14:textId="77777777" w:rsidTr="007D5D99">
        <w:trPr>
          <w:trHeight w:val="249"/>
        </w:trPr>
        <w:tc>
          <w:tcPr>
            <w:tcW w:w="1080" w:type="dxa"/>
          </w:tcPr>
          <w:p w14:paraId="3C43BC26" w14:textId="3819E073" w:rsidR="002C7603" w:rsidRDefault="002C7603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</w:t>
            </w:r>
            <w:r w:rsidR="00C717A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C717A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</w:t>
            </w:r>
          </w:p>
          <w:p w14:paraId="0D95E25D" w14:textId="77777777" w:rsidR="00B42F3E" w:rsidRDefault="00B42F3E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</w:p>
          <w:p w14:paraId="4A19B41F" w14:textId="77777777" w:rsidR="00B42F3E" w:rsidRDefault="00B42F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a 15:00</w:t>
            </w:r>
          </w:p>
        </w:tc>
        <w:tc>
          <w:tcPr>
            <w:tcW w:w="1887" w:type="dxa"/>
          </w:tcPr>
          <w:p w14:paraId="571FD4CA" w14:textId="76867DC4" w:rsidR="006A6266" w:rsidRPr="000D0759" w:rsidRDefault="00174969" w:rsidP="00B42F3E">
            <w:pPr>
              <w:rPr>
                <w:b/>
                <w:sz w:val="24"/>
                <w:szCs w:val="24"/>
                <w:highlight w:val="lightGray"/>
              </w:rPr>
            </w:pP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Dza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C717A0" w:rsidRPr="000D0759">
              <w:rPr>
                <w:b/>
                <w:sz w:val="24"/>
                <w:szCs w:val="24"/>
                <w:highlight w:val="lightGray"/>
              </w:rPr>
              <w:t>Clásica II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 xml:space="preserve">Emelina </w:t>
            </w:r>
          </w:p>
          <w:p w14:paraId="7B3326D1" w14:textId="77777777" w:rsidR="002C7603" w:rsidRDefault="00B42F3E" w:rsidP="00B42F3E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(aula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31)</w:t>
            </w:r>
          </w:p>
        </w:tc>
        <w:tc>
          <w:tcPr>
            <w:tcW w:w="1879" w:type="dxa"/>
          </w:tcPr>
          <w:p w14:paraId="4F489DE7" w14:textId="77777777" w:rsidR="00FC655B" w:rsidRPr="009A33A1" w:rsidRDefault="00FC655B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12:30 a 14:30 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Taller de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práct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. Docente nivel inicial y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pri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>.</w:t>
            </w:r>
          </w:p>
          <w:p w14:paraId="7C354777" w14:textId="77777777" w:rsidR="00FC655B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Ose y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Sandobal</w:t>
            </w:r>
            <w:proofErr w:type="spellEnd"/>
          </w:p>
          <w:p w14:paraId="63B72487" w14:textId="3919FCB8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(virtual)</w:t>
            </w:r>
          </w:p>
        </w:tc>
        <w:tc>
          <w:tcPr>
            <w:tcW w:w="1537" w:type="dxa"/>
          </w:tcPr>
          <w:p w14:paraId="6241E6B5" w14:textId="17D7AE6C" w:rsidR="008A2181" w:rsidRDefault="008A2181" w:rsidP="009A33A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13:00</w:t>
            </w:r>
            <w:r>
              <w:rPr>
                <w:b/>
                <w:sz w:val="24"/>
                <w:szCs w:val="24"/>
                <w:highlight w:val="lightGray"/>
              </w:rPr>
              <w:t>a</w:t>
            </w:r>
            <w:r w:rsidRPr="000D0759">
              <w:rPr>
                <w:b/>
                <w:sz w:val="24"/>
                <w:szCs w:val="24"/>
                <w:highlight w:val="lightGray"/>
              </w:rPr>
              <w:t>15:00</w:t>
            </w:r>
          </w:p>
          <w:p w14:paraId="50976EBC" w14:textId="310D31F2" w:rsidR="00FC655B" w:rsidRDefault="00FC655B" w:rsidP="009A33A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Música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aplic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. a la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dza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>. Española</w:t>
            </w:r>
          </w:p>
          <w:p w14:paraId="04013D44" w14:textId="34FB8464" w:rsidR="009A33A1" w:rsidRPr="00FC655B" w:rsidRDefault="00FC655B" w:rsidP="009A33A1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Taglialenga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) </w:t>
            </w:r>
          </w:p>
        </w:tc>
        <w:tc>
          <w:tcPr>
            <w:tcW w:w="1530" w:type="dxa"/>
          </w:tcPr>
          <w:p w14:paraId="3E981499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6B5B0294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7D5D99" w14:paraId="3E93C79D" w14:textId="77777777" w:rsidTr="007D5D99">
        <w:trPr>
          <w:trHeight w:val="249"/>
        </w:trPr>
        <w:tc>
          <w:tcPr>
            <w:tcW w:w="1080" w:type="dxa"/>
          </w:tcPr>
          <w:p w14:paraId="24DE7193" w14:textId="77777777" w:rsidR="002C7603" w:rsidRDefault="00B42F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a 16:00</w:t>
            </w:r>
          </w:p>
        </w:tc>
        <w:tc>
          <w:tcPr>
            <w:tcW w:w="1887" w:type="dxa"/>
          </w:tcPr>
          <w:p w14:paraId="2700C23D" w14:textId="77777777" w:rsidR="00C717A0" w:rsidRDefault="00B42F3E" w:rsidP="00B42F3E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Análisis de repertorio 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>,</w:t>
            </w:r>
          </w:p>
          <w:p w14:paraId="1C9DD055" w14:textId="2EE6769D" w:rsidR="002C7603" w:rsidRPr="00C717A0" w:rsidRDefault="002D5A04" w:rsidP="00B42F3E">
            <w:p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Aux.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 xml:space="preserve"> Leiva</w:t>
            </w:r>
            <w:r w:rsidR="00A56004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B42F3E" w:rsidRPr="000D0759">
              <w:rPr>
                <w:b/>
                <w:sz w:val="24"/>
                <w:szCs w:val="24"/>
                <w:highlight w:val="lightGray"/>
              </w:rPr>
              <w:t>(</w:t>
            </w:r>
            <w:r w:rsidR="00C717A0">
              <w:rPr>
                <w:b/>
                <w:sz w:val="24"/>
                <w:szCs w:val="24"/>
              </w:rPr>
              <w:t>virtual)</w:t>
            </w:r>
          </w:p>
        </w:tc>
        <w:tc>
          <w:tcPr>
            <w:tcW w:w="1879" w:type="dxa"/>
          </w:tcPr>
          <w:p w14:paraId="6D4E0107" w14:textId="77777777" w:rsidR="002C7603" w:rsidRDefault="002C7603" w:rsidP="001307AF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648A5391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044438" w14:textId="22B3FE52" w:rsidR="00DF3DC1" w:rsidRDefault="00DF3DC1" w:rsidP="00DF3DC1">
            <w:pPr>
              <w:rPr>
                <w:b/>
                <w:sz w:val="24"/>
                <w:szCs w:val="24"/>
                <w:highlight w:val="lightGray"/>
              </w:rPr>
            </w:pPr>
          </w:p>
          <w:p w14:paraId="15AD0713" w14:textId="08A58F1F" w:rsidR="002C7603" w:rsidRPr="00814356" w:rsidRDefault="002C7603" w:rsidP="00DF3DC1">
            <w:pPr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537" w:type="dxa"/>
          </w:tcPr>
          <w:p w14:paraId="29F53234" w14:textId="7868CF0F" w:rsidR="002C7603" w:rsidRDefault="009C3961" w:rsidP="007D5D99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Análisis de repertorio </w:t>
            </w:r>
            <w:r w:rsidR="007D5D99"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7D5D99"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  <w:r w:rsidR="007D5D99" w:rsidRPr="000D0759">
              <w:rPr>
                <w:b/>
                <w:sz w:val="24"/>
                <w:szCs w:val="24"/>
                <w:highlight w:val="lightGray"/>
              </w:rPr>
              <w:t>,</w:t>
            </w:r>
            <w:r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2D5A04">
              <w:rPr>
                <w:b/>
                <w:sz w:val="24"/>
                <w:szCs w:val="24"/>
                <w:highlight w:val="lightGray"/>
              </w:rPr>
              <w:t>aux</w:t>
            </w:r>
            <w:proofErr w:type="spellEnd"/>
            <w:r w:rsidR="00C717A0">
              <w:rPr>
                <w:b/>
                <w:sz w:val="24"/>
                <w:szCs w:val="24"/>
                <w:highlight w:val="lightGray"/>
              </w:rPr>
              <w:t>.</w:t>
            </w:r>
            <w:r w:rsidR="007D5D99" w:rsidRPr="000D0759">
              <w:rPr>
                <w:b/>
                <w:sz w:val="24"/>
                <w:szCs w:val="24"/>
                <w:highlight w:val="lightGray"/>
              </w:rPr>
              <w:t xml:space="preserve"> Leiva</w:t>
            </w:r>
            <w:r w:rsidR="00A56004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="007D5D99" w:rsidRPr="000D0759">
              <w:rPr>
                <w:b/>
                <w:sz w:val="24"/>
                <w:szCs w:val="24"/>
                <w:highlight w:val="lightGray"/>
              </w:rPr>
              <w:t>(</w:t>
            </w:r>
            <w:r w:rsidR="00C717A0">
              <w:rPr>
                <w:b/>
                <w:sz w:val="24"/>
                <w:szCs w:val="24"/>
                <w:highlight w:val="lightGray"/>
              </w:rPr>
              <w:t>virtual</w:t>
            </w:r>
            <w:r w:rsidR="007D5D99"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</w:tr>
    </w:tbl>
    <w:p w14:paraId="465D99E4" w14:textId="77777777" w:rsidR="00E52302" w:rsidRDefault="00E52302">
      <w:pPr>
        <w:rPr>
          <w:b/>
          <w:sz w:val="24"/>
          <w:szCs w:val="24"/>
        </w:rPr>
      </w:pPr>
    </w:p>
    <w:p w14:paraId="0FE5A117" w14:textId="77777777" w:rsidR="00AD4F83" w:rsidRDefault="00AD4F83">
      <w:pPr>
        <w:rPr>
          <w:b/>
          <w:sz w:val="24"/>
          <w:szCs w:val="24"/>
        </w:rPr>
      </w:pPr>
    </w:p>
    <w:p w14:paraId="776199FD" w14:textId="77777777" w:rsidR="00AD4F83" w:rsidRDefault="00AD4F83">
      <w:pPr>
        <w:rPr>
          <w:b/>
          <w:sz w:val="24"/>
          <w:szCs w:val="24"/>
        </w:rPr>
      </w:pPr>
    </w:p>
    <w:p w14:paraId="765D664F" w14:textId="77777777" w:rsidR="00AD4F83" w:rsidRDefault="00AD4F83">
      <w:pPr>
        <w:rPr>
          <w:b/>
          <w:sz w:val="24"/>
          <w:szCs w:val="24"/>
        </w:rPr>
      </w:pPr>
    </w:p>
    <w:p w14:paraId="782AD803" w14:textId="77777777" w:rsidR="00AD4F83" w:rsidRPr="00621764" w:rsidRDefault="00AD4F83">
      <w:pPr>
        <w:rPr>
          <w:b/>
          <w:sz w:val="28"/>
          <w:szCs w:val="28"/>
        </w:rPr>
      </w:pPr>
    </w:p>
    <w:p w14:paraId="1EADD9E9" w14:textId="74D66ADD" w:rsidR="00AD4F83" w:rsidRPr="00621764" w:rsidRDefault="00015C74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>3º AÑO __1-CUATRIMESTRE</w:t>
      </w:r>
    </w:p>
    <w:p w14:paraId="0E8D8C00" w14:textId="77777777" w:rsidR="006A6266" w:rsidRDefault="006A6266">
      <w:pPr>
        <w:rPr>
          <w:b/>
          <w:sz w:val="24"/>
          <w:szCs w:val="24"/>
        </w:rPr>
      </w:pPr>
    </w:p>
    <w:p w14:paraId="674092FF" w14:textId="77777777" w:rsidR="00015C74" w:rsidRDefault="00015C74">
      <w:pPr>
        <w:rPr>
          <w:b/>
          <w:sz w:val="24"/>
          <w:szCs w:val="24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1172"/>
        <w:gridCol w:w="1764"/>
        <w:gridCol w:w="1764"/>
        <w:gridCol w:w="1364"/>
        <w:gridCol w:w="1764"/>
        <w:gridCol w:w="1953"/>
      </w:tblGrid>
      <w:tr w:rsidR="00AD4F83" w14:paraId="4D6357CD" w14:textId="77777777" w:rsidTr="006A6266">
        <w:trPr>
          <w:trHeight w:val="687"/>
        </w:trPr>
        <w:tc>
          <w:tcPr>
            <w:tcW w:w="1172" w:type="dxa"/>
          </w:tcPr>
          <w:p w14:paraId="335426EA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64" w:type="dxa"/>
          </w:tcPr>
          <w:p w14:paraId="3E65B686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764" w:type="dxa"/>
          </w:tcPr>
          <w:p w14:paraId="5F181283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364" w:type="dxa"/>
          </w:tcPr>
          <w:p w14:paraId="398B11A5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764" w:type="dxa"/>
          </w:tcPr>
          <w:p w14:paraId="2730A98E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953" w:type="dxa"/>
          </w:tcPr>
          <w:p w14:paraId="10E5726C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AD4F83" w14:paraId="0CF913B9" w14:textId="77777777" w:rsidTr="003D29B9">
        <w:trPr>
          <w:trHeight w:val="2393"/>
        </w:trPr>
        <w:tc>
          <w:tcPr>
            <w:tcW w:w="1172" w:type="dxa"/>
          </w:tcPr>
          <w:p w14:paraId="772C20A5" w14:textId="52F77FC4" w:rsidR="00AD4F83" w:rsidRDefault="009C3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</w:t>
            </w:r>
            <w:r w:rsidR="00C9278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a </w:t>
            </w:r>
            <w:r w:rsidR="00AD4F83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764" w:type="dxa"/>
          </w:tcPr>
          <w:p w14:paraId="72ED5D96" w14:textId="1FB0BF73" w:rsidR="006A6266" w:rsidRPr="000D0759" w:rsidRDefault="00AD4F83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III 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Fermanian (</w:t>
            </w:r>
            <w:r w:rsidR="00C9278E"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  <w:p w14:paraId="172C493E" w14:textId="77777777" w:rsidR="00AD4F83" w:rsidRDefault="00AD4F83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 8:00 a 9:00</w:t>
            </w:r>
          </w:p>
        </w:tc>
        <w:tc>
          <w:tcPr>
            <w:tcW w:w="1764" w:type="dxa"/>
          </w:tcPr>
          <w:p w14:paraId="11BB996A" w14:textId="0705F72B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4F936F8" w14:textId="77777777" w:rsidR="00AD4F83" w:rsidRDefault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91347BB" w14:textId="77777777" w:rsidR="00C9278E" w:rsidRPr="000D0759" w:rsidRDefault="00C9278E" w:rsidP="00C9278E">
            <w:pPr>
              <w:rPr>
                <w:b/>
                <w:sz w:val="24"/>
                <w:szCs w:val="24"/>
                <w:highlight w:val="lightGray"/>
              </w:rPr>
            </w:pP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Dzas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Regionales III</w:t>
            </w:r>
          </w:p>
          <w:p w14:paraId="40EA21A1" w14:textId="63B39903" w:rsidR="00C9278E" w:rsidRDefault="00C9278E" w:rsidP="00C9278E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 Graña (aula 7)</w:t>
            </w:r>
          </w:p>
          <w:p w14:paraId="460612F7" w14:textId="6E05655A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72126578" w14:textId="77777777" w:rsidR="00AD4F83" w:rsidRPr="000D0759" w:rsidRDefault="00174969" w:rsidP="00AD4F83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 E</w:t>
            </w:r>
            <w:r w:rsidR="00AD4F83" w:rsidRPr="000D0759">
              <w:rPr>
                <w:b/>
                <w:sz w:val="24"/>
                <w:szCs w:val="24"/>
                <w:highlight w:val="lightGray"/>
              </w:rPr>
              <w:t>stilizada I</w:t>
            </w:r>
          </w:p>
          <w:p w14:paraId="46CBA155" w14:textId="77777777" w:rsidR="00AD4F83" w:rsidRDefault="00AD4F83" w:rsidP="00AD4F83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9)</w:t>
            </w:r>
          </w:p>
        </w:tc>
      </w:tr>
      <w:tr w:rsidR="00AD4F83" w14:paraId="525FF854" w14:textId="77777777" w:rsidTr="00AD4F83">
        <w:tc>
          <w:tcPr>
            <w:tcW w:w="1172" w:type="dxa"/>
          </w:tcPr>
          <w:p w14:paraId="4A764B84" w14:textId="7859C00A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</w:t>
            </w:r>
            <w:r w:rsidR="00C717A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</w:t>
            </w:r>
            <w:r w:rsidR="00C717A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64" w:type="dxa"/>
          </w:tcPr>
          <w:p w14:paraId="373BE058" w14:textId="77777777" w:rsidR="00AD4F83" w:rsidRPr="000D0759" w:rsidRDefault="00174969" w:rsidP="00AD4F83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Escuela B</w:t>
            </w:r>
            <w:r w:rsidR="00AD4F83" w:rsidRPr="000D0759">
              <w:rPr>
                <w:b/>
                <w:sz w:val="24"/>
                <w:szCs w:val="24"/>
                <w:highlight w:val="lightGray"/>
              </w:rPr>
              <w:t>olera III</w:t>
            </w:r>
          </w:p>
          <w:p w14:paraId="0F1A5E32" w14:textId="77777777" w:rsidR="00AD4F83" w:rsidRDefault="00AD4F83" w:rsidP="00AD4F83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 w:rsidR="006A6266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9)</w:t>
            </w:r>
          </w:p>
        </w:tc>
        <w:tc>
          <w:tcPr>
            <w:tcW w:w="1764" w:type="dxa"/>
          </w:tcPr>
          <w:p w14:paraId="019C6FEC" w14:textId="77777777" w:rsidR="00AD4F83" w:rsidRDefault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C37538" w14:textId="02395C2B" w:rsidR="00AD4F83" w:rsidRPr="00433C23" w:rsidRDefault="00AD4F83" w:rsidP="001307AF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764" w:type="dxa"/>
          </w:tcPr>
          <w:p w14:paraId="682607E2" w14:textId="77777777" w:rsidR="00C9278E" w:rsidRPr="000D0759" w:rsidRDefault="00C9278E" w:rsidP="00C9278E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III</w:t>
            </w:r>
          </w:p>
          <w:p w14:paraId="160947E4" w14:textId="77777777" w:rsidR="00C9278E" w:rsidRPr="000D0759" w:rsidRDefault="00C9278E" w:rsidP="00C9278E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Fermanian </w:t>
            </w:r>
          </w:p>
          <w:p w14:paraId="6403375B" w14:textId="7D17A0AF" w:rsidR="00AD4F83" w:rsidRPr="000D0759" w:rsidRDefault="00C9278E" w:rsidP="00C9278E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 (aula 31)</w:t>
            </w:r>
          </w:p>
        </w:tc>
        <w:tc>
          <w:tcPr>
            <w:tcW w:w="1953" w:type="dxa"/>
          </w:tcPr>
          <w:p w14:paraId="6A6F7ECA" w14:textId="77777777" w:rsidR="00AD4F83" w:rsidRDefault="00AD4F83">
            <w:pPr>
              <w:rPr>
                <w:b/>
                <w:sz w:val="24"/>
                <w:szCs w:val="24"/>
              </w:rPr>
            </w:pPr>
          </w:p>
        </w:tc>
      </w:tr>
      <w:tr w:rsidR="004D53BF" w14:paraId="35A7D179" w14:textId="77777777" w:rsidTr="00AD4F83">
        <w:tc>
          <w:tcPr>
            <w:tcW w:w="1172" w:type="dxa"/>
          </w:tcPr>
          <w:p w14:paraId="46C68C67" w14:textId="77777777" w:rsidR="004D53BF" w:rsidRDefault="004D53BF" w:rsidP="004D53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 a 14:30</w:t>
            </w:r>
          </w:p>
        </w:tc>
        <w:tc>
          <w:tcPr>
            <w:tcW w:w="1764" w:type="dxa"/>
          </w:tcPr>
          <w:p w14:paraId="6D917DB0" w14:textId="331BBA10" w:rsidR="004D53BF" w:rsidRPr="000D0759" w:rsidRDefault="004D53BF" w:rsidP="004D53BF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Taller de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práct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 xml:space="preserve">. Docente nivel medio y Prof. Ose </w:t>
            </w:r>
            <w:r>
              <w:rPr>
                <w:b/>
                <w:sz w:val="24"/>
                <w:szCs w:val="24"/>
                <w:highlight w:val="lightGray"/>
              </w:rPr>
              <w:t xml:space="preserve">y </w:t>
            </w:r>
            <w:proofErr w:type="spellStart"/>
            <w:r>
              <w:rPr>
                <w:b/>
                <w:sz w:val="24"/>
                <w:szCs w:val="24"/>
                <w:highlight w:val="lightGray"/>
              </w:rPr>
              <w:t>Sandobal</w:t>
            </w:r>
            <w:proofErr w:type="spellEnd"/>
            <w:r>
              <w:rPr>
                <w:b/>
                <w:sz w:val="24"/>
                <w:szCs w:val="24"/>
                <w:highlight w:val="lightGray"/>
              </w:rPr>
              <w:t xml:space="preserve"> </w:t>
            </w:r>
          </w:p>
          <w:p w14:paraId="4A0515BF" w14:textId="5C922AB2" w:rsidR="004D53BF" w:rsidRDefault="004D53BF" w:rsidP="004D53BF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 (</w:t>
            </w:r>
            <w:r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764" w:type="dxa"/>
          </w:tcPr>
          <w:p w14:paraId="3461FFD7" w14:textId="77777777" w:rsidR="004D53BF" w:rsidRPr="000D0759" w:rsidRDefault="004D53BF" w:rsidP="004D53BF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Composición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coreog</w:t>
            </w:r>
            <w:proofErr w:type="spellEnd"/>
            <w:r w:rsidRPr="000D0759">
              <w:rPr>
                <w:b/>
                <w:sz w:val="24"/>
                <w:szCs w:val="24"/>
                <w:highlight w:val="lightGray"/>
              </w:rPr>
              <w:t>. I</w:t>
            </w:r>
          </w:p>
          <w:p w14:paraId="51504F28" w14:textId="77777777" w:rsidR="004D53BF" w:rsidRDefault="004D53BF" w:rsidP="004D53BF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 Fermanian</w:t>
            </w:r>
            <w:r>
              <w:rPr>
                <w:b/>
                <w:sz w:val="24"/>
                <w:szCs w:val="24"/>
                <w:highlight w:val="lightGray"/>
              </w:rPr>
              <w:t>,</w:t>
            </w:r>
          </w:p>
          <w:p w14:paraId="61F4EB81" w14:textId="2310A9D7" w:rsidR="004D53BF" w:rsidRDefault="004D53BF" w:rsidP="004D53BF">
            <w:pPr>
              <w:rPr>
                <w:b/>
                <w:sz w:val="24"/>
                <w:szCs w:val="24"/>
                <w:highlight w:val="lightGray"/>
              </w:rPr>
            </w:pPr>
            <w:proofErr w:type="spellStart"/>
            <w:r>
              <w:rPr>
                <w:b/>
                <w:sz w:val="24"/>
                <w:szCs w:val="24"/>
                <w:highlight w:val="lightGray"/>
              </w:rPr>
              <w:t>aux.Guerrero</w:t>
            </w:r>
            <w:proofErr w:type="spellEnd"/>
          </w:p>
          <w:p w14:paraId="4020216B" w14:textId="13D88CA7" w:rsidR="004D53BF" w:rsidRDefault="004D53BF" w:rsidP="004D53BF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</w:t>
            </w:r>
            <w:r>
              <w:rPr>
                <w:b/>
                <w:sz w:val="24"/>
                <w:szCs w:val="24"/>
                <w:highlight w:val="lightGray"/>
              </w:rPr>
              <w:t>virtual</w:t>
            </w:r>
            <w:r>
              <w:rPr>
                <w:b/>
                <w:sz w:val="24"/>
                <w:szCs w:val="24"/>
                <w:highlight w:val="lightGray"/>
              </w:rPr>
              <w:t xml:space="preserve"> a las 18:00 a 20:00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364" w:type="dxa"/>
          </w:tcPr>
          <w:p w14:paraId="2BAEE854" w14:textId="77777777" w:rsidR="004D53BF" w:rsidRDefault="004D53BF" w:rsidP="004D53B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013ABEA" w14:textId="77777777" w:rsidR="004D53BF" w:rsidRDefault="004D53BF" w:rsidP="004D53BF">
            <w:pPr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3DB72233" w14:textId="77777777" w:rsidR="004D53BF" w:rsidRDefault="004D53BF" w:rsidP="004D53BF">
            <w:pPr>
              <w:rPr>
                <w:b/>
                <w:sz w:val="24"/>
                <w:szCs w:val="24"/>
              </w:rPr>
            </w:pPr>
          </w:p>
        </w:tc>
      </w:tr>
    </w:tbl>
    <w:p w14:paraId="021BEBB9" w14:textId="77777777" w:rsidR="00AD4F83" w:rsidRDefault="00AD4F83">
      <w:pPr>
        <w:rPr>
          <w:b/>
          <w:sz w:val="24"/>
          <w:szCs w:val="24"/>
        </w:rPr>
      </w:pPr>
    </w:p>
    <w:p w14:paraId="042EC6BE" w14:textId="77777777" w:rsidR="00E52302" w:rsidRDefault="00E52302"/>
    <w:p w14:paraId="118B12C9" w14:textId="77777777" w:rsidR="00015C74" w:rsidRDefault="00015C74" w:rsidP="00015C74"/>
    <w:p w14:paraId="1F5C767D" w14:textId="77777777" w:rsidR="00AD4F83" w:rsidRDefault="00AD4F83" w:rsidP="00015C74"/>
    <w:p w14:paraId="393A5CF5" w14:textId="77777777" w:rsidR="00AD4F83" w:rsidRDefault="00AD4F83"/>
    <w:p w14:paraId="4F6F29CE" w14:textId="17515984" w:rsidR="0077559C" w:rsidRPr="00C31623" w:rsidRDefault="00015C74" w:rsidP="00015C74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 xml:space="preserve">4º AÑO </w:t>
      </w:r>
      <w:r w:rsidR="00621764">
        <w:rPr>
          <w:b/>
          <w:sz w:val="28"/>
          <w:szCs w:val="28"/>
        </w:rPr>
        <w:t>___</w:t>
      </w:r>
      <w:r w:rsidRPr="00621764">
        <w:rPr>
          <w:b/>
          <w:sz w:val="28"/>
          <w:szCs w:val="28"/>
        </w:rPr>
        <w:t>1-CUATRIMESTRE</w:t>
      </w:r>
    </w:p>
    <w:tbl>
      <w:tblPr>
        <w:tblStyle w:val="Tablaconcuadrcula"/>
        <w:tblW w:w="9655" w:type="dxa"/>
        <w:tblInd w:w="-318" w:type="dxa"/>
        <w:tblLook w:val="04A0" w:firstRow="1" w:lastRow="0" w:firstColumn="1" w:lastColumn="0" w:noHBand="0" w:noVBand="1"/>
      </w:tblPr>
      <w:tblGrid>
        <w:gridCol w:w="1577"/>
        <w:gridCol w:w="1771"/>
        <w:gridCol w:w="1621"/>
        <w:gridCol w:w="1735"/>
        <w:gridCol w:w="1605"/>
        <w:gridCol w:w="1346"/>
      </w:tblGrid>
      <w:tr w:rsidR="00015C74" w14:paraId="1AB0B807" w14:textId="77777777" w:rsidTr="0077559C">
        <w:trPr>
          <w:trHeight w:val="538"/>
        </w:trPr>
        <w:tc>
          <w:tcPr>
            <w:tcW w:w="1608" w:type="dxa"/>
          </w:tcPr>
          <w:p w14:paraId="76A3AF48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809" w:type="dxa"/>
          </w:tcPr>
          <w:p w14:paraId="00884922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630" w:type="dxa"/>
          </w:tcPr>
          <w:p w14:paraId="076A471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764" w:type="dxa"/>
          </w:tcPr>
          <w:p w14:paraId="1335F781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630" w:type="dxa"/>
          </w:tcPr>
          <w:p w14:paraId="1864CD0C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214" w:type="dxa"/>
          </w:tcPr>
          <w:p w14:paraId="6E1AF18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015C74" w14:paraId="367A5925" w14:textId="77777777" w:rsidTr="0077559C">
        <w:trPr>
          <w:trHeight w:val="1999"/>
        </w:trPr>
        <w:tc>
          <w:tcPr>
            <w:tcW w:w="1608" w:type="dxa"/>
          </w:tcPr>
          <w:p w14:paraId="089096AC" w14:textId="1DE12F42" w:rsidR="00015C74" w:rsidRDefault="000D0759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7559C">
              <w:rPr>
                <w:b/>
                <w:sz w:val="24"/>
                <w:szCs w:val="24"/>
              </w:rPr>
              <w:t>:00 a 1</w:t>
            </w:r>
            <w:r>
              <w:rPr>
                <w:b/>
                <w:sz w:val="24"/>
                <w:szCs w:val="24"/>
              </w:rPr>
              <w:t>1</w:t>
            </w:r>
            <w:r w:rsidR="0077559C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809" w:type="dxa"/>
          </w:tcPr>
          <w:p w14:paraId="27474AA7" w14:textId="67F34E12" w:rsidR="002158F3" w:rsidRDefault="002158F3" w:rsidP="0077559C">
            <w:pPr>
              <w:rPr>
                <w:b/>
                <w:sz w:val="24"/>
                <w:szCs w:val="24"/>
                <w:highlight w:val="lightGray"/>
              </w:rPr>
            </w:pPr>
          </w:p>
          <w:p w14:paraId="7C07024B" w14:textId="7598A4D4" w:rsidR="002158F3" w:rsidRDefault="002158F3" w:rsidP="002158F3">
            <w:pPr>
              <w:shd w:val="clear" w:color="auto" w:fill="FFFFFF" w:themeFill="background1"/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De 9 a 10hs</w:t>
            </w:r>
          </w:p>
          <w:p w14:paraId="2DF10BD1" w14:textId="375A8905" w:rsidR="0077559C" w:rsidRP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IV</w:t>
            </w:r>
          </w:p>
          <w:p w14:paraId="135F27C5" w14:textId="77777777" w:rsidR="0077559C" w:rsidRP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Fermanian (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31)</w:t>
            </w:r>
          </w:p>
          <w:p w14:paraId="4485780C" w14:textId="5065AEE4" w:rsidR="00015C74" w:rsidRPr="009D0CB7" w:rsidRDefault="00015C74" w:rsidP="0077559C">
            <w:pPr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630" w:type="dxa"/>
          </w:tcPr>
          <w:p w14:paraId="4F5B4923" w14:textId="77777777" w:rsidR="0077559C" w:rsidRP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Producción de espectáculos</w:t>
            </w:r>
          </w:p>
          <w:p w14:paraId="7919504D" w14:textId="77777777" w:rsid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</w:p>
          <w:p w14:paraId="7C11A950" w14:textId="2D358418" w:rsidR="0077559C" w:rsidRP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</w:t>
            </w:r>
            <w:r w:rsidR="000D0759">
              <w:rPr>
                <w:b/>
                <w:sz w:val="24"/>
                <w:szCs w:val="24"/>
                <w:highlight w:val="lightGray"/>
              </w:rPr>
              <w:t>virtual</w:t>
            </w:r>
            <w:r w:rsidRPr="000D0759">
              <w:rPr>
                <w:b/>
                <w:sz w:val="24"/>
                <w:szCs w:val="24"/>
                <w:highlight w:val="lightGray"/>
              </w:rPr>
              <w:t>)</w:t>
            </w:r>
          </w:p>
          <w:p w14:paraId="4C996DF4" w14:textId="76BFF73B" w:rsidR="00015C74" w:rsidRDefault="00015C74" w:rsidP="0077559C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351C0847" w14:textId="77777777" w:rsidR="0077559C" w:rsidRPr="000D0759" w:rsidRDefault="0077559C" w:rsidP="0077559C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Flamenco IV</w:t>
            </w:r>
          </w:p>
          <w:p w14:paraId="0F764F15" w14:textId="77777777" w:rsidR="00015C74" w:rsidRDefault="0077559C" w:rsidP="0077559C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</w:t>
            </w:r>
            <w:r w:rsidR="00174969" w:rsidRPr="000D0759">
              <w:rPr>
                <w:b/>
                <w:sz w:val="24"/>
                <w:szCs w:val="24"/>
                <w:highlight w:val="lightGray"/>
              </w:rPr>
              <w:t xml:space="preserve"> </w:t>
            </w:r>
            <w:r w:rsidRPr="000D0759">
              <w:rPr>
                <w:b/>
                <w:sz w:val="24"/>
                <w:szCs w:val="24"/>
                <w:highlight w:val="lightGray"/>
              </w:rPr>
              <w:t>Fermanian (</w:t>
            </w:r>
            <w:r w:rsidR="009C3961" w:rsidRPr="000D0759">
              <w:rPr>
                <w:b/>
                <w:sz w:val="24"/>
                <w:szCs w:val="24"/>
                <w:highlight w:val="lightGray"/>
              </w:rPr>
              <w:t xml:space="preserve">aula </w:t>
            </w:r>
            <w:r w:rsidRPr="000D0759">
              <w:rPr>
                <w:b/>
                <w:sz w:val="24"/>
                <w:szCs w:val="24"/>
                <w:highlight w:val="lightGray"/>
              </w:rPr>
              <w:t>31)</w:t>
            </w:r>
          </w:p>
        </w:tc>
        <w:tc>
          <w:tcPr>
            <w:tcW w:w="1630" w:type="dxa"/>
          </w:tcPr>
          <w:p w14:paraId="1EAF7ABC" w14:textId="37638E04" w:rsidR="00015C74" w:rsidRDefault="00015C74" w:rsidP="0077559C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4D043BE3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</w:tr>
      <w:tr w:rsidR="00FC655B" w14:paraId="323E96E1" w14:textId="77777777" w:rsidTr="0077559C">
        <w:trPr>
          <w:trHeight w:val="538"/>
        </w:trPr>
        <w:tc>
          <w:tcPr>
            <w:tcW w:w="1608" w:type="dxa"/>
          </w:tcPr>
          <w:p w14:paraId="0EBAA694" w14:textId="7116F87B" w:rsidR="00FC655B" w:rsidRDefault="00FC655B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</w:t>
            </w:r>
            <w:r w:rsidR="002158F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</w:t>
            </w:r>
            <w:r w:rsidR="002158F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14:paraId="29952FD8" w14:textId="77777777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Escuela Bolera IV</w:t>
            </w:r>
          </w:p>
          <w:p w14:paraId="5B592E29" w14:textId="77777777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 Fermanian</w:t>
            </w:r>
          </w:p>
          <w:p w14:paraId="074CB9AF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(aula 31)</w:t>
            </w:r>
          </w:p>
        </w:tc>
        <w:tc>
          <w:tcPr>
            <w:tcW w:w="1630" w:type="dxa"/>
          </w:tcPr>
          <w:p w14:paraId="257C196F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4E88D45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14:paraId="33F3CA07" w14:textId="77777777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 Estilizada II</w:t>
            </w:r>
          </w:p>
          <w:p w14:paraId="2A9A36DA" w14:textId="77777777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 xml:space="preserve">Prof. </w:t>
            </w:r>
            <w:proofErr w:type="spellStart"/>
            <w:r w:rsidRPr="000D0759">
              <w:rPr>
                <w:b/>
                <w:sz w:val="24"/>
                <w:szCs w:val="24"/>
                <w:highlight w:val="lightGray"/>
              </w:rPr>
              <w:t>Grigorian</w:t>
            </w:r>
            <w:proofErr w:type="spellEnd"/>
          </w:p>
          <w:p w14:paraId="088050A9" w14:textId="79370788" w:rsidR="00FC655B" w:rsidRDefault="00FC655B" w:rsidP="00FC655B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(aula 9)</w:t>
            </w:r>
          </w:p>
        </w:tc>
        <w:tc>
          <w:tcPr>
            <w:tcW w:w="1214" w:type="dxa"/>
          </w:tcPr>
          <w:p w14:paraId="3DA30689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</w:tr>
      <w:tr w:rsidR="00FC655B" w14:paraId="63A17F29" w14:textId="77777777" w:rsidTr="0077559C">
        <w:trPr>
          <w:trHeight w:val="554"/>
        </w:trPr>
        <w:tc>
          <w:tcPr>
            <w:tcW w:w="1608" w:type="dxa"/>
          </w:tcPr>
          <w:p w14:paraId="262EF8CD" w14:textId="70A14259" w:rsidR="00FC655B" w:rsidRDefault="00FC655B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</w:t>
            </w:r>
            <w:r w:rsidR="003B54D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3B54D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14:paraId="730B99C0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14:paraId="1F164D51" w14:textId="77777777" w:rsidR="00FC655B" w:rsidRPr="000D0759" w:rsidRDefault="00FC655B" w:rsidP="00FC655B">
            <w:pPr>
              <w:rPr>
                <w:b/>
                <w:sz w:val="24"/>
                <w:szCs w:val="24"/>
                <w:highlight w:val="lightGray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Danzas Regionales IV</w:t>
            </w:r>
          </w:p>
          <w:p w14:paraId="35A0EBED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  <w:r w:rsidRPr="000D0759">
              <w:rPr>
                <w:b/>
                <w:sz w:val="24"/>
                <w:szCs w:val="24"/>
                <w:highlight w:val="lightGray"/>
              </w:rPr>
              <w:t>Prof. Graña (aula 7)</w:t>
            </w:r>
          </w:p>
        </w:tc>
        <w:tc>
          <w:tcPr>
            <w:tcW w:w="1764" w:type="dxa"/>
          </w:tcPr>
          <w:p w14:paraId="7987B238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14:paraId="65CD075A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059FEF06" w14:textId="77777777" w:rsidR="00FC655B" w:rsidRDefault="00FC655B" w:rsidP="00FC655B">
            <w:pPr>
              <w:rPr>
                <w:b/>
                <w:sz w:val="24"/>
                <w:szCs w:val="24"/>
              </w:rPr>
            </w:pPr>
          </w:p>
        </w:tc>
      </w:tr>
      <w:tr w:rsidR="00C31623" w14:paraId="5EACF043" w14:textId="77777777" w:rsidTr="0077559C">
        <w:trPr>
          <w:trHeight w:val="554"/>
        </w:trPr>
        <w:tc>
          <w:tcPr>
            <w:tcW w:w="1608" w:type="dxa"/>
          </w:tcPr>
          <w:p w14:paraId="748A5A13" w14:textId="2E37F75B" w:rsidR="00C31623" w:rsidRDefault="00C31623" w:rsidP="00FC655B">
            <w:pPr>
              <w:rPr>
                <w:b/>
                <w:sz w:val="24"/>
                <w:szCs w:val="24"/>
              </w:rPr>
            </w:pPr>
            <w:bookmarkStart w:id="0" w:name="_Hlk68596396"/>
            <w:r>
              <w:rPr>
                <w:b/>
                <w:sz w:val="24"/>
                <w:szCs w:val="24"/>
              </w:rPr>
              <w:t>14:00 a 16:00</w:t>
            </w:r>
          </w:p>
        </w:tc>
        <w:tc>
          <w:tcPr>
            <w:tcW w:w="1809" w:type="dxa"/>
          </w:tcPr>
          <w:p w14:paraId="0864E0C2" w14:textId="77777777" w:rsidR="00C31623" w:rsidRDefault="00C31623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Residencia </w:t>
            </w:r>
          </w:p>
          <w:p w14:paraId="464D033D" w14:textId="59834D90" w:rsidR="004F30C6" w:rsidRDefault="00C31623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</w:t>
            </w:r>
            <w:r w:rsidR="004F30C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Mehdi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r w:rsidR="004F30C6">
              <w:rPr>
                <w:b/>
                <w:sz w:val="24"/>
                <w:szCs w:val="24"/>
              </w:rPr>
              <w:t>Alarcón</w:t>
            </w:r>
          </w:p>
          <w:p w14:paraId="7AAE8209" w14:textId="4AD7251B" w:rsidR="00C31623" w:rsidRDefault="004F30C6" w:rsidP="00FC6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(virtual)</w:t>
            </w:r>
          </w:p>
        </w:tc>
        <w:tc>
          <w:tcPr>
            <w:tcW w:w="1630" w:type="dxa"/>
          </w:tcPr>
          <w:p w14:paraId="13BF8C48" w14:textId="77777777" w:rsidR="00C31623" w:rsidRPr="000D0759" w:rsidRDefault="00C31623" w:rsidP="00FC655B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764" w:type="dxa"/>
          </w:tcPr>
          <w:p w14:paraId="0F6550F7" w14:textId="77777777" w:rsidR="00C31623" w:rsidRDefault="00C31623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Residencia </w:t>
            </w:r>
          </w:p>
          <w:p w14:paraId="02273ED6" w14:textId="1D43782A" w:rsidR="00C31623" w:rsidRDefault="00C31623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</w:t>
            </w:r>
            <w:r w:rsidR="004F30C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Mehdi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r w:rsidR="004F30C6">
              <w:rPr>
                <w:b/>
                <w:sz w:val="24"/>
                <w:szCs w:val="24"/>
              </w:rPr>
              <w:t>Alarcón</w:t>
            </w:r>
          </w:p>
          <w:p w14:paraId="3675671F" w14:textId="02605E9B" w:rsidR="004F30C6" w:rsidRDefault="004F30C6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(virtual)</w:t>
            </w:r>
          </w:p>
        </w:tc>
        <w:tc>
          <w:tcPr>
            <w:tcW w:w="1630" w:type="dxa"/>
          </w:tcPr>
          <w:p w14:paraId="14AE005B" w14:textId="77777777" w:rsidR="00C31623" w:rsidRDefault="00C31623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Residencia </w:t>
            </w:r>
          </w:p>
          <w:p w14:paraId="6A0978B0" w14:textId="4065977C" w:rsidR="00C31623" w:rsidRDefault="00C31623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</w:t>
            </w:r>
            <w:r w:rsidR="004F30C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Mehdi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r w:rsidR="004F30C6">
              <w:rPr>
                <w:b/>
                <w:sz w:val="24"/>
                <w:szCs w:val="24"/>
              </w:rPr>
              <w:t>Alarcón</w:t>
            </w:r>
          </w:p>
          <w:p w14:paraId="5101D63E" w14:textId="06DC4B4B" w:rsidR="004F30C6" w:rsidRDefault="004F30C6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(virtual)</w:t>
            </w:r>
          </w:p>
        </w:tc>
        <w:tc>
          <w:tcPr>
            <w:tcW w:w="1214" w:type="dxa"/>
          </w:tcPr>
          <w:p w14:paraId="19E9CB52" w14:textId="77777777" w:rsidR="00C31623" w:rsidRDefault="00C31623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Residencia </w:t>
            </w:r>
          </w:p>
          <w:p w14:paraId="7F315F34" w14:textId="77777777" w:rsidR="00C31623" w:rsidRDefault="00C31623" w:rsidP="00C3162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Prof.Mehdi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r w:rsidR="004F30C6">
              <w:rPr>
                <w:b/>
                <w:sz w:val="24"/>
                <w:szCs w:val="24"/>
              </w:rPr>
              <w:t>Alarcón</w:t>
            </w:r>
          </w:p>
          <w:p w14:paraId="4E84FB63" w14:textId="473F8F2F" w:rsidR="004F30C6" w:rsidRDefault="004F30C6" w:rsidP="00C31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(virtual)</w:t>
            </w:r>
          </w:p>
        </w:tc>
      </w:tr>
      <w:bookmarkEnd w:id="0"/>
    </w:tbl>
    <w:p w14:paraId="3B490F5B" w14:textId="77777777" w:rsidR="00AD4F83" w:rsidRDefault="00AD4F83"/>
    <w:sectPr w:rsidR="00AD4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C638E" w14:textId="77777777" w:rsidR="003559A7" w:rsidRDefault="003559A7">
      <w:pPr>
        <w:spacing w:after="0" w:line="240" w:lineRule="auto"/>
      </w:pPr>
      <w:r>
        <w:separator/>
      </w:r>
    </w:p>
  </w:endnote>
  <w:endnote w:type="continuationSeparator" w:id="0">
    <w:p w14:paraId="19F9F646" w14:textId="77777777" w:rsidR="003559A7" w:rsidRDefault="0035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BC2C2" w14:textId="77777777" w:rsidR="00414441" w:rsidRDefault="004144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89B4C" w14:textId="77777777" w:rsidR="00414441" w:rsidRDefault="004144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2AB8A" w14:textId="77777777" w:rsidR="00414441" w:rsidRDefault="00414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3FBC1" w14:textId="77777777" w:rsidR="003559A7" w:rsidRDefault="003559A7">
      <w:pPr>
        <w:spacing w:after="0" w:line="240" w:lineRule="auto"/>
      </w:pPr>
      <w:r>
        <w:separator/>
      </w:r>
    </w:p>
  </w:footnote>
  <w:footnote w:type="continuationSeparator" w:id="0">
    <w:p w14:paraId="4CFF86D4" w14:textId="77777777" w:rsidR="003559A7" w:rsidRDefault="0035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FCE3A" w14:textId="77777777" w:rsidR="00414441" w:rsidRDefault="003559A7">
    <w:pPr>
      <w:pStyle w:val="Encabezado"/>
    </w:pPr>
    <w:r>
      <w:rPr>
        <w:noProof/>
      </w:rPr>
      <w:pict w14:anchorId="6A88F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5" o:spid="_x0000_s2053" type="#_x0000_t136" style="position:absolute;margin-left:0;margin-top:0;width:342.55pt;height:256.9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8996B" w14:textId="77777777" w:rsidR="00E52302" w:rsidRDefault="003559A7">
    <w:pPr>
      <w:pStyle w:val="Encabezado"/>
      <w:jc w:val="center"/>
    </w:pPr>
    <w:r>
      <w:rPr>
        <w:noProof/>
      </w:rPr>
      <w:pict w14:anchorId="22B82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6" o:spid="_x0000_s2054" type="#_x0000_t136" style="position:absolute;left:0;text-align:left;margin-left:0;margin-top:0;width:342.55pt;height:256.9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  <w:r w:rsidR="00AE7DA6">
      <w:rPr>
        <w:noProof/>
        <w:lang w:eastAsia="es-AR"/>
      </w:rPr>
      <w:drawing>
        <wp:inline distT="0" distB="0" distL="0" distR="0" wp14:anchorId="0E78670E" wp14:editId="3C16316B">
          <wp:extent cx="1754505" cy="956310"/>
          <wp:effectExtent l="0" t="0" r="0" b="0"/>
          <wp:docPr id="1" name="Imagen 1" descr="C:\Users\Usuario\Desktop\logo_artesdelMov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logo_artesdelMovim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AD8E6" w14:textId="77777777" w:rsidR="00414441" w:rsidRDefault="003559A7">
    <w:pPr>
      <w:pStyle w:val="Encabezado"/>
    </w:pPr>
    <w:r>
      <w:rPr>
        <w:noProof/>
      </w:rPr>
      <w:pict w14:anchorId="3A72AB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4" o:spid="_x0000_s2052" type="#_x0000_t136" style="position:absolute;margin-left:0;margin-top:0;width:342.55pt;height:256.9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02"/>
    <w:rsid w:val="00015C74"/>
    <w:rsid w:val="00061C2D"/>
    <w:rsid w:val="00093C84"/>
    <w:rsid w:val="000A35BC"/>
    <w:rsid w:val="000D0759"/>
    <w:rsid w:val="00102785"/>
    <w:rsid w:val="001307AF"/>
    <w:rsid w:val="00152B02"/>
    <w:rsid w:val="001545F8"/>
    <w:rsid w:val="00174969"/>
    <w:rsid w:val="001D23B9"/>
    <w:rsid w:val="001E537D"/>
    <w:rsid w:val="00201303"/>
    <w:rsid w:val="002158F3"/>
    <w:rsid w:val="00271673"/>
    <w:rsid w:val="002C7603"/>
    <w:rsid w:val="002D5A04"/>
    <w:rsid w:val="002E2C61"/>
    <w:rsid w:val="002F1B05"/>
    <w:rsid w:val="00326F51"/>
    <w:rsid w:val="00327A21"/>
    <w:rsid w:val="00341DBD"/>
    <w:rsid w:val="00350D96"/>
    <w:rsid w:val="003559A7"/>
    <w:rsid w:val="003720B7"/>
    <w:rsid w:val="003B54D4"/>
    <w:rsid w:val="003B65C9"/>
    <w:rsid w:val="003D29B9"/>
    <w:rsid w:val="003E16DD"/>
    <w:rsid w:val="00402B07"/>
    <w:rsid w:val="00404E9E"/>
    <w:rsid w:val="00414441"/>
    <w:rsid w:val="00433C23"/>
    <w:rsid w:val="00445969"/>
    <w:rsid w:val="004B108A"/>
    <w:rsid w:val="004C3B62"/>
    <w:rsid w:val="004D53BF"/>
    <w:rsid w:val="004E4160"/>
    <w:rsid w:val="004F30C6"/>
    <w:rsid w:val="00516482"/>
    <w:rsid w:val="005A7D59"/>
    <w:rsid w:val="005D5907"/>
    <w:rsid w:val="00621764"/>
    <w:rsid w:val="00687EED"/>
    <w:rsid w:val="006A234A"/>
    <w:rsid w:val="006A6266"/>
    <w:rsid w:val="006E2A12"/>
    <w:rsid w:val="0071590F"/>
    <w:rsid w:val="0073632A"/>
    <w:rsid w:val="00740904"/>
    <w:rsid w:val="00754DF8"/>
    <w:rsid w:val="0077559C"/>
    <w:rsid w:val="00792CB1"/>
    <w:rsid w:val="007D5D99"/>
    <w:rsid w:val="00814356"/>
    <w:rsid w:val="00837361"/>
    <w:rsid w:val="00845AD4"/>
    <w:rsid w:val="00897449"/>
    <w:rsid w:val="008A012C"/>
    <w:rsid w:val="008A2181"/>
    <w:rsid w:val="008E138D"/>
    <w:rsid w:val="009A33A1"/>
    <w:rsid w:val="009B6E62"/>
    <w:rsid w:val="009C3961"/>
    <w:rsid w:val="009D0CB7"/>
    <w:rsid w:val="009F07F5"/>
    <w:rsid w:val="00A34443"/>
    <w:rsid w:val="00A56004"/>
    <w:rsid w:val="00A6318B"/>
    <w:rsid w:val="00A7705D"/>
    <w:rsid w:val="00A778C0"/>
    <w:rsid w:val="00AC7093"/>
    <w:rsid w:val="00AD2965"/>
    <w:rsid w:val="00AD30F6"/>
    <w:rsid w:val="00AD4F83"/>
    <w:rsid w:val="00AE7DA6"/>
    <w:rsid w:val="00B05919"/>
    <w:rsid w:val="00B42F3E"/>
    <w:rsid w:val="00B86C5E"/>
    <w:rsid w:val="00B935B2"/>
    <w:rsid w:val="00B93F7A"/>
    <w:rsid w:val="00C04A5A"/>
    <w:rsid w:val="00C31623"/>
    <w:rsid w:val="00C67D63"/>
    <w:rsid w:val="00C717A0"/>
    <w:rsid w:val="00C9278E"/>
    <w:rsid w:val="00C929D9"/>
    <w:rsid w:val="00CC1602"/>
    <w:rsid w:val="00D541C8"/>
    <w:rsid w:val="00D7126E"/>
    <w:rsid w:val="00D82A89"/>
    <w:rsid w:val="00DC515C"/>
    <w:rsid w:val="00DF3DC1"/>
    <w:rsid w:val="00E40772"/>
    <w:rsid w:val="00E52302"/>
    <w:rsid w:val="00F56D47"/>
    <w:rsid w:val="00F640BC"/>
    <w:rsid w:val="00F8352C"/>
    <w:rsid w:val="00FA20DF"/>
    <w:rsid w:val="00FA220D"/>
    <w:rsid w:val="00FC655B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4320C9"/>
  <w15:docId w15:val="{211B3FB4-41A9-40FD-B89F-BA96E11B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91E0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1E0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91E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91E0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diana fermanian</cp:lastModifiedBy>
  <cp:revision>19</cp:revision>
  <dcterms:created xsi:type="dcterms:W3CDTF">2018-05-22T22:46:00Z</dcterms:created>
  <dcterms:modified xsi:type="dcterms:W3CDTF">2021-04-06T14:51:00Z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