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D2437" w14:textId="77777777" w:rsidR="00B72248" w:rsidRDefault="00B72248">
      <w:pPr>
        <w:widowControl w:val="0"/>
        <w:rPr>
          <w:sz w:val="16"/>
          <w:szCs w:val="16"/>
        </w:rPr>
      </w:pPr>
    </w:p>
    <w:p w14:paraId="6B135B3F" w14:textId="77777777" w:rsidR="00B72248" w:rsidRDefault="00B72248">
      <w:pPr>
        <w:widowControl w:val="0"/>
      </w:pPr>
    </w:p>
    <w:tbl>
      <w:tblPr>
        <w:tblStyle w:val="a"/>
        <w:tblW w:w="95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623"/>
        <w:gridCol w:w="884"/>
        <w:gridCol w:w="679"/>
        <w:gridCol w:w="788"/>
        <w:gridCol w:w="3581"/>
      </w:tblGrid>
      <w:tr w:rsidR="00B72248" w14:paraId="2D56E8E5" w14:textId="77777777">
        <w:trPr>
          <w:trHeight w:val="279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07719" w14:textId="77777777" w:rsidR="00B72248" w:rsidRPr="001312FB" w:rsidRDefault="002C3A1C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ASIGNATURA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5D3A0" w14:textId="77777777" w:rsidR="00B72248" w:rsidRPr="001312FB" w:rsidRDefault="002C3A1C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DIA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456ED" w14:textId="77777777" w:rsidR="00B72248" w:rsidRPr="001312FB" w:rsidRDefault="002C3A1C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HORA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7859C" w14:textId="77777777" w:rsidR="00B72248" w:rsidRPr="001312FB" w:rsidRDefault="002C3A1C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AULA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7E66" w14:textId="77777777" w:rsidR="00B72248" w:rsidRPr="001312FB" w:rsidRDefault="002C3A1C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TRIBUNAL</w:t>
            </w:r>
          </w:p>
        </w:tc>
      </w:tr>
      <w:tr w:rsidR="00B72248" w14:paraId="34CF26D0" w14:textId="77777777">
        <w:trPr>
          <w:trHeight w:val="74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6ADC" w14:textId="77777777" w:rsidR="00B72248" w:rsidRPr="001312FB" w:rsidRDefault="002C3A1C">
            <w:pPr>
              <w:spacing w:line="240" w:lineRule="auto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Guión 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D79AC" w14:textId="35339D6C" w:rsidR="00B72248" w:rsidRPr="001312FB" w:rsidRDefault="00CA6144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31/5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B026" w14:textId="03A4DE30" w:rsidR="00B72248" w:rsidRPr="001312FB" w:rsidRDefault="00CA6144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10 h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7487" w14:textId="77777777" w:rsidR="00B72248" w:rsidRPr="001312FB" w:rsidRDefault="002C3A1C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626E7" w14:textId="77777777" w:rsidR="00B72248" w:rsidRPr="001312FB" w:rsidRDefault="002C3A1C" w:rsidP="00A067ED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 xml:space="preserve">Epifanio – Naguil </w:t>
            </w:r>
            <w:r w:rsidR="00A067ED" w:rsidRPr="001312FB">
              <w:rPr>
                <w:sz w:val="24"/>
                <w:szCs w:val="24"/>
                <w:vertAlign w:val="subscript"/>
              </w:rPr>
              <w:t>–</w:t>
            </w:r>
            <w:r w:rsidRPr="001312FB">
              <w:rPr>
                <w:sz w:val="24"/>
                <w:szCs w:val="24"/>
                <w:vertAlign w:val="subscript"/>
              </w:rPr>
              <w:t xml:space="preserve"> </w:t>
            </w:r>
            <w:r w:rsidR="00A067ED" w:rsidRPr="001312FB">
              <w:rPr>
                <w:sz w:val="24"/>
                <w:szCs w:val="24"/>
                <w:vertAlign w:val="subscript"/>
              </w:rPr>
              <w:t>Romano (Decuzzi)</w:t>
            </w:r>
          </w:p>
        </w:tc>
      </w:tr>
      <w:tr w:rsidR="00B72248" w14:paraId="020E7867" w14:textId="77777777">
        <w:trPr>
          <w:trHeight w:val="74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0CA90" w14:textId="77777777" w:rsidR="00B72248" w:rsidRPr="001312FB" w:rsidRDefault="002C3A1C">
            <w:pPr>
              <w:spacing w:line="240" w:lineRule="auto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Guión 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7B75A" w14:textId="6BB860FE" w:rsidR="00B72248" w:rsidRPr="001312FB" w:rsidRDefault="00CA6144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31/5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1C4A6" w14:textId="1D1B335A" w:rsidR="00B72248" w:rsidRPr="001312FB" w:rsidRDefault="00CA6144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11 h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1DCB0" w14:textId="77777777" w:rsidR="00B72248" w:rsidRPr="001312FB" w:rsidRDefault="002C3A1C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C113F" w14:textId="77777777" w:rsidR="00B72248" w:rsidRPr="001312FB" w:rsidRDefault="002C3A1C" w:rsidP="00A067ED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 xml:space="preserve">Epifanio - Naguil </w:t>
            </w:r>
            <w:r w:rsidR="00A067ED" w:rsidRPr="001312FB">
              <w:rPr>
                <w:sz w:val="24"/>
                <w:szCs w:val="24"/>
                <w:vertAlign w:val="subscript"/>
              </w:rPr>
              <w:t xml:space="preserve">– Laffitte </w:t>
            </w:r>
            <w:r w:rsidRPr="001312FB">
              <w:rPr>
                <w:sz w:val="24"/>
                <w:szCs w:val="24"/>
                <w:vertAlign w:val="subscript"/>
              </w:rPr>
              <w:t>(</w:t>
            </w:r>
            <w:r w:rsidR="00A067ED" w:rsidRPr="001312FB">
              <w:rPr>
                <w:sz w:val="24"/>
                <w:szCs w:val="24"/>
                <w:vertAlign w:val="subscript"/>
              </w:rPr>
              <w:t>Romano</w:t>
            </w:r>
            <w:r w:rsidRPr="001312FB">
              <w:rPr>
                <w:sz w:val="24"/>
                <w:szCs w:val="24"/>
                <w:vertAlign w:val="subscript"/>
              </w:rPr>
              <w:t>)</w:t>
            </w:r>
          </w:p>
        </w:tc>
      </w:tr>
      <w:tr w:rsidR="00B72248" w14:paraId="3C27A8A6" w14:textId="77777777">
        <w:trPr>
          <w:trHeight w:val="74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DCB15" w14:textId="77777777" w:rsidR="00B72248" w:rsidRPr="001312FB" w:rsidRDefault="002C3A1C">
            <w:pPr>
              <w:spacing w:line="240" w:lineRule="auto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Sonido 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498EE" w14:textId="7A0F0783" w:rsidR="00B72248" w:rsidRPr="001312FB" w:rsidRDefault="00CA6144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31/5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CB0E" w14:textId="2DA028E6" w:rsidR="00B72248" w:rsidRPr="001312FB" w:rsidRDefault="00CA6144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16 h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9B79F" w14:textId="77777777" w:rsidR="00B72248" w:rsidRPr="001312FB" w:rsidRDefault="002C3A1C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18F1" w14:textId="77777777" w:rsidR="00B72248" w:rsidRPr="001312FB" w:rsidRDefault="002C3A1C" w:rsidP="00A067ED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 xml:space="preserve">Garabito – Joubert - </w:t>
            </w:r>
            <w:r w:rsidR="00A067ED" w:rsidRPr="001312FB">
              <w:rPr>
                <w:sz w:val="24"/>
                <w:szCs w:val="24"/>
                <w:vertAlign w:val="subscript"/>
              </w:rPr>
              <w:t xml:space="preserve">Iriarte </w:t>
            </w:r>
            <w:r w:rsidRPr="001312FB">
              <w:rPr>
                <w:sz w:val="24"/>
                <w:szCs w:val="24"/>
                <w:vertAlign w:val="subscript"/>
              </w:rPr>
              <w:t>(</w:t>
            </w:r>
            <w:r w:rsidR="00A067ED" w:rsidRPr="001312FB">
              <w:rPr>
                <w:sz w:val="24"/>
                <w:szCs w:val="24"/>
                <w:vertAlign w:val="subscript"/>
              </w:rPr>
              <w:t>Reyes</w:t>
            </w:r>
            <w:r w:rsidRPr="001312FB">
              <w:rPr>
                <w:sz w:val="24"/>
                <w:szCs w:val="24"/>
                <w:vertAlign w:val="subscript"/>
              </w:rPr>
              <w:t>)</w:t>
            </w:r>
          </w:p>
        </w:tc>
      </w:tr>
      <w:tr w:rsidR="00CA6144" w14:paraId="0A86081B" w14:textId="77777777">
        <w:trPr>
          <w:trHeight w:val="74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E0F6D" w14:textId="4FF9DAC7" w:rsidR="00CA6144" w:rsidRPr="001312FB" w:rsidRDefault="00CA6144">
            <w:pPr>
              <w:spacing w:line="240" w:lineRule="auto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Sonido 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29E2B" w14:textId="1E33D113" w:rsidR="00CA6144" w:rsidRPr="001312FB" w:rsidRDefault="00CA6144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31/5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9BBB" w14:textId="3712BFE4" w:rsidR="00CA6144" w:rsidRPr="001312FB" w:rsidRDefault="00CA6144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18 h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5330B" w14:textId="3F4AF6B5" w:rsidR="00CA6144" w:rsidRPr="001312FB" w:rsidRDefault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40C3C" w14:textId="39E7659B" w:rsidR="00CA6144" w:rsidRPr="001312FB" w:rsidRDefault="00CA6144" w:rsidP="00A067ED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Joubert -Garabito -Vertúa (Iriarte)</w:t>
            </w:r>
          </w:p>
        </w:tc>
      </w:tr>
      <w:tr w:rsidR="003F62ED" w14:paraId="452C54E6" w14:textId="77777777">
        <w:trPr>
          <w:trHeight w:val="74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D0A5" w14:textId="695FF78E" w:rsidR="003F62ED" w:rsidRPr="001312FB" w:rsidRDefault="003F62ED">
            <w:pPr>
              <w:spacing w:line="240" w:lineRule="auto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Montaje y Edición 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1F10" w14:textId="3FAF7145" w:rsidR="003F62ED" w:rsidRPr="001312FB" w:rsidRDefault="003F62ED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1/6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56979" w14:textId="48994732" w:rsidR="003F62ED" w:rsidRPr="001312FB" w:rsidRDefault="003F62ED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9 h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C3DCB" w14:textId="21A8E558" w:rsidR="003F62ED" w:rsidRPr="001312FB" w:rsidRDefault="003F62ED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B88CF" w14:textId="677323E1" w:rsidR="003F62ED" w:rsidRPr="001312FB" w:rsidRDefault="003F62ED" w:rsidP="00A067ED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Vogelman – Guala – Bravo (Paci)</w:t>
            </w:r>
          </w:p>
        </w:tc>
      </w:tr>
      <w:tr w:rsidR="003F62ED" w14:paraId="53DCDB1C" w14:textId="77777777">
        <w:trPr>
          <w:trHeight w:val="74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DACA3" w14:textId="77777777" w:rsidR="003F62ED" w:rsidRPr="001312FB" w:rsidRDefault="003F62ED">
            <w:pPr>
              <w:spacing w:line="240" w:lineRule="auto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Producción Audiovisual 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4DC3A" w14:textId="744DC037" w:rsidR="003F62ED" w:rsidRPr="001312FB" w:rsidRDefault="003F62ED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1/6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964F" w14:textId="65D3F4D1" w:rsidR="003F62ED" w:rsidRPr="001312FB" w:rsidRDefault="003F62ED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10 h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00421" w14:textId="77777777" w:rsidR="003F62ED" w:rsidRPr="001312FB" w:rsidRDefault="003F62ED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B3F00" w14:textId="77777777" w:rsidR="003F62ED" w:rsidRPr="001312FB" w:rsidRDefault="003F62ED" w:rsidP="00A067ED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Cantera – Decuzzi - Pordomingo (Indaco)</w:t>
            </w:r>
          </w:p>
        </w:tc>
      </w:tr>
      <w:tr w:rsidR="003F62ED" w14:paraId="6A72B76B" w14:textId="77777777">
        <w:trPr>
          <w:trHeight w:val="74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1E781" w14:textId="30596143" w:rsidR="003F62ED" w:rsidRPr="001312FB" w:rsidRDefault="003F62ED">
            <w:pPr>
              <w:spacing w:line="240" w:lineRule="auto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Producción Audiovisual 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B2133" w14:textId="46C3D9AB" w:rsidR="003F62ED" w:rsidRPr="001312FB" w:rsidRDefault="003F62ED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1/6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5321" w14:textId="123F7CAA" w:rsidR="003F62ED" w:rsidRPr="001312FB" w:rsidRDefault="003F62ED" w:rsidP="00ED35F8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11 h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2FC45" w14:textId="6FF52333" w:rsidR="003F62ED" w:rsidRPr="001312FB" w:rsidRDefault="003F62ED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4B077" w14:textId="2A544FE5" w:rsidR="003F62ED" w:rsidRPr="001312FB" w:rsidRDefault="003F62ED" w:rsidP="00A067ED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Decuzzi-Cantera-Pordomingo (Naguil)</w:t>
            </w:r>
          </w:p>
        </w:tc>
      </w:tr>
      <w:tr w:rsidR="003A355D" w14:paraId="29B31F6E" w14:textId="77777777">
        <w:trPr>
          <w:trHeight w:val="74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86CD" w14:textId="0EB4E6D1" w:rsidR="003A355D" w:rsidRPr="001312FB" w:rsidRDefault="003A355D">
            <w:pPr>
              <w:spacing w:line="240" w:lineRule="auto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Géneros Cinematográficos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42B7C" w14:textId="0BEB1450" w:rsidR="003A355D" w:rsidRPr="001312FB" w:rsidRDefault="003A355D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1/6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4F2B1" w14:textId="5476F8E2" w:rsidR="003A355D" w:rsidRPr="001312FB" w:rsidRDefault="003A355D" w:rsidP="00ED35F8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15 h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F1E15" w14:textId="4D07A0BD" w:rsidR="003A355D" w:rsidRPr="001312FB" w:rsidRDefault="003A355D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1E4CA" w14:textId="13616D8C" w:rsidR="003A355D" w:rsidRPr="001312FB" w:rsidRDefault="003A355D" w:rsidP="00472067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López Gadano-Epifanio-</w:t>
            </w:r>
            <w:r w:rsidR="00472067" w:rsidRPr="001312FB">
              <w:rPr>
                <w:sz w:val="24"/>
                <w:szCs w:val="24"/>
                <w:vertAlign w:val="subscript"/>
              </w:rPr>
              <w:t xml:space="preserve"> Haye </w:t>
            </w:r>
            <w:r w:rsidRPr="001312FB">
              <w:rPr>
                <w:sz w:val="24"/>
                <w:szCs w:val="24"/>
                <w:vertAlign w:val="subscript"/>
              </w:rPr>
              <w:t>(</w:t>
            </w:r>
            <w:r w:rsidR="00472067" w:rsidRPr="001312FB">
              <w:rPr>
                <w:sz w:val="24"/>
                <w:szCs w:val="24"/>
                <w:vertAlign w:val="subscript"/>
              </w:rPr>
              <w:t>Bravo</w:t>
            </w:r>
            <w:r w:rsidRPr="001312FB">
              <w:rPr>
                <w:sz w:val="24"/>
                <w:szCs w:val="24"/>
                <w:vertAlign w:val="subscript"/>
              </w:rPr>
              <w:t>)</w:t>
            </w:r>
          </w:p>
        </w:tc>
      </w:tr>
      <w:tr w:rsidR="003A355D" w14:paraId="52EBF2EB" w14:textId="77777777">
        <w:trPr>
          <w:trHeight w:val="74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F7369" w14:textId="77B9B67E" w:rsidR="003A355D" w:rsidRPr="001312FB" w:rsidRDefault="003A355D">
            <w:pPr>
              <w:spacing w:line="240" w:lineRule="auto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Dirección de Arte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B7303" w14:textId="7336DC4D" w:rsidR="003A355D" w:rsidRPr="001312FB" w:rsidRDefault="003A355D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1/6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81B33" w14:textId="1AAE6CE3" w:rsidR="003A355D" w:rsidRPr="001312FB" w:rsidRDefault="003A355D" w:rsidP="00ED35F8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16 h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83697" w14:textId="2A9B0AD8" w:rsidR="003A355D" w:rsidRPr="001312FB" w:rsidRDefault="003A355D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30822" w14:textId="67F1E3F6" w:rsidR="003A355D" w:rsidRPr="001312FB" w:rsidRDefault="004F7BD1" w:rsidP="00A067ED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Mujica -Naguil -Ló</w:t>
            </w:r>
            <w:r w:rsidR="003A355D" w:rsidRPr="001312FB">
              <w:rPr>
                <w:sz w:val="24"/>
                <w:szCs w:val="24"/>
                <w:vertAlign w:val="subscript"/>
              </w:rPr>
              <w:t>pez</w:t>
            </w:r>
            <w:r w:rsidRPr="001312FB">
              <w:rPr>
                <w:sz w:val="24"/>
                <w:szCs w:val="24"/>
                <w:vertAlign w:val="subscript"/>
              </w:rPr>
              <w:t xml:space="preserve"> V.</w:t>
            </w:r>
            <w:r w:rsidR="003A355D" w:rsidRPr="001312FB">
              <w:rPr>
                <w:sz w:val="24"/>
                <w:szCs w:val="24"/>
                <w:vertAlign w:val="subscript"/>
              </w:rPr>
              <w:t xml:space="preserve"> (Fernandez)</w:t>
            </w:r>
          </w:p>
        </w:tc>
      </w:tr>
      <w:tr w:rsidR="003A355D" w14:paraId="47BFFE66" w14:textId="77777777">
        <w:trPr>
          <w:trHeight w:val="74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CB62F" w14:textId="16E0E34E" w:rsidR="003A355D" w:rsidRPr="001312FB" w:rsidRDefault="003A355D">
            <w:pPr>
              <w:spacing w:line="240" w:lineRule="auto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Arte digital y Animación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5FC2C" w14:textId="3DA25E17" w:rsidR="003A355D" w:rsidRPr="001312FB" w:rsidRDefault="003A355D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2/6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7E851" w14:textId="19005DBE" w:rsidR="003A355D" w:rsidRPr="001312FB" w:rsidRDefault="003A355D" w:rsidP="00ED35F8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9 h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85E72" w14:textId="4C7CD976" w:rsidR="003A355D" w:rsidRPr="001312FB" w:rsidRDefault="003A355D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BE7FF" w14:textId="6CAF718F" w:rsidR="003A355D" w:rsidRPr="001312FB" w:rsidRDefault="003A355D" w:rsidP="00A067ED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Martínez N –  Martínez L – Ziaurriz (Vogelman)</w:t>
            </w:r>
          </w:p>
        </w:tc>
      </w:tr>
      <w:tr w:rsidR="003A355D" w14:paraId="624267A4" w14:textId="77777777">
        <w:trPr>
          <w:trHeight w:val="74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EA187" w14:textId="77777777" w:rsidR="003A355D" w:rsidRPr="001312FB" w:rsidRDefault="003A355D">
            <w:pPr>
              <w:spacing w:line="240" w:lineRule="auto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Historia del Cine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7A883" w14:textId="65A6B66D" w:rsidR="003A355D" w:rsidRPr="001312FB" w:rsidRDefault="003A355D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2/6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875B7" w14:textId="3902F3AA" w:rsidR="003A355D" w:rsidRPr="001312FB" w:rsidRDefault="003A355D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10 h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8DC4E" w14:textId="77777777" w:rsidR="003A355D" w:rsidRPr="001312FB" w:rsidRDefault="003A355D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84240" w14:textId="77777777" w:rsidR="003A355D" w:rsidRPr="001312FB" w:rsidRDefault="003A355D" w:rsidP="00A067ED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Poggian-Epifanio-Romano (Martínez N.)</w:t>
            </w:r>
          </w:p>
        </w:tc>
      </w:tr>
      <w:tr w:rsidR="003A355D" w14:paraId="053838CB" w14:textId="77777777">
        <w:trPr>
          <w:trHeight w:val="74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1E357" w14:textId="69B8F3F5" w:rsidR="003A355D" w:rsidRPr="001312FB" w:rsidRDefault="003A355D">
            <w:pPr>
              <w:spacing w:line="240" w:lineRule="auto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Visión 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B7292" w14:textId="7773DFDB" w:rsidR="003A355D" w:rsidRPr="001312FB" w:rsidRDefault="003A355D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2/6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72F85" w14:textId="335FDD4E" w:rsidR="003A355D" w:rsidRPr="001312FB" w:rsidRDefault="003A355D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15 h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CB0C" w14:textId="7FB9BFD7" w:rsidR="003A355D" w:rsidRPr="001312FB" w:rsidRDefault="003A355D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85B01" w14:textId="14019863" w:rsidR="003A355D" w:rsidRPr="001312FB" w:rsidRDefault="003A355D" w:rsidP="00A067ED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Fernández - Mujica - Cid (Cantera)</w:t>
            </w:r>
          </w:p>
        </w:tc>
      </w:tr>
      <w:tr w:rsidR="003A355D" w14:paraId="35DAE46E" w14:textId="77777777">
        <w:trPr>
          <w:trHeight w:val="74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CC2B7" w14:textId="1C3FDC6B" w:rsidR="003A355D" w:rsidRPr="001312FB" w:rsidRDefault="003A355D">
            <w:pPr>
              <w:spacing w:line="240" w:lineRule="auto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Escenografía y Vestuario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69DC6" w14:textId="58F7AF2A" w:rsidR="003A355D" w:rsidRPr="001312FB" w:rsidRDefault="003A355D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2/6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FB715" w14:textId="3107C43D" w:rsidR="003A355D" w:rsidRPr="001312FB" w:rsidRDefault="003A355D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16 h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F67BC" w14:textId="120013CE" w:rsidR="003A355D" w:rsidRPr="001312FB" w:rsidRDefault="003A355D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B7F98" w14:textId="28048FCB" w:rsidR="003A355D" w:rsidRPr="001312FB" w:rsidRDefault="003A355D" w:rsidP="00A067ED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Fernández – Mujica – Nestasio (Martínez L.)</w:t>
            </w:r>
          </w:p>
        </w:tc>
      </w:tr>
      <w:tr w:rsidR="00472067" w14:paraId="0418E636" w14:textId="77777777">
        <w:trPr>
          <w:trHeight w:val="74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38EB7" w14:textId="622D3CA5" w:rsidR="00472067" w:rsidRPr="001312FB" w:rsidRDefault="00472067">
            <w:pPr>
              <w:spacing w:line="240" w:lineRule="auto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Estudios Culturales Latinoamericanos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6CE01" w14:textId="2D2707F7" w:rsidR="00472067" w:rsidRPr="001312FB" w:rsidRDefault="00472067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3/6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A002A" w14:textId="4D6957EF" w:rsidR="00472067" w:rsidRPr="001312FB" w:rsidRDefault="00472067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9 h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1236" w14:textId="7C7C7C66" w:rsidR="00472067" w:rsidRPr="001312FB" w:rsidRDefault="00472067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8A259" w14:textId="4EBD5BED" w:rsidR="00472067" w:rsidRPr="001312FB" w:rsidRDefault="00472067" w:rsidP="00A067ED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Bagnato – Sartino - Poggian (Villaseñor)</w:t>
            </w:r>
          </w:p>
        </w:tc>
      </w:tr>
      <w:tr w:rsidR="00472067" w14:paraId="6D16371B" w14:textId="77777777">
        <w:trPr>
          <w:trHeight w:val="74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AC7C" w14:textId="18B26FB4" w:rsidR="00472067" w:rsidRPr="001312FB" w:rsidRDefault="00472067">
            <w:pPr>
              <w:spacing w:line="240" w:lineRule="auto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Fotografía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8F67F" w14:textId="784092C7" w:rsidR="00472067" w:rsidRPr="001312FB" w:rsidRDefault="00472067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3/6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56417" w14:textId="604BE58F" w:rsidR="00472067" w:rsidRPr="001312FB" w:rsidRDefault="00472067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10 h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DAD3B" w14:textId="1073FEF8" w:rsidR="00472067" w:rsidRPr="001312FB" w:rsidRDefault="00472067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B9955" w14:textId="3020BF5D" w:rsidR="00472067" w:rsidRPr="001312FB" w:rsidRDefault="00472067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 xml:space="preserve">Portnoy -Alvarez- Roig (Koopmann) </w:t>
            </w:r>
          </w:p>
        </w:tc>
      </w:tr>
      <w:tr w:rsidR="00472067" w14:paraId="7AF8150B" w14:textId="77777777">
        <w:trPr>
          <w:trHeight w:val="74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6AF8D" w14:textId="747C3C9E" w:rsidR="00472067" w:rsidRPr="001312FB" w:rsidRDefault="00472067">
            <w:pPr>
              <w:spacing w:line="240" w:lineRule="auto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Laboratorio Blanco y Negro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95D35" w14:textId="10377C5D" w:rsidR="00472067" w:rsidRPr="001312FB" w:rsidRDefault="00472067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3/6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A1CD" w14:textId="3BAAAA9E" w:rsidR="00472067" w:rsidRPr="001312FB" w:rsidRDefault="00472067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11 h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136B9" w14:textId="5D2E6777" w:rsidR="00472067" w:rsidRPr="001312FB" w:rsidRDefault="00472067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D3DC8" w14:textId="584439FD" w:rsidR="00472067" w:rsidRPr="001312FB" w:rsidRDefault="00472067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Alvarez-Portnoy-Roig (Villaseñor)</w:t>
            </w:r>
          </w:p>
        </w:tc>
      </w:tr>
      <w:tr w:rsidR="00472067" w14:paraId="0FE3002A" w14:textId="77777777">
        <w:trPr>
          <w:trHeight w:val="74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455AD" w14:textId="134DE5AA" w:rsidR="00472067" w:rsidRPr="001312FB" w:rsidRDefault="00472067">
            <w:pPr>
              <w:spacing w:line="240" w:lineRule="auto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Realización Audiovisual 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9182" w14:textId="7438D082" w:rsidR="00472067" w:rsidRPr="001312FB" w:rsidRDefault="00472067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3/6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602E5" w14:textId="63750308" w:rsidR="00472067" w:rsidRPr="001312FB" w:rsidRDefault="00472067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16 h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9B66C" w14:textId="2E7063EE" w:rsidR="00472067" w:rsidRPr="001312FB" w:rsidRDefault="00472067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84605" w14:textId="28B66BA4" w:rsidR="00472067" w:rsidRPr="001312FB" w:rsidRDefault="00472067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Indaco-Naguil-Laffitte (Bermeo)</w:t>
            </w:r>
          </w:p>
        </w:tc>
      </w:tr>
      <w:tr w:rsidR="00472067" w14:paraId="0A729D18" w14:textId="77777777">
        <w:trPr>
          <w:trHeight w:val="74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72248" w14:textId="794C45AC" w:rsidR="00472067" w:rsidRPr="001312FB" w:rsidRDefault="00472067">
            <w:pPr>
              <w:spacing w:line="240" w:lineRule="auto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Realización Audiovisual 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AE2A5" w14:textId="42A40D14" w:rsidR="00472067" w:rsidRPr="001312FB" w:rsidRDefault="00472067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3/6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5C083" w14:textId="7F74BA6E" w:rsidR="00472067" w:rsidRPr="001312FB" w:rsidRDefault="00472067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17  h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74312" w14:textId="7E19C22E" w:rsidR="00472067" w:rsidRPr="001312FB" w:rsidRDefault="00472067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4EF71" w14:textId="3D3B51BA" w:rsidR="00472067" w:rsidRPr="001312FB" w:rsidRDefault="00472067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Indaco-Laffitte-Bravo (Naguil)</w:t>
            </w:r>
          </w:p>
        </w:tc>
      </w:tr>
      <w:tr w:rsidR="00472067" w14:paraId="441193D5" w14:textId="77777777">
        <w:trPr>
          <w:trHeight w:val="74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B03CE" w14:textId="17D3C887" w:rsidR="00472067" w:rsidRPr="001312FB" w:rsidRDefault="00472067">
            <w:pPr>
              <w:spacing w:line="240" w:lineRule="auto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Historia de la fotografía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DEB7A" w14:textId="0CDB35D6" w:rsidR="00472067" w:rsidRPr="001312FB" w:rsidRDefault="00472067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4/6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F618A" w14:textId="50AD0C36" w:rsidR="00472067" w:rsidRPr="001312FB" w:rsidRDefault="00472067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10 h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DCA24" w14:textId="32C0AD26" w:rsidR="00472067" w:rsidRPr="001312FB" w:rsidRDefault="00472067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0AD35" w14:textId="6963840D" w:rsidR="00472067" w:rsidRPr="001312FB" w:rsidRDefault="00472067" w:rsidP="002C3A1C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Portnoy-Roig-Koopmann (Alvarez)</w:t>
            </w:r>
          </w:p>
        </w:tc>
      </w:tr>
      <w:tr w:rsidR="00472067" w14:paraId="5055CEEE" w14:textId="77777777">
        <w:trPr>
          <w:trHeight w:val="74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DFCD5" w14:textId="77777777" w:rsidR="00472067" w:rsidRPr="001312FB" w:rsidRDefault="00472067">
            <w:pPr>
              <w:spacing w:line="240" w:lineRule="auto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Fotografía Argentina y Latinoamericana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93B30" w14:textId="5E6B2AEA" w:rsidR="00472067" w:rsidRPr="001312FB" w:rsidRDefault="00472067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4/6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890A" w14:textId="505A37F0" w:rsidR="00472067" w:rsidRPr="001312FB" w:rsidRDefault="00472067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11 h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60DFD" w14:textId="77777777" w:rsidR="00472067" w:rsidRPr="001312FB" w:rsidRDefault="00472067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37614" w14:textId="57D4E003" w:rsidR="00472067" w:rsidRPr="001312FB" w:rsidRDefault="00472067" w:rsidP="002C3A1C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Portnoy – Roig - Villaseñor (Koopmann)</w:t>
            </w:r>
          </w:p>
        </w:tc>
      </w:tr>
      <w:tr w:rsidR="00472067" w14:paraId="5E1342E6" w14:textId="77777777">
        <w:trPr>
          <w:trHeight w:val="74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4E823" w14:textId="793A8C5A" w:rsidR="00472067" w:rsidRPr="001312FB" w:rsidRDefault="00472067">
            <w:pPr>
              <w:spacing w:line="240" w:lineRule="auto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Documentalismo y fotoperiodismo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A3F84" w14:textId="1D306C68" w:rsidR="00472067" w:rsidRPr="001312FB" w:rsidRDefault="00472067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4/6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5249" w14:textId="65BBA566" w:rsidR="00472067" w:rsidRPr="001312FB" w:rsidRDefault="00472067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12 h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8C896" w14:textId="56275B5F" w:rsidR="00472067" w:rsidRPr="001312FB" w:rsidRDefault="00472067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3E4F4" w14:textId="13114E5D" w:rsidR="00472067" w:rsidRPr="001312FB" w:rsidRDefault="00472067" w:rsidP="00A067ED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Roig-Portnoy- Villaseñor (Cantera)</w:t>
            </w:r>
          </w:p>
        </w:tc>
      </w:tr>
      <w:tr w:rsidR="00472067" w14:paraId="1DB217C1" w14:textId="77777777">
        <w:trPr>
          <w:trHeight w:val="74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5C01" w14:textId="20DE965A" w:rsidR="00472067" w:rsidRPr="001312FB" w:rsidRDefault="00472067">
            <w:pPr>
              <w:spacing w:line="240" w:lineRule="auto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Animación 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75DE" w14:textId="5D85188B" w:rsidR="00472067" w:rsidRPr="001312FB" w:rsidRDefault="00472067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4/6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6A7E2" w14:textId="560B8415" w:rsidR="00472067" w:rsidRPr="001312FB" w:rsidRDefault="00472067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15 h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34199" w14:textId="163AAEC6" w:rsidR="00472067" w:rsidRPr="001312FB" w:rsidRDefault="00472067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862C6" w14:textId="644F9E9F" w:rsidR="00472067" w:rsidRPr="001312FB" w:rsidRDefault="00472067" w:rsidP="00A067ED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López –  Paci – Ziaurritz ( Nestasio )</w:t>
            </w:r>
          </w:p>
        </w:tc>
      </w:tr>
      <w:tr w:rsidR="00472067" w14:paraId="486FFA8C" w14:textId="77777777">
        <w:trPr>
          <w:trHeight w:val="74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2CB5" w14:textId="12971C81" w:rsidR="00472067" w:rsidRPr="001312FB" w:rsidRDefault="00472067">
            <w:pPr>
              <w:spacing w:line="240" w:lineRule="auto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Realización Audiovisual 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DC91" w14:textId="6F26DEA0" w:rsidR="00472067" w:rsidRPr="001312FB" w:rsidRDefault="00472067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4/6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8515" w14:textId="0B1D6A26" w:rsidR="00472067" w:rsidRPr="001312FB" w:rsidRDefault="00472067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16 h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C71BD" w14:textId="4A2D3922" w:rsidR="00472067" w:rsidRPr="001312FB" w:rsidRDefault="00472067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423D8" w14:textId="43F5B700" w:rsidR="00472067" w:rsidRPr="001312FB" w:rsidRDefault="00472067" w:rsidP="00A067ED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Laffite – Bermeo – Naguil  (Vogelman)</w:t>
            </w:r>
          </w:p>
        </w:tc>
      </w:tr>
      <w:tr w:rsidR="00472067" w14:paraId="31C58B00" w14:textId="77777777">
        <w:trPr>
          <w:trHeight w:val="74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6F5C" w14:textId="447A592F" w:rsidR="00472067" w:rsidRPr="001312FB" w:rsidRDefault="00472067">
            <w:pPr>
              <w:spacing w:line="240" w:lineRule="auto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Taller de Desarrollo de Proyectos Audiovisuales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CC94E" w14:textId="41378CB2" w:rsidR="00472067" w:rsidRPr="001312FB" w:rsidRDefault="00472067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4/6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3879C" w14:textId="027DF359" w:rsidR="00472067" w:rsidRPr="001312FB" w:rsidRDefault="00472067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17 h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3014" w14:textId="24BC4647" w:rsidR="00472067" w:rsidRPr="001312FB" w:rsidRDefault="00472067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F693F" w14:textId="65E0E257" w:rsidR="00472067" w:rsidRPr="001312FB" w:rsidRDefault="00472067" w:rsidP="00A067ED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Bermeo – Decuzzi – Lafitte (Vogelman)</w:t>
            </w:r>
          </w:p>
        </w:tc>
      </w:tr>
      <w:tr w:rsidR="00472067" w14:paraId="6CF9AD24" w14:textId="77777777">
        <w:trPr>
          <w:trHeight w:val="74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0B841" w14:textId="417431EB" w:rsidR="00472067" w:rsidRPr="001312FB" w:rsidRDefault="00472067">
            <w:pPr>
              <w:spacing w:line="240" w:lineRule="auto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Didáctica específica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946FF" w14:textId="5D5F576B" w:rsidR="00472067" w:rsidRPr="001312FB" w:rsidRDefault="00472067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5/6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54CA6" w14:textId="2DA99DC8" w:rsidR="00472067" w:rsidRPr="001312FB" w:rsidRDefault="00472067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10 h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A55FF" w14:textId="58C08D4F" w:rsidR="00472067" w:rsidRPr="001312FB" w:rsidRDefault="00472067">
            <w:pPr>
              <w:spacing w:line="240" w:lineRule="auto"/>
              <w:ind w:hanging="2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1DB60" w14:textId="4C05BE4B" w:rsidR="00472067" w:rsidRPr="001312FB" w:rsidRDefault="00472067" w:rsidP="00D6214A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Cid</w:t>
            </w:r>
            <w:r w:rsidR="00D6214A" w:rsidRPr="001312FB">
              <w:rPr>
                <w:sz w:val="24"/>
                <w:szCs w:val="24"/>
                <w:vertAlign w:val="subscript"/>
              </w:rPr>
              <w:t xml:space="preserve"> – Ziaurriz – Romano (Bagnato)</w:t>
            </w:r>
          </w:p>
        </w:tc>
      </w:tr>
      <w:tr w:rsidR="00472067" w14:paraId="7EF0E621" w14:textId="77777777">
        <w:trPr>
          <w:trHeight w:val="74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6CD22" w14:textId="77777777" w:rsidR="00472067" w:rsidRPr="001312FB" w:rsidRDefault="00472067">
            <w:pPr>
              <w:spacing w:line="240" w:lineRule="auto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Residencia Docente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86604" w14:textId="5F16C970" w:rsidR="00472067" w:rsidRPr="001312FB" w:rsidRDefault="00472067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5/6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B165" w14:textId="083AA7FB" w:rsidR="00472067" w:rsidRPr="001312FB" w:rsidRDefault="00472067" w:rsidP="00CA6144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11 h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858F8" w14:textId="77777777" w:rsidR="00472067" w:rsidRPr="001312FB" w:rsidRDefault="00472067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9DD71" w14:textId="3CB5E652" w:rsidR="00472067" w:rsidRPr="001312FB" w:rsidRDefault="00472067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1312FB">
              <w:rPr>
                <w:sz w:val="24"/>
                <w:szCs w:val="24"/>
                <w:vertAlign w:val="subscript"/>
              </w:rPr>
              <w:t xml:space="preserve">Cid -  </w:t>
            </w:r>
            <w:proofErr w:type="spellStart"/>
            <w:r w:rsidRPr="001312FB">
              <w:rPr>
                <w:sz w:val="24"/>
                <w:szCs w:val="24"/>
                <w:vertAlign w:val="subscript"/>
              </w:rPr>
              <w:t>Mogni</w:t>
            </w:r>
            <w:proofErr w:type="spellEnd"/>
            <w:r w:rsidRPr="001312FB">
              <w:rPr>
                <w:sz w:val="24"/>
                <w:szCs w:val="24"/>
                <w:vertAlign w:val="subscript"/>
              </w:rPr>
              <w:t xml:space="preserve"> - </w:t>
            </w:r>
            <w:r w:rsidR="001312FB" w:rsidRPr="001312FB">
              <w:rPr>
                <w:sz w:val="24"/>
                <w:szCs w:val="24"/>
                <w:vertAlign w:val="subscript"/>
              </w:rPr>
              <w:t>Alarcón</w:t>
            </w:r>
          </w:p>
        </w:tc>
      </w:tr>
    </w:tbl>
    <w:p w14:paraId="4B630FB6" w14:textId="77777777" w:rsidR="00B72248" w:rsidRDefault="00B72248">
      <w:pPr>
        <w:spacing w:line="240" w:lineRule="auto"/>
        <w:rPr>
          <w:sz w:val="24"/>
          <w:szCs w:val="24"/>
          <w:vertAlign w:val="subscript"/>
        </w:rPr>
      </w:pPr>
    </w:p>
    <w:p w14:paraId="325E8D57" w14:textId="77777777" w:rsidR="00B72248" w:rsidRDefault="00B72248"/>
    <w:sectPr w:rsidR="00B7224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248"/>
    <w:rsid w:val="001312FB"/>
    <w:rsid w:val="002C3A1C"/>
    <w:rsid w:val="003A355D"/>
    <w:rsid w:val="003F62ED"/>
    <w:rsid w:val="00472067"/>
    <w:rsid w:val="004F7BD1"/>
    <w:rsid w:val="00994EBA"/>
    <w:rsid w:val="00A067ED"/>
    <w:rsid w:val="00B31951"/>
    <w:rsid w:val="00B72248"/>
    <w:rsid w:val="00CA6144"/>
    <w:rsid w:val="00CF4337"/>
    <w:rsid w:val="00D6214A"/>
    <w:rsid w:val="00E13F7A"/>
    <w:rsid w:val="00ED35F8"/>
    <w:rsid w:val="00E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E13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candela yanni</dc:creator>
  <cp:lastModifiedBy>maria candela yanni</cp:lastModifiedBy>
  <cp:revision>2</cp:revision>
  <cp:lastPrinted>2021-05-17T18:24:00Z</cp:lastPrinted>
  <dcterms:created xsi:type="dcterms:W3CDTF">2021-05-17T18:30:00Z</dcterms:created>
  <dcterms:modified xsi:type="dcterms:W3CDTF">2021-05-17T18:30:00Z</dcterms:modified>
</cp:coreProperties>
</file>