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BB" w:rsidRPr="00A62734" w:rsidRDefault="000E7BD5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sz w:val="32"/>
          <w:szCs w:val="32"/>
        </w:rPr>
      </w:pPr>
      <w:r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1ro </w:t>
      </w:r>
      <w:r w:rsidR="00CE76BB" w:rsidRPr="00CE76BB">
        <w:rPr>
          <w:rFonts w:ascii="Liberation Sans Narrow" w:eastAsia="Liberation Sans Narrow" w:hAnsi="Liberation Sans Narrow" w:cs="Liberation Sans Narrow"/>
          <w:sz w:val="32"/>
          <w:szCs w:val="32"/>
        </w:rPr>
        <w:t>PROFESORADO</w:t>
      </w:r>
      <w:r>
        <w:rPr>
          <w:rFonts w:ascii="Liberation Sans Narrow" w:eastAsia="Liberation Sans Narrow" w:hAnsi="Liberation Sans Narrow" w:cs="Liberation Sans Narrow"/>
          <w:sz w:val="32"/>
          <w:szCs w:val="32"/>
        </w:rPr>
        <w:t>,</w:t>
      </w:r>
      <w:r w:rsidR="00A62734">
        <w:rPr>
          <w:rFonts w:ascii="Liberation Sans Narrow" w:eastAsia="Liberation Sans Narrow" w:hAnsi="Liberation Sans Narrow" w:cs="Liberation Sans Narrow"/>
          <w:sz w:val="32"/>
          <w:szCs w:val="32"/>
        </w:rPr>
        <w:t xml:space="preserve"> </w:t>
      </w:r>
      <w:r w:rsidR="00A62734"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DANZA CONTEMPORÁNEA</w:t>
      </w:r>
    </w:p>
    <w:p w:rsidR="00CE76BB" w:rsidRDefault="003E6AD7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  <w:r w:rsidRPr="00A62734">
        <w:rPr>
          <w:rFonts w:ascii="Liberation Sans Narrow" w:eastAsia="Liberation Sans Narrow" w:hAnsi="Liberation Sans Narrow" w:cs="Liberation Sans Narrow"/>
          <w:b/>
          <w:sz w:val="32"/>
          <w:szCs w:val="32"/>
        </w:rPr>
        <w:t>CURSADA 2021</w:t>
      </w:r>
    </w:p>
    <w:p w:rsidR="003E6AD7" w:rsidRDefault="003E6AD7" w:rsidP="003E6AD7">
      <w:pPr>
        <w:ind w:left="1416"/>
        <w:jc w:val="center"/>
        <w:rPr>
          <w:rFonts w:ascii="Liberation Sans Narrow" w:eastAsia="Liberation Sans Narrow" w:hAnsi="Liberation Sans Narrow" w:cs="Liberation Sans Narrow"/>
          <w:b/>
          <w:sz w:val="32"/>
          <w:szCs w:val="32"/>
        </w:rPr>
      </w:pPr>
    </w:p>
    <w:p w:rsidR="00606C53" w:rsidRDefault="00606C53" w:rsidP="003E6AD7">
      <w:pPr>
        <w:jc w:val="center"/>
      </w:pPr>
    </w:p>
    <w:p w:rsidR="00606C53" w:rsidRDefault="00606C53" w:rsidP="003E6AD7">
      <w:pPr>
        <w:jc w:val="center"/>
      </w:pPr>
    </w:p>
    <w:tbl>
      <w:tblPr>
        <w:tblStyle w:val="a"/>
        <w:tblW w:w="122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154"/>
        <w:gridCol w:w="2220"/>
        <w:gridCol w:w="48"/>
        <w:gridCol w:w="2524"/>
        <w:gridCol w:w="2126"/>
        <w:gridCol w:w="3146"/>
      </w:tblGrid>
      <w:tr w:rsidR="00A62734" w:rsidTr="001B1920">
        <w:trPr>
          <w:jc w:val="center"/>
        </w:trPr>
        <w:tc>
          <w:tcPr>
            <w:tcW w:w="2154" w:type="dxa"/>
            <w:shd w:val="clear" w:color="auto" w:fill="E5DFEC"/>
            <w:vAlign w:val="center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A62734" w:rsidRPr="00A62734" w:rsidRDefault="00A62734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524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126" w:type="dxa"/>
            <w:shd w:val="clear" w:color="auto" w:fill="E5DFEC"/>
            <w:vAlign w:val="center"/>
          </w:tcPr>
          <w:p w:rsidR="00A62734" w:rsidRP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3146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014081" w:rsidTr="001B1920">
        <w:trPr>
          <w:trHeight w:val="1360"/>
          <w:jc w:val="center"/>
        </w:trPr>
        <w:tc>
          <w:tcPr>
            <w:tcW w:w="2154" w:type="dxa"/>
            <w:shd w:val="clear" w:color="auto" w:fill="FFFFFF"/>
          </w:tcPr>
          <w:p w:rsidR="00014081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014081" w:rsidRPr="00A62734" w:rsidRDefault="001B1920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17:3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14081" w:rsidRDefault="00B84606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Gomes Luna</w:t>
            </w:r>
          </w:p>
          <w:p w:rsidR="00014081" w:rsidRPr="00A62734" w:rsidRDefault="001B1920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220" w:type="dxa"/>
            <w:shd w:val="clear" w:color="auto" w:fill="FFFFFF"/>
          </w:tcPr>
          <w:p w:rsidR="00014081" w:rsidRPr="00125135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15:45</w:t>
            </w:r>
          </w:p>
          <w:p w:rsidR="00014081" w:rsidRDefault="00B84606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Gomes Luna</w:t>
            </w: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 - Rosales</w:t>
            </w:r>
          </w:p>
          <w:p w:rsidR="00014081" w:rsidRPr="00A62734" w:rsidRDefault="00014081" w:rsidP="003E6AD7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A 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</w:t>
            </w:r>
          </w:p>
        </w:tc>
        <w:tc>
          <w:tcPr>
            <w:tcW w:w="2572" w:type="dxa"/>
            <w:gridSpan w:val="2"/>
            <w:shd w:val="clear" w:color="auto" w:fill="FFFFFF"/>
          </w:tcPr>
          <w:p w:rsidR="00014081" w:rsidRDefault="00014081" w:rsidP="00F40828">
            <w:pPr>
              <w:tabs>
                <w:tab w:val="left" w:pos="615"/>
                <w:tab w:val="center" w:pos="3223"/>
              </w:tabs>
              <w:spacing w:line="360" w:lineRule="auto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1B1920" w:rsidRPr="00A62734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1B1920" w:rsidRDefault="00B84606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TÉCN DE ENTRENAM. I</w:t>
            </w:r>
          </w:p>
          <w:p w:rsidR="001B1920" w:rsidRPr="00A62734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Pessoa - Garay</w:t>
            </w:r>
          </w:p>
          <w:p w:rsidR="00014081" w:rsidRPr="00A62734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- 34</w:t>
            </w:r>
          </w:p>
        </w:tc>
        <w:tc>
          <w:tcPr>
            <w:tcW w:w="2126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 18:00</w:t>
            </w:r>
          </w:p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BIOLOGÍA</w:t>
            </w:r>
            <w:r w:rsidR="00B84606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 Y II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Ma. Laura Altamirano</w:t>
            </w:r>
          </w:p>
          <w:p w:rsidR="00014081" w:rsidRPr="00125135" w:rsidRDefault="00014081" w:rsidP="003E6AD7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</w:tc>
        <w:tc>
          <w:tcPr>
            <w:tcW w:w="3146" w:type="dxa"/>
            <w:shd w:val="clear" w:color="auto" w:fill="FFFFFF"/>
          </w:tcPr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014081" w:rsidRPr="00A62734" w:rsidRDefault="001B1920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 w:rsidR="00014081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17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30</w:t>
            </w:r>
          </w:p>
          <w:p w:rsidR="00014081" w:rsidRDefault="00B84606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Lorena Rosales</w:t>
            </w:r>
          </w:p>
          <w:p w:rsidR="00014081" w:rsidRPr="00125135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</w:tr>
      <w:tr w:rsidR="00A62734" w:rsidTr="001B1920">
        <w:trPr>
          <w:trHeight w:val="1800"/>
          <w:jc w:val="center"/>
        </w:trPr>
        <w:tc>
          <w:tcPr>
            <w:tcW w:w="2154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014081" w:rsidRPr="00A62734" w:rsidRDefault="001B1920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17</w:t>
            </w:r>
            <w:r w:rsidR="00014081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 w:rsidR="00014081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19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="00014081"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14081" w:rsidRDefault="00B84606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Nora Costanzo</w:t>
            </w:r>
          </w:p>
          <w:p w:rsidR="00A62734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A 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</w:t>
            </w:r>
          </w:p>
        </w:tc>
        <w:tc>
          <w:tcPr>
            <w:tcW w:w="2268" w:type="dxa"/>
            <w:gridSpan w:val="2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 w:rsidR="001B1920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014081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CONTACT</w:t>
            </w:r>
            <w:r w:rsidR="00B84606"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 IMPROV.</w:t>
            </w:r>
          </w:p>
          <w:p w:rsidR="00014081" w:rsidRPr="00A62734" w:rsidRDefault="00014081" w:rsidP="003E6AD7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Rosales - Valenzuela</w:t>
            </w:r>
          </w:p>
          <w:p w:rsidR="00A62734" w:rsidRPr="00125135" w:rsidRDefault="00014081" w:rsidP="003E6AD7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524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1B1920" w:rsidRPr="00A62734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:30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17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1B1920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EXP. E INV. I</w:t>
            </w:r>
          </w:p>
          <w:p w:rsidR="001B1920" w:rsidRPr="00A62734" w:rsidRDefault="001B1920" w:rsidP="001B1920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Gomes Murillas - Costanzo</w:t>
            </w:r>
          </w:p>
          <w:p w:rsidR="00A62734" w:rsidRPr="00125135" w:rsidRDefault="001B1920" w:rsidP="001B1920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A 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4 - 53</w:t>
            </w:r>
          </w:p>
        </w:tc>
        <w:tc>
          <w:tcPr>
            <w:tcW w:w="2126" w:type="dxa"/>
            <w:shd w:val="clear" w:color="auto" w:fill="E5DFEC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A62734" w:rsidRPr="00125135" w:rsidRDefault="00A62734" w:rsidP="001B1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E5DFEC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014081" w:rsidRPr="00125135" w:rsidRDefault="00014081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</w:tc>
      </w:tr>
      <w:tr w:rsidR="00A62734" w:rsidTr="001B1920">
        <w:trPr>
          <w:trHeight w:val="1292"/>
          <w:jc w:val="center"/>
        </w:trPr>
        <w:tc>
          <w:tcPr>
            <w:tcW w:w="2154" w:type="dxa"/>
            <w:shd w:val="clear" w:color="auto" w:fill="FFFFFF"/>
          </w:tcPr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Default="00DF1C1B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A62734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6918" w:type="dxa"/>
            <w:gridSpan w:val="4"/>
            <w:shd w:val="clear" w:color="auto" w:fill="FFFFFF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FFFFF"/>
          </w:tcPr>
          <w:p w:rsidR="00A62734" w:rsidRPr="00125135" w:rsidRDefault="00A62734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</w:tr>
      <w:tr w:rsidR="00DF1C1B" w:rsidTr="001B1920">
        <w:trPr>
          <w:trHeight w:val="1292"/>
          <w:jc w:val="center"/>
        </w:trPr>
        <w:tc>
          <w:tcPr>
            <w:tcW w:w="2154" w:type="dxa"/>
            <w:shd w:val="clear" w:color="auto" w:fill="FFFFFF"/>
          </w:tcPr>
          <w:p w:rsidR="00DF1C1B" w:rsidRDefault="00DF1C1B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3C7A3C" w:rsidRDefault="003C7A3C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  <w:t>2do Profesorado</w:t>
            </w:r>
          </w:p>
          <w:p w:rsidR="003C7A3C" w:rsidRDefault="003C7A3C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3C7A3C" w:rsidRDefault="003C7A3C" w:rsidP="003C7A3C">
            <w:pPr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</w:tc>
        <w:tc>
          <w:tcPr>
            <w:tcW w:w="6918" w:type="dxa"/>
            <w:gridSpan w:val="4"/>
            <w:shd w:val="clear" w:color="auto" w:fill="FFFFFF"/>
          </w:tcPr>
          <w:p w:rsidR="00DF1C1B" w:rsidRPr="00125135" w:rsidRDefault="00DF1C1B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FFFFF"/>
          </w:tcPr>
          <w:p w:rsidR="00DF1C1B" w:rsidRPr="00125135" w:rsidRDefault="00DF1C1B" w:rsidP="003E6AD7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</w:tr>
    </w:tbl>
    <w:tbl>
      <w:tblPr>
        <w:tblW w:w="12360" w:type="dxa"/>
        <w:jc w:val="center"/>
        <w:tblLayout w:type="fixed"/>
        <w:tblLook w:val="0000" w:firstRow="0" w:lastRow="0" w:firstColumn="0" w:lastColumn="0" w:noHBand="0" w:noVBand="0"/>
      </w:tblPr>
      <w:tblGrid>
        <w:gridCol w:w="2296"/>
        <w:gridCol w:w="2220"/>
        <w:gridCol w:w="48"/>
        <w:gridCol w:w="2352"/>
        <w:gridCol w:w="2298"/>
        <w:gridCol w:w="3146"/>
      </w:tblGrid>
      <w:tr w:rsidR="00DF1C1B" w:rsidTr="00B21C8E">
        <w:trPr>
          <w:jc w:val="center"/>
        </w:trPr>
        <w:tc>
          <w:tcPr>
            <w:tcW w:w="2296" w:type="dxa"/>
            <w:shd w:val="clear" w:color="auto" w:fill="E5DFEC"/>
            <w:vAlign w:val="center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352" w:type="dxa"/>
            <w:shd w:val="clear" w:color="auto" w:fill="E5DFEC"/>
            <w:vAlign w:val="center"/>
          </w:tcPr>
          <w:p w:rsidR="00DF1C1B" w:rsidRPr="00A62734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298" w:type="dxa"/>
            <w:shd w:val="clear" w:color="auto" w:fill="E5DFEC"/>
            <w:vAlign w:val="center"/>
          </w:tcPr>
          <w:p w:rsidR="00DF1C1B" w:rsidRPr="00A62734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3146" w:type="dxa"/>
            <w:shd w:val="clear" w:color="auto" w:fill="E5DFEC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DF1C1B" w:rsidTr="00B21C8E">
        <w:trPr>
          <w:trHeight w:val="1360"/>
          <w:jc w:val="center"/>
        </w:trPr>
        <w:tc>
          <w:tcPr>
            <w:tcW w:w="2296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10:00 – 12:00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MÚSICA 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Martín Miranda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</w:tc>
        <w:tc>
          <w:tcPr>
            <w:tcW w:w="2220" w:type="dxa"/>
            <w:shd w:val="clear" w:color="auto" w:fill="FFFFFF"/>
          </w:tcPr>
          <w:p w:rsidR="00DF1C1B" w:rsidRPr="00125135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13:45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Nora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Costanzo</w:t>
            </w:r>
            <w:proofErr w:type="spellEnd"/>
          </w:p>
          <w:p w:rsidR="00DF1C1B" w:rsidRPr="00A62734" w:rsidRDefault="00DF1C1B" w:rsidP="00B21C8E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400" w:type="dxa"/>
            <w:gridSpan w:val="2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17:15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18:45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EXP. E INV.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Gomes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 -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Costanzo</w:t>
            </w:r>
            <w:proofErr w:type="spellEnd"/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298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15:30 – 17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Gómez Luna -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Costanzo</w:t>
            </w:r>
            <w:proofErr w:type="spellEnd"/>
          </w:p>
          <w:p w:rsidR="00DF1C1B" w:rsidRPr="00125135" w:rsidRDefault="00DF1C1B" w:rsidP="00B21C8E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3146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10:00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12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PRÁCT DOCENTE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Gómez Luna –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</w:tc>
      </w:tr>
      <w:tr w:rsidR="00DF1C1B" w:rsidTr="00B21C8E">
        <w:trPr>
          <w:trHeight w:val="1800"/>
          <w:jc w:val="center"/>
        </w:trPr>
        <w:tc>
          <w:tcPr>
            <w:tcW w:w="2296" w:type="dxa"/>
            <w:shd w:val="clear" w:color="auto" w:fill="E5DFEC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12:30 – 14:00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TÉCN. ENTRENAM.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Matías Valenzuela</w:t>
            </w:r>
          </w:p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268" w:type="dxa"/>
            <w:gridSpan w:val="2"/>
            <w:shd w:val="clear" w:color="auto" w:fill="E5DFEC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18:30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MECÁNICAS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Rosales - Valenzuela</w:t>
            </w: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  <w:tc>
          <w:tcPr>
            <w:tcW w:w="2352" w:type="dxa"/>
            <w:shd w:val="clear" w:color="auto" w:fill="E5DFEC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STREET DANCE I y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Nadia González</w:t>
            </w: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</w:tc>
        <w:tc>
          <w:tcPr>
            <w:tcW w:w="2298" w:type="dxa"/>
            <w:shd w:val="clear" w:color="auto" w:fill="E5DFEC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17:00 – 18:30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Nora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Costanzo</w:t>
            </w:r>
            <w:proofErr w:type="spellEnd"/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3146" w:type="dxa"/>
            <w:shd w:val="clear" w:color="auto" w:fill="E5DFEC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14:30 – 16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COMPOSICIÓN COREOG. 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  <w:tr w:rsidR="00DF1C1B" w:rsidTr="00B21C8E">
        <w:trPr>
          <w:trHeight w:val="1292"/>
          <w:jc w:val="center"/>
        </w:trPr>
        <w:tc>
          <w:tcPr>
            <w:tcW w:w="2296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18:00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HISTORIA 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Fernanda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  <w:p w:rsidR="00DF1C1B" w:rsidRDefault="003C7A3C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  <w:lastRenderedPageBreak/>
              <w:t>3ro profesorado</w:t>
            </w:r>
          </w:p>
        </w:tc>
        <w:tc>
          <w:tcPr>
            <w:tcW w:w="6918" w:type="dxa"/>
            <w:gridSpan w:val="4"/>
            <w:shd w:val="clear" w:color="auto" w:fill="FFFFFF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16:00 – 17:30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</w:tbl>
    <w:p w:rsidR="00DF1C1B" w:rsidRDefault="00DF1C1B" w:rsidP="00DF1C1B">
      <w:pPr>
        <w:tabs>
          <w:tab w:val="left" w:pos="1056"/>
          <w:tab w:val="left" w:pos="2265"/>
        </w:tabs>
      </w:pPr>
      <w:r>
        <w:lastRenderedPageBreak/>
        <w:tab/>
      </w:r>
    </w:p>
    <w:tbl>
      <w:tblPr>
        <w:tblStyle w:val="a"/>
        <w:tblW w:w="129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63"/>
        <w:gridCol w:w="2220"/>
        <w:gridCol w:w="48"/>
        <w:gridCol w:w="38"/>
        <w:gridCol w:w="2306"/>
        <w:gridCol w:w="8"/>
        <w:gridCol w:w="2723"/>
        <w:gridCol w:w="2721"/>
      </w:tblGrid>
      <w:tr w:rsidR="00DF1C1B" w:rsidTr="00B21C8E">
        <w:trPr>
          <w:jc w:val="center"/>
        </w:trPr>
        <w:tc>
          <w:tcPr>
            <w:tcW w:w="2863" w:type="dxa"/>
            <w:shd w:val="clear" w:color="auto" w:fill="E5DFEC"/>
            <w:vAlign w:val="center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352" w:type="dxa"/>
            <w:gridSpan w:val="3"/>
            <w:shd w:val="clear" w:color="auto" w:fill="E5DFEC"/>
            <w:vAlign w:val="center"/>
          </w:tcPr>
          <w:p w:rsidR="00DF1C1B" w:rsidRPr="00A62734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723" w:type="dxa"/>
            <w:shd w:val="clear" w:color="auto" w:fill="E5DFEC"/>
            <w:vAlign w:val="center"/>
          </w:tcPr>
          <w:p w:rsidR="00DF1C1B" w:rsidRPr="00A62734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2721" w:type="dxa"/>
            <w:shd w:val="clear" w:color="auto" w:fill="E5DFEC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DF1C1B" w:rsidTr="00B21C8E">
        <w:trPr>
          <w:trHeight w:val="1360"/>
          <w:jc w:val="center"/>
        </w:trPr>
        <w:tc>
          <w:tcPr>
            <w:tcW w:w="2863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12:00 – 13:30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JAZZ I y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Bianca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Cinquegrani</w:t>
            </w:r>
            <w:proofErr w:type="spellEnd"/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220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10:0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11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MÚSICA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Martín Miranda</w:t>
            </w:r>
          </w:p>
          <w:p w:rsidR="00DF1C1B" w:rsidRPr="00A62734" w:rsidRDefault="00DF1C1B" w:rsidP="00B21C8E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48</w:t>
            </w:r>
          </w:p>
        </w:tc>
        <w:tc>
          <w:tcPr>
            <w:tcW w:w="2400" w:type="dxa"/>
            <w:gridSpan w:val="4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DF1C1B" w:rsidRPr="004148D8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 w:rsidRPr="004148D8"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  <w:t>12:00 – 13:45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ACROBACIAS I y II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Oscar Manqueo</w:t>
            </w:r>
          </w:p>
          <w:p w:rsidR="00DF1C1B" w:rsidRPr="004148D8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</w:pPr>
            <w:r w:rsidRPr="004148D8">
              <w:rPr>
                <w:rFonts w:ascii="Liberation Sans Narrow" w:eastAsia="Liberation Sans Narrow" w:hAnsi="Liberation Sans Narrow" w:cs="Liberation Sans Narrow"/>
                <w:b/>
                <w:sz w:val="18"/>
                <w:szCs w:val="28"/>
              </w:rPr>
              <w:t>A 31</w:t>
            </w:r>
          </w:p>
        </w:tc>
        <w:tc>
          <w:tcPr>
            <w:tcW w:w="2723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13:45 – 15:15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Gómez Luna -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Pr="00125135" w:rsidRDefault="00DF1C1B" w:rsidP="00B21C8E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721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45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Fernanda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53</w:t>
            </w:r>
          </w:p>
        </w:tc>
      </w:tr>
      <w:tr w:rsidR="00DF1C1B" w:rsidTr="00B21C8E">
        <w:trPr>
          <w:trHeight w:val="1800"/>
          <w:jc w:val="center"/>
        </w:trPr>
        <w:tc>
          <w:tcPr>
            <w:tcW w:w="2863" w:type="dxa"/>
            <w:shd w:val="clear" w:color="auto" w:fill="E5DFEC"/>
          </w:tcPr>
          <w:p w:rsidR="00DF1C1B" w:rsidRDefault="00DF1C1B" w:rsidP="00B21C8E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20:00</w:t>
            </w:r>
          </w:p>
          <w:p w:rsidR="00DF1C1B" w:rsidRDefault="00DF1C1B" w:rsidP="00B21C8E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PRÁCT. DOCENTE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Gómez Luna –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 (quincenal)</w:t>
            </w:r>
          </w:p>
        </w:tc>
        <w:tc>
          <w:tcPr>
            <w:tcW w:w="2268" w:type="dxa"/>
            <w:gridSpan w:val="2"/>
            <w:shd w:val="clear" w:color="auto" w:fill="E5DFEC"/>
          </w:tcPr>
          <w:p w:rsidR="00DF1C1B" w:rsidRDefault="00DF1C1B" w:rsidP="00B21C8E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276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12:00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13:30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 III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  <w:tc>
          <w:tcPr>
            <w:tcW w:w="2352" w:type="dxa"/>
            <w:gridSpan w:val="3"/>
            <w:shd w:val="clear" w:color="auto" w:fill="E5DFEC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14:0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TEATRO Y PUESTA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Valenzuela - Martel</w:t>
            </w: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723" w:type="dxa"/>
            <w:shd w:val="clear" w:color="auto" w:fill="E5DFEC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E5DFEC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18:30 – 20:00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CLÁSICA III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  <w:tr w:rsidR="00DF1C1B" w:rsidTr="00B21C8E">
        <w:trPr>
          <w:trHeight w:val="68"/>
          <w:jc w:val="center"/>
        </w:trPr>
        <w:tc>
          <w:tcPr>
            <w:tcW w:w="2863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18:00 – 20:00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 xml:space="preserve">HISTORIA 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Fernanda Gómez </w:t>
            </w:r>
            <w:proofErr w:type="spellStart"/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Murillas</w:t>
            </w:r>
            <w:proofErr w:type="spellEnd"/>
          </w:p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 (quincenal)</w:t>
            </w:r>
          </w:p>
        </w:tc>
        <w:tc>
          <w:tcPr>
            <w:tcW w:w="2306" w:type="dxa"/>
            <w:gridSpan w:val="3"/>
            <w:shd w:val="clear" w:color="auto" w:fill="FFFFFF"/>
          </w:tcPr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16:0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17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3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COMP. COREOG.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Claudia Gómez Luna</w:t>
            </w:r>
          </w:p>
          <w:p w:rsidR="00DF1C1B" w:rsidRPr="00125135" w:rsidRDefault="00DF1C1B" w:rsidP="00B21C8E">
            <w:pPr>
              <w:jc w:val="center"/>
              <w:rPr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7</w:t>
            </w:r>
          </w:p>
        </w:tc>
        <w:tc>
          <w:tcPr>
            <w:tcW w:w="2306" w:type="dxa"/>
            <w:shd w:val="clear" w:color="auto" w:fill="FFFFFF"/>
          </w:tcPr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20:0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22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0</w:t>
            </w:r>
          </w:p>
          <w:p w:rsidR="00DF1C1B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STREET DANCE I y II</w:t>
            </w:r>
          </w:p>
          <w:p w:rsidR="00DF1C1B" w:rsidRPr="00A62734" w:rsidRDefault="00DF1C1B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Nadia González</w:t>
            </w:r>
          </w:p>
          <w:p w:rsidR="00DF1C1B" w:rsidRPr="00125135" w:rsidRDefault="00DF1C1B" w:rsidP="00B21C8E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virtual</w:t>
            </w:r>
          </w:p>
        </w:tc>
        <w:tc>
          <w:tcPr>
            <w:tcW w:w="2731" w:type="dxa"/>
            <w:gridSpan w:val="2"/>
            <w:shd w:val="clear" w:color="auto" w:fill="FFFFFF"/>
          </w:tcPr>
          <w:p w:rsidR="00DF1C1B" w:rsidRPr="00125135" w:rsidRDefault="00DF1C1B" w:rsidP="00B21C8E">
            <w:pPr>
              <w:tabs>
                <w:tab w:val="left" w:pos="885"/>
              </w:tabs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  <w:tc>
          <w:tcPr>
            <w:tcW w:w="2721" w:type="dxa"/>
            <w:shd w:val="clear" w:color="auto" w:fill="FFFFFF"/>
          </w:tcPr>
          <w:p w:rsidR="00DF1C1B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DF1C1B" w:rsidRPr="00125135" w:rsidRDefault="00DF1C1B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</w:tc>
      </w:tr>
    </w:tbl>
    <w:p w:rsidR="005A3CED" w:rsidRDefault="005A3CED" w:rsidP="005A3CED">
      <w:pPr>
        <w:jc w:val="center"/>
      </w:pPr>
      <w:r>
        <w:lastRenderedPageBreak/>
        <w:t>4to profesorado</w:t>
      </w:r>
      <w:bookmarkStart w:id="0" w:name="_GoBack"/>
      <w:bookmarkEnd w:id="0"/>
      <w:r w:rsidR="00DF1C1B">
        <w:tab/>
      </w:r>
    </w:p>
    <w:p w:rsidR="005A3CED" w:rsidRDefault="005A3CED" w:rsidP="005A3CED">
      <w:pPr>
        <w:jc w:val="center"/>
      </w:pPr>
    </w:p>
    <w:p w:rsidR="005A3CED" w:rsidRDefault="005A3CED" w:rsidP="005A3CED">
      <w:pPr>
        <w:jc w:val="center"/>
      </w:pPr>
    </w:p>
    <w:tbl>
      <w:tblPr>
        <w:tblStyle w:val="a"/>
        <w:tblW w:w="1292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863"/>
        <w:gridCol w:w="2220"/>
        <w:gridCol w:w="48"/>
        <w:gridCol w:w="2352"/>
        <w:gridCol w:w="2298"/>
        <w:gridCol w:w="3146"/>
      </w:tblGrid>
      <w:tr w:rsidR="005A3CED" w:rsidTr="00B21C8E">
        <w:trPr>
          <w:jc w:val="center"/>
        </w:trPr>
        <w:tc>
          <w:tcPr>
            <w:tcW w:w="2863" w:type="dxa"/>
            <w:shd w:val="clear" w:color="auto" w:fill="E5DFEC"/>
            <w:vAlign w:val="center"/>
          </w:tcPr>
          <w:p w:rsidR="005A3CED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LUNES</w:t>
            </w:r>
          </w:p>
        </w:tc>
        <w:tc>
          <w:tcPr>
            <w:tcW w:w="2268" w:type="dxa"/>
            <w:gridSpan w:val="2"/>
            <w:shd w:val="clear" w:color="auto" w:fill="E5DFEC"/>
            <w:vAlign w:val="center"/>
          </w:tcPr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MARTES</w:t>
            </w:r>
          </w:p>
        </w:tc>
        <w:tc>
          <w:tcPr>
            <w:tcW w:w="2352" w:type="dxa"/>
            <w:shd w:val="clear" w:color="auto" w:fill="E5DFEC"/>
            <w:vAlign w:val="center"/>
          </w:tcPr>
          <w:p w:rsidR="005A3CED" w:rsidRPr="00A62734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MIERCOLES</w:t>
            </w:r>
          </w:p>
        </w:tc>
        <w:tc>
          <w:tcPr>
            <w:tcW w:w="2298" w:type="dxa"/>
            <w:shd w:val="clear" w:color="auto" w:fill="E5DFEC"/>
            <w:vAlign w:val="center"/>
          </w:tcPr>
          <w:p w:rsidR="005A3CED" w:rsidRPr="00A62734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JUEVES</w:t>
            </w:r>
          </w:p>
        </w:tc>
        <w:tc>
          <w:tcPr>
            <w:tcW w:w="3146" w:type="dxa"/>
            <w:shd w:val="clear" w:color="auto" w:fill="E5DFEC"/>
          </w:tcPr>
          <w:p w:rsidR="005A3CED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</w:rPr>
              <w:t>VIERNES</w:t>
            </w:r>
          </w:p>
        </w:tc>
      </w:tr>
      <w:tr w:rsidR="005A3CED" w:rsidTr="00B21C8E">
        <w:trPr>
          <w:trHeight w:val="2346"/>
          <w:jc w:val="center"/>
        </w:trPr>
        <w:tc>
          <w:tcPr>
            <w:tcW w:w="2863" w:type="dxa"/>
            <w:shd w:val="clear" w:color="auto" w:fill="FFFFFF"/>
          </w:tcPr>
          <w:p w:rsidR="005A3CED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 – 13:45</w:t>
            </w:r>
          </w:p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IV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220" w:type="dxa"/>
            <w:shd w:val="clear" w:color="auto" w:fill="FFFFFF"/>
          </w:tcPr>
          <w:p w:rsidR="005A3CED" w:rsidRPr="00125135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13:45</w:t>
            </w:r>
          </w:p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 IV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5A3CED" w:rsidRPr="00A62734" w:rsidRDefault="005A3CED" w:rsidP="00B21C8E">
            <w:pPr>
              <w:tabs>
                <w:tab w:val="left" w:pos="705"/>
              </w:tabs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9</w:t>
            </w:r>
          </w:p>
        </w:tc>
        <w:tc>
          <w:tcPr>
            <w:tcW w:w="2400" w:type="dxa"/>
            <w:gridSpan w:val="2"/>
            <w:shd w:val="clear" w:color="auto" w:fill="FFFFFF"/>
          </w:tcPr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13:45</w:t>
            </w:r>
          </w:p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ACROBACIAS I y II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 xml:space="preserve">Oscar Manqueo 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31</w:t>
            </w:r>
          </w:p>
        </w:tc>
        <w:tc>
          <w:tcPr>
            <w:tcW w:w="2298" w:type="dxa"/>
            <w:shd w:val="clear" w:color="auto" w:fill="FFFFFF"/>
          </w:tcPr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5A3CED" w:rsidRPr="00125135" w:rsidRDefault="005A3CED" w:rsidP="00B21C8E">
            <w:pPr>
              <w:tabs>
                <w:tab w:val="left" w:pos="43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FFFFF"/>
          </w:tcPr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12:15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–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 xml:space="preserve"> 13</w:t>
            </w:r>
            <w:r w:rsidRPr="00A62734"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:</w:t>
            </w: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45</w:t>
            </w:r>
          </w:p>
          <w:p w:rsidR="005A3CED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20"/>
                <w:szCs w:val="28"/>
              </w:rPr>
              <w:t>DANZA CONTEMP. IV</w:t>
            </w:r>
          </w:p>
          <w:p w:rsidR="005A3CED" w:rsidRPr="00A62734" w:rsidRDefault="005A3CED" w:rsidP="00B21C8E">
            <w:pPr>
              <w:spacing w:line="360" w:lineRule="auto"/>
              <w:jc w:val="center"/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</w:pPr>
            <w:r>
              <w:rPr>
                <w:rFonts w:ascii="Liberation Sans Narrow" w:eastAsia="Liberation Sans Narrow" w:hAnsi="Liberation Sans Narrow" w:cs="Liberation Sans Narrow"/>
                <w:sz w:val="18"/>
                <w:szCs w:val="28"/>
              </w:rPr>
              <w:t>Abril Garay</w:t>
            </w:r>
          </w:p>
          <w:p w:rsidR="005A3CED" w:rsidRPr="00125135" w:rsidRDefault="005A3CED" w:rsidP="00B21C8E">
            <w:pPr>
              <w:jc w:val="center"/>
              <w:rPr>
                <w:rFonts w:ascii="Liberation Sans Narrow" w:eastAsia="Liberation Sans Narrow" w:hAnsi="Liberation Sans Narrow" w:cs="Liberation Sans Narrow"/>
                <w:b/>
                <w:sz w:val="20"/>
                <w:szCs w:val="20"/>
              </w:rPr>
            </w:pPr>
            <w:r>
              <w:rPr>
                <w:rFonts w:ascii="Liberation Sans Narrow" w:eastAsia="Liberation Sans Narrow" w:hAnsi="Liberation Sans Narrow" w:cs="Liberation Sans Narrow"/>
                <w:b/>
                <w:sz w:val="20"/>
                <w:szCs w:val="28"/>
              </w:rPr>
              <w:t>A 34</w:t>
            </w:r>
          </w:p>
        </w:tc>
      </w:tr>
    </w:tbl>
    <w:p w:rsidR="00606C53" w:rsidRPr="00635873" w:rsidRDefault="00606C53" w:rsidP="00DF1C1B">
      <w:pPr>
        <w:tabs>
          <w:tab w:val="left" w:pos="1056"/>
          <w:tab w:val="left" w:pos="2265"/>
        </w:tabs>
      </w:pPr>
    </w:p>
    <w:sectPr w:rsidR="00606C53" w:rsidRPr="00635873" w:rsidSect="00A62734">
      <w:headerReference w:type="default" r:id="rId7"/>
      <w:footerReference w:type="default" r:id="rId8"/>
      <w:pgSz w:w="16838" w:h="11906" w:orient="landscape"/>
      <w:pgMar w:top="720" w:right="720" w:bottom="720" w:left="720" w:header="454" w:footer="51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83" w:rsidRDefault="005A6183">
      <w:r>
        <w:separator/>
      </w:r>
    </w:p>
  </w:endnote>
  <w:endnote w:type="continuationSeparator" w:id="0">
    <w:p w:rsidR="005A6183" w:rsidRDefault="005A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 Narrow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606C53" w:rsidRDefault="003560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val="es-AR" w:eastAsia="es-AR"/>
      </w:rPr>
      <w:drawing>
        <wp:inline distT="0" distB="0" distL="114300" distR="114300">
          <wp:extent cx="5306695" cy="448310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6695" cy="448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83" w:rsidRDefault="005A6183">
      <w:r>
        <w:separator/>
      </w:r>
    </w:p>
  </w:footnote>
  <w:footnote w:type="continuationSeparator" w:id="0">
    <w:p w:rsidR="005A6183" w:rsidRDefault="005A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C53" w:rsidRDefault="0035609F">
    <w:pPr>
      <w:jc w:val="center"/>
      <w:rPr>
        <w:rFonts w:ascii="Liberation Sans Narrow" w:eastAsia="Liberation Sans Narrow" w:hAnsi="Liberation Sans Narrow" w:cs="Liberation Sans Narrow"/>
        <w:b/>
      </w:rPr>
    </w:pPr>
    <w:r>
      <w:rPr>
        <w:noProof/>
        <w:lang w:val="es-AR" w:eastAsia="es-AR"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7961629</wp:posOffset>
          </wp:positionH>
          <wp:positionV relativeFrom="paragraph">
            <wp:posOffset>-1566544</wp:posOffset>
          </wp:positionV>
          <wp:extent cx="1645920" cy="1207135"/>
          <wp:effectExtent l="0" t="0" r="0" b="0"/>
          <wp:wrapSquare wrapText="bothSides" distT="0" distB="0" distL="114935" distR="11493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37" t="-51" r="-38" b="-50"/>
                  <a:stretch>
                    <a:fillRect/>
                  </a:stretch>
                </pic:blipFill>
                <pic:spPr>
                  <a:xfrm>
                    <a:off x="0" y="0"/>
                    <a:ext cx="1645920" cy="1207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06C53" w:rsidRDefault="00606C53">
    <w:pPr>
      <w:rPr>
        <w:rFonts w:ascii="Liberation Sans Narrow" w:eastAsia="Liberation Sans Narrow" w:hAnsi="Liberation Sans Narrow" w:cs="Liberation Sans Narrow"/>
        <w:b/>
        <w:sz w:val="32"/>
        <w:szCs w:val="32"/>
      </w:rPr>
    </w:pP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  <w:r>
      <w:rPr>
        <w:rFonts w:ascii="Liberation Sans Narrow" w:eastAsia="Liberation Sans Narrow" w:hAnsi="Liberation Sans Narrow" w:cs="Liberation Sans Narrow"/>
        <w:noProof/>
        <w:sz w:val="32"/>
        <w:szCs w:val="32"/>
        <w:lang w:val="es-AR" w:eastAsia="es-AR"/>
      </w:rPr>
      <w:drawing>
        <wp:inline distT="0" distB="0" distL="0" distR="0">
          <wp:extent cx="2202313" cy="74735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Danza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808" cy="77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76BB" w:rsidRDefault="00CE76BB" w:rsidP="00CE76BB">
    <w:pPr>
      <w:ind w:left="1416"/>
      <w:rPr>
        <w:rFonts w:ascii="Liberation Sans Narrow" w:eastAsia="Liberation Sans Narrow" w:hAnsi="Liberation Sans Narrow" w:cs="Liberation Sans Narrow"/>
        <w:sz w:val="32"/>
        <w:szCs w:val="32"/>
      </w:rPr>
    </w:pPr>
  </w:p>
  <w:p w:rsidR="00606C53" w:rsidRDefault="00606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Liberation Sans Narrow" w:eastAsia="Liberation Sans Narrow" w:hAnsi="Liberation Sans Narrow" w:cs="Liberation Sans Narrow"/>
        <w:b/>
        <w:color w:val="00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53"/>
    <w:rsid w:val="00014081"/>
    <w:rsid w:val="00061D03"/>
    <w:rsid w:val="000E7BD5"/>
    <w:rsid w:val="00125135"/>
    <w:rsid w:val="001B1920"/>
    <w:rsid w:val="0035609F"/>
    <w:rsid w:val="0037258D"/>
    <w:rsid w:val="003C7A3C"/>
    <w:rsid w:val="003E6AD7"/>
    <w:rsid w:val="005A3C96"/>
    <w:rsid w:val="005A3CED"/>
    <w:rsid w:val="005A6183"/>
    <w:rsid w:val="005E76F3"/>
    <w:rsid w:val="00606C53"/>
    <w:rsid w:val="00635873"/>
    <w:rsid w:val="00643639"/>
    <w:rsid w:val="006E21B8"/>
    <w:rsid w:val="008D041E"/>
    <w:rsid w:val="009E7F88"/>
    <w:rsid w:val="00A62734"/>
    <w:rsid w:val="00B84606"/>
    <w:rsid w:val="00CE76BB"/>
    <w:rsid w:val="00D334B1"/>
    <w:rsid w:val="00DF1C1B"/>
    <w:rsid w:val="00E643E9"/>
    <w:rsid w:val="00EC1F8E"/>
    <w:rsid w:val="00F4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513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135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76BB"/>
  </w:style>
  <w:style w:type="paragraph" w:styleId="Piedepgina">
    <w:name w:val="footer"/>
    <w:basedOn w:val="Normal"/>
    <w:link w:val="PiedepginaCar"/>
    <w:uiPriority w:val="99"/>
    <w:unhideWhenUsed/>
    <w:rsid w:val="00CE7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diana fermanian</cp:lastModifiedBy>
  <cp:revision>4</cp:revision>
  <dcterms:created xsi:type="dcterms:W3CDTF">2021-08-03T21:12:00Z</dcterms:created>
  <dcterms:modified xsi:type="dcterms:W3CDTF">2021-08-03T22:06:00Z</dcterms:modified>
</cp:coreProperties>
</file>