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612130" cy="93980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DEPARTAMENTO DE ARTES VISUALES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CRONOGRAMA DE EXÁMENES DE SEPTIEMBRE 2021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MODALIDAD VIRTUAL / PRESENCIAL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</w:rPr>
        <w:drawing>
          <wp:inline distB="114300" distT="114300" distL="114300" distR="114300">
            <wp:extent cx="1514475" cy="1066055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395"/>
        <w:gridCol w:w="945"/>
        <w:gridCol w:w="1395"/>
        <w:gridCol w:w="4440"/>
        <w:tblGridChange w:id="0">
          <w:tblGrid>
            <w:gridCol w:w="1875"/>
            <w:gridCol w:w="1395"/>
            <w:gridCol w:w="945"/>
            <w:gridCol w:w="1395"/>
            <w:gridCol w:w="4440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D">
            <w:pPr>
              <w:tabs>
                <w:tab w:val="left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TRIBUNAL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2">
            <w:pPr>
              <w:tabs>
                <w:tab w:val="left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27/09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AULA 51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CORIA -  ROMERO-  BOJ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CALVO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27/09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AULA 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CORIA - ROMERO -BOJ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Sup. CALVO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HERRAMIENTAS DIGITALES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27/09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LORCA - ZIARRUIZ - PORNOT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DI TOTO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 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SARTINO - SACKS - MUJICA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ORMEÑO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SARTINO - SACKS - MUJICA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ORMEÑO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III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17:00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SARTINO - SACKS - MUJICA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ORMEÑO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INTEGRADO I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28/9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 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confirmar/meet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KUSZNIERZ-ZGAIB-F.MIR, REIMON-MARFIL-FERNANDEZ-CALVO- MUÑOZ-LOPEZ-SEWALD-CID RAMIREZ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INTEGRADO II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28/9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confirmar/meet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MARZOL-LÓPEZ-CORIA-SEWALD-FLORES-,BOJ-FLORES MIR-REIMON-CID- RAMIREZ- ROMERO-MUÑOZ - SACKS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ORIENTACIÓN PINTURA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28/9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FLORES MIR - ROMERO-  ORMEÑO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Boj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29/09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QUIROGA-FILLOY-BELENGUER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Di Toto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TEORÍA DE LA COMUNICACIÓN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29/9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 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G.ERGUILLOR - CORDERO - MUJICA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Ormeño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 - orientación GRABADO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29/09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hs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SEWALD ZGAIB FLORES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Sup.: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ORIENTACION ESCULTURA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29/09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 HS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CALVO-LOPEZ-REIMON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Sup: Spagnuolo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612130" cy="952500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074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0748E"/>
    <w:rPr>
      <w:rFonts w:ascii="Tahoma" w:cs="Tahoma" w:hAnsi="Tahoma"/>
      <w:sz w:val="16"/>
      <w:szCs w:val="16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0TwNWIilDs04nJ6v9Djvz9ssw==">AMUW2mWUuUjEeJyBfh4zpoaL3p1sZP0Jpw1KYCT67luBuYAChSW8IBmbwjBDdGWBsnvcii8VrnIy49TYLDijJ+DJiWj8DbcQvJdg4zyQT3rphavAOL4bfn4=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2021-02-08T10:51:00Z</dcterms:created>
  <dc:creator>Sabrina Toscan</dc:creator>
</cp:coreProperties>
</file>