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6D" w:rsidRDefault="00E2402D">
      <w:bookmarkStart w:id="0" w:name="_GoBack"/>
      <w:bookmarkEnd w:id="0"/>
      <w:r w:rsidRPr="00E2402D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919975D" wp14:editId="25D09D35">
            <wp:simplePos x="0" y="0"/>
            <wp:positionH relativeFrom="column">
              <wp:posOffset>4206240</wp:posOffset>
            </wp:positionH>
            <wp:positionV relativeFrom="paragraph">
              <wp:posOffset>-52070</wp:posOffset>
            </wp:positionV>
            <wp:extent cx="14001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453" y="21060"/>
                <wp:lineTo x="214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es-AR"/>
        </w:rPr>
        <w:t xml:space="preserve">   </w:t>
      </w:r>
      <w:r w:rsidRPr="00E2402D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5829F316" wp14:editId="5C5F7140">
            <wp:extent cx="1548765" cy="79883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es-AR"/>
        </w:rPr>
        <w:t xml:space="preserve">                                                                                                              </w:t>
      </w:r>
    </w:p>
    <w:p w:rsidR="00965D26" w:rsidRPr="00E2402D" w:rsidRDefault="00965D26" w:rsidP="00E2402D">
      <w:pPr>
        <w:jc w:val="center"/>
      </w:pPr>
      <w:r w:rsidRPr="00965D26">
        <w:rPr>
          <w:b/>
        </w:rPr>
        <w:t>PROFESORADO UNIVERSITARIO DE DANZA CLÁSICA</w:t>
      </w:r>
    </w:p>
    <w:p w:rsidR="00965D26" w:rsidRPr="00965D26" w:rsidRDefault="00965D26" w:rsidP="00E2402D">
      <w:pPr>
        <w:jc w:val="center"/>
        <w:rPr>
          <w:b/>
        </w:rPr>
      </w:pPr>
      <w:r>
        <w:rPr>
          <w:b/>
        </w:rPr>
        <w:t>Y TECNICATURA UNIVERSITARIA DE DANZA CLÁSICA</w:t>
      </w:r>
    </w:p>
    <w:p w:rsidR="00965D26" w:rsidRPr="00965D26" w:rsidRDefault="00965D26" w:rsidP="00E2402D">
      <w:pPr>
        <w:jc w:val="center"/>
        <w:rPr>
          <w:b/>
        </w:rPr>
      </w:pPr>
      <w:r w:rsidRPr="00965D26">
        <w:rPr>
          <w:b/>
        </w:rPr>
        <w:t>CALENDARIO DE EXÁMENES FINALES</w:t>
      </w:r>
    </w:p>
    <w:p w:rsidR="00A92ABB" w:rsidRDefault="00965D26" w:rsidP="00312288">
      <w:pPr>
        <w:jc w:val="center"/>
        <w:rPr>
          <w:b/>
        </w:rPr>
      </w:pPr>
      <w:r w:rsidRPr="00965D26">
        <w:rPr>
          <w:b/>
        </w:rPr>
        <w:t>LLAMA</w:t>
      </w:r>
      <w:r>
        <w:rPr>
          <w:b/>
        </w:rPr>
        <w:t xml:space="preserve">DO DICIEMBRE </w:t>
      </w:r>
      <w:r w:rsidR="00312288">
        <w:rPr>
          <w:b/>
        </w:rPr>
        <w:t>2021</w:t>
      </w:r>
      <w:r w:rsidRPr="00965D26">
        <w:rPr>
          <w:b/>
        </w:rPr>
        <w:t xml:space="preserve"> - PARA ALUMNOS REGULARES DEL PLAN</w:t>
      </w:r>
      <w:r w:rsidR="00312288">
        <w:rPr>
          <w:b/>
        </w:rPr>
        <w:t xml:space="preserve"> DNGU-</w:t>
      </w:r>
    </w:p>
    <w:p w:rsidR="009A102E" w:rsidRPr="005D62F8" w:rsidRDefault="009A102E" w:rsidP="009A102E">
      <w:pPr>
        <w:rPr>
          <w:b/>
          <w:u w:val="single"/>
        </w:rPr>
      </w:pPr>
      <w:r w:rsidRPr="005D62F8">
        <w:rPr>
          <w:b/>
          <w:u w:val="single"/>
        </w:rPr>
        <w:t>1er Año</w:t>
      </w:r>
      <w:r w:rsidR="00FD6EDF" w:rsidRPr="005D62F8">
        <w:rPr>
          <w:b/>
          <w:u w:val="single"/>
        </w:rPr>
        <w:t>.</w:t>
      </w:r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2397"/>
        <w:gridCol w:w="1455"/>
        <w:gridCol w:w="934"/>
        <w:gridCol w:w="1584"/>
        <w:gridCol w:w="2527"/>
      </w:tblGrid>
      <w:tr w:rsidR="009A102E" w:rsidRPr="009A102E" w:rsidTr="00393F1F">
        <w:tc>
          <w:tcPr>
            <w:tcW w:w="2397" w:type="dxa"/>
            <w:shd w:val="clear" w:color="auto" w:fill="FDE9D9" w:themeFill="accent6" w:themeFillTint="33"/>
          </w:tcPr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  <w:r w:rsidRPr="009A102E">
              <w:rPr>
                <w:b/>
                <w:u w:val="single"/>
              </w:rPr>
              <w:t xml:space="preserve">ASIGNATURAS </w:t>
            </w: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  <w:r w:rsidRPr="009A102E">
              <w:rPr>
                <w:b/>
                <w:u w:val="single"/>
              </w:rPr>
              <w:t>RESOLUCIÓN DNGU</w:t>
            </w: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55" w:type="dxa"/>
            <w:shd w:val="clear" w:color="auto" w:fill="FDE9D9" w:themeFill="accent6" w:themeFillTint="33"/>
          </w:tcPr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  <w:r w:rsidRPr="009A102E">
              <w:rPr>
                <w:b/>
                <w:u w:val="single"/>
              </w:rPr>
              <w:t>FECHA</w:t>
            </w:r>
          </w:p>
        </w:tc>
        <w:tc>
          <w:tcPr>
            <w:tcW w:w="934" w:type="dxa"/>
            <w:shd w:val="clear" w:color="auto" w:fill="FDE9D9" w:themeFill="accent6" w:themeFillTint="33"/>
          </w:tcPr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  <w:r w:rsidRPr="009A102E">
              <w:rPr>
                <w:b/>
                <w:u w:val="single"/>
              </w:rPr>
              <w:t>HORA</w:t>
            </w:r>
          </w:p>
        </w:tc>
        <w:tc>
          <w:tcPr>
            <w:tcW w:w="1584" w:type="dxa"/>
            <w:shd w:val="clear" w:color="auto" w:fill="FDE9D9" w:themeFill="accent6" w:themeFillTint="33"/>
          </w:tcPr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  <w:p w:rsidR="009A102E" w:rsidRPr="009A102E" w:rsidRDefault="00E2402D" w:rsidP="009A10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</w:t>
            </w:r>
            <w:r w:rsidR="00A92ABB">
              <w:rPr>
                <w:b/>
                <w:u w:val="single"/>
              </w:rPr>
              <w:t>ULA / PLATAFORMA</w:t>
            </w:r>
          </w:p>
        </w:tc>
        <w:tc>
          <w:tcPr>
            <w:tcW w:w="2527" w:type="dxa"/>
            <w:shd w:val="clear" w:color="auto" w:fill="FDE9D9" w:themeFill="accent6" w:themeFillTint="33"/>
          </w:tcPr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</w:p>
          <w:p w:rsidR="009A102E" w:rsidRPr="009A102E" w:rsidRDefault="009A102E" w:rsidP="009A102E">
            <w:pPr>
              <w:jc w:val="center"/>
              <w:rPr>
                <w:b/>
                <w:u w:val="single"/>
              </w:rPr>
            </w:pPr>
            <w:r w:rsidRPr="009A102E">
              <w:rPr>
                <w:b/>
                <w:u w:val="single"/>
              </w:rPr>
              <w:t>TRIBUNAL – PROFESORES:</w:t>
            </w:r>
          </w:p>
        </w:tc>
      </w:tr>
      <w:tr w:rsidR="00393F1F" w:rsidRPr="009A102E" w:rsidTr="00393F1F">
        <w:tc>
          <w:tcPr>
            <w:tcW w:w="2397" w:type="dxa"/>
          </w:tcPr>
          <w:p w:rsidR="00393F1F" w:rsidRDefault="00393F1F" w:rsidP="00A92ABB">
            <w:pPr>
              <w:jc w:val="center"/>
              <w:rPr>
                <w:b/>
              </w:rPr>
            </w:pPr>
            <w:r>
              <w:rPr>
                <w:b/>
              </w:rPr>
              <w:t>DANZA CLÁSICA I</w:t>
            </w:r>
          </w:p>
          <w:p w:rsidR="00393F1F" w:rsidRPr="009A102E" w:rsidRDefault="00393F1F" w:rsidP="00A92ABB">
            <w:pPr>
              <w:jc w:val="center"/>
              <w:rPr>
                <w:b/>
              </w:rPr>
            </w:pPr>
            <w:r>
              <w:rPr>
                <w:b/>
              </w:rPr>
              <w:t>(MUJERES)</w:t>
            </w:r>
          </w:p>
        </w:tc>
        <w:tc>
          <w:tcPr>
            <w:tcW w:w="1455" w:type="dxa"/>
            <w:shd w:val="clear" w:color="auto" w:fill="auto"/>
          </w:tcPr>
          <w:p w:rsidR="00393F1F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393F1F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30/11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9 Hs</w:t>
            </w:r>
          </w:p>
        </w:tc>
        <w:tc>
          <w:tcPr>
            <w:tcW w:w="1584" w:type="dxa"/>
          </w:tcPr>
          <w:p w:rsidR="00393F1F" w:rsidRPr="009A102E" w:rsidRDefault="00393F1F" w:rsidP="008756A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2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CIDE, CARREÑO, ARÉVALO, 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SUP: LIZARRAGA</w:t>
            </w:r>
          </w:p>
        </w:tc>
      </w:tr>
      <w:tr w:rsidR="00393F1F" w:rsidRPr="009A102E" w:rsidTr="00393F1F">
        <w:tc>
          <w:tcPr>
            <w:tcW w:w="239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DANZA CLÁSICA I (VARONES)</w:t>
            </w:r>
          </w:p>
        </w:tc>
        <w:tc>
          <w:tcPr>
            <w:tcW w:w="1455" w:type="dxa"/>
            <w:shd w:val="clear" w:color="auto" w:fill="auto"/>
          </w:tcPr>
          <w:p w:rsidR="00393F1F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30/11</w:t>
            </w:r>
          </w:p>
        </w:tc>
        <w:tc>
          <w:tcPr>
            <w:tcW w:w="934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10:30 Hs</w:t>
            </w:r>
          </w:p>
        </w:tc>
        <w:tc>
          <w:tcPr>
            <w:tcW w:w="1584" w:type="dxa"/>
          </w:tcPr>
          <w:p w:rsidR="00393F1F" w:rsidRPr="009A102E" w:rsidRDefault="00393F1F" w:rsidP="008756A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2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CARREÑO, CIDE, </w:t>
            </w:r>
            <w:r>
              <w:rPr>
                <w:b/>
              </w:rPr>
              <w:t>LARROULET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SUP: LIZARRAGA</w:t>
            </w:r>
          </w:p>
        </w:tc>
      </w:tr>
      <w:tr w:rsidR="00393F1F" w:rsidRPr="009A102E" w:rsidTr="00393F1F">
        <w:tc>
          <w:tcPr>
            <w:tcW w:w="239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MÚSICA </w:t>
            </w:r>
          </w:p>
        </w:tc>
        <w:tc>
          <w:tcPr>
            <w:tcW w:w="1455" w:type="dxa"/>
            <w:shd w:val="clear" w:color="auto" w:fill="auto"/>
          </w:tcPr>
          <w:p w:rsidR="00393F1F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6/12</w:t>
            </w:r>
          </w:p>
        </w:tc>
        <w:tc>
          <w:tcPr>
            <w:tcW w:w="934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11 Hs</w:t>
            </w:r>
          </w:p>
        </w:tc>
        <w:tc>
          <w:tcPr>
            <w:tcW w:w="1584" w:type="dxa"/>
          </w:tcPr>
          <w:p w:rsidR="00393F1F" w:rsidRPr="009A102E" w:rsidRDefault="00A05C5A" w:rsidP="009A102E">
            <w:pPr>
              <w:jc w:val="center"/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252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RÍOS, NARVAEZ, TAGLIALEGNA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SUP: BREVI</w:t>
            </w:r>
          </w:p>
        </w:tc>
      </w:tr>
      <w:tr w:rsidR="00393F1F" w:rsidRPr="009A102E" w:rsidTr="00393F1F">
        <w:tc>
          <w:tcPr>
            <w:tcW w:w="239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DANZA CONTEMPORÁNEA I </w:t>
            </w:r>
          </w:p>
        </w:tc>
        <w:tc>
          <w:tcPr>
            <w:tcW w:w="1455" w:type="dxa"/>
            <w:shd w:val="clear" w:color="auto" w:fill="auto"/>
          </w:tcPr>
          <w:p w:rsidR="00393F1F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1/12</w:t>
            </w:r>
          </w:p>
        </w:tc>
        <w:tc>
          <w:tcPr>
            <w:tcW w:w="934" w:type="dxa"/>
          </w:tcPr>
          <w:p w:rsidR="00393F1F" w:rsidRPr="009A102E" w:rsidRDefault="00BF476D" w:rsidP="009A102E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393F1F">
              <w:rPr>
                <w:b/>
              </w:rPr>
              <w:t>Hs</w:t>
            </w:r>
          </w:p>
        </w:tc>
        <w:tc>
          <w:tcPr>
            <w:tcW w:w="1584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27" w:type="dxa"/>
          </w:tcPr>
          <w:p w:rsidR="00393F1F" w:rsidRPr="009A102E" w:rsidRDefault="00393F1F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GÓMEZ MURILLAS, GOMEZ LUNA, COSTANZO</w:t>
            </w:r>
          </w:p>
          <w:p w:rsidR="00393F1F" w:rsidRPr="009A102E" w:rsidRDefault="00393F1F" w:rsidP="00AB685D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SUP: </w:t>
            </w:r>
            <w:r>
              <w:rPr>
                <w:b/>
              </w:rPr>
              <w:t>GARAY</w:t>
            </w:r>
          </w:p>
        </w:tc>
      </w:tr>
      <w:tr w:rsidR="00986A54" w:rsidRPr="009A102E" w:rsidTr="00393F1F">
        <w:tc>
          <w:tcPr>
            <w:tcW w:w="2397" w:type="dxa"/>
            <w:tcBorders>
              <w:bottom w:val="single" w:sz="4" w:space="0" w:color="auto"/>
            </w:tcBorders>
          </w:tcPr>
          <w:p w:rsidR="00986A54" w:rsidRPr="009A102E" w:rsidRDefault="00986A54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 xml:space="preserve">ANATOMÍA Y FISIOLOGÍA APLICADA A LA DANZA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86A54" w:rsidRDefault="00986A54" w:rsidP="009A102E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  <w:p w:rsidR="00986A54" w:rsidRPr="009A102E" w:rsidRDefault="00986A54" w:rsidP="009A102E">
            <w:pPr>
              <w:jc w:val="center"/>
              <w:rPr>
                <w:b/>
              </w:rPr>
            </w:pPr>
            <w:r>
              <w:rPr>
                <w:b/>
              </w:rPr>
              <w:t>6/12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86A54" w:rsidRPr="009A102E" w:rsidRDefault="00986A54" w:rsidP="009A102E">
            <w:pPr>
              <w:jc w:val="center"/>
              <w:rPr>
                <w:b/>
              </w:rPr>
            </w:pPr>
            <w:r>
              <w:rPr>
                <w:b/>
              </w:rPr>
              <w:t>10 Hs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86A54" w:rsidRPr="00986A54" w:rsidRDefault="000D16EE" w:rsidP="000D16EE">
            <w:pPr>
              <w:jc w:val="center"/>
              <w:rPr>
                <w:b/>
                <w:highlight w:val="yellow"/>
              </w:rPr>
            </w:pPr>
            <w:r w:rsidRPr="000D16EE">
              <w:rPr>
                <w:b/>
              </w:rPr>
              <w:t>VIRTUAL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986A54" w:rsidRPr="009A102E" w:rsidRDefault="00986A54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LARROULET, LIZARRAGA, CIDE</w:t>
            </w:r>
          </w:p>
          <w:p w:rsidR="00986A54" w:rsidRPr="009A102E" w:rsidRDefault="00986A54" w:rsidP="009A102E">
            <w:pPr>
              <w:jc w:val="center"/>
              <w:rPr>
                <w:b/>
              </w:rPr>
            </w:pPr>
            <w:r w:rsidRPr="009A102E">
              <w:rPr>
                <w:b/>
              </w:rPr>
              <w:t>SUP: BREVI</w:t>
            </w:r>
          </w:p>
          <w:p w:rsidR="00986A54" w:rsidRPr="009A102E" w:rsidRDefault="00986A54" w:rsidP="009A102E">
            <w:pPr>
              <w:jc w:val="center"/>
              <w:rPr>
                <w:b/>
              </w:rPr>
            </w:pPr>
          </w:p>
        </w:tc>
      </w:tr>
    </w:tbl>
    <w:p w:rsidR="00E4471E" w:rsidRDefault="00E4471E"/>
    <w:p w:rsidR="00965D26" w:rsidRPr="005D62F8" w:rsidRDefault="00771BBF">
      <w:pPr>
        <w:rPr>
          <w:b/>
          <w:u w:val="single"/>
        </w:rPr>
      </w:pPr>
      <w:r w:rsidRPr="005D62F8">
        <w:rPr>
          <w:b/>
          <w:u w:val="single"/>
        </w:rPr>
        <w:t>2° Año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461"/>
        <w:gridCol w:w="1558"/>
        <w:gridCol w:w="1053"/>
        <w:gridCol w:w="1149"/>
        <w:gridCol w:w="2676"/>
      </w:tblGrid>
      <w:tr w:rsidR="00142156" w:rsidRPr="00142156" w:rsidTr="00187CE6">
        <w:tc>
          <w:tcPr>
            <w:tcW w:w="246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ASIGNATURAS</w:t>
            </w:r>
          </w:p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RESOLUCIÓN DNGU</w:t>
            </w:r>
          </w:p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ED229E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FECHA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HORA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AULA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TRIBUNAL – PROFESORES:</w:t>
            </w:r>
          </w:p>
        </w:tc>
      </w:tr>
      <w:tr w:rsidR="00142156" w:rsidRPr="00142156" w:rsidTr="00187CE6">
        <w:tc>
          <w:tcPr>
            <w:tcW w:w="2461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DANZA CLÁSICA II </w:t>
            </w:r>
          </w:p>
        </w:tc>
        <w:tc>
          <w:tcPr>
            <w:tcW w:w="1558" w:type="dxa"/>
            <w:shd w:val="clear" w:color="auto" w:fill="auto"/>
          </w:tcPr>
          <w:p w:rsidR="00142156" w:rsidRPr="00ED229E" w:rsidRDefault="00ED229E" w:rsidP="00ED229E">
            <w:pPr>
              <w:jc w:val="center"/>
              <w:rPr>
                <w:b/>
              </w:rPr>
            </w:pPr>
            <w:r w:rsidRPr="00ED229E">
              <w:rPr>
                <w:b/>
              </w:rPr>
              <w:t>Miércoles</w:t>
            </w:r>
          </w:p>
          <w:p w:rsidR="00ED229E" w:rsidRPr="00142156" w:rsidRDefault="00312288" w:rsidP="00ED229E">
            <w:pPr>
              <w:jc w:val="center"/>
            </w:pPr>
            <w:r>
              <w:rPr>
                <w:b/>
              </w:rPr>
              <w:t>1</w:t>
            </w:r>
            <w:r w:rsidR="00ED229E" w:rsidRPr="00ED229E">
              <w:rPr>
                <w:b/>
              </w:rPr>
              <w:t>/12</w:t>
            </w:r>
          </w:p>
        </w:tc>
        <w:tc>
          <w:tcPr>
            <w:tcW w:w="1053" w:type="dxa"/>
          </w:tcPr>
          <w:p w:rsidR="00142156" w:rsidRPr="002E5743" w:rsidRDefault="002E5743" w:rsidP="002E5743">
            <w:pPr>
              <w:jc w:val="center"/>
              <w:rPr>
                <w:b/>
              </w:rPr>
            </w:pPr>
            <w:r w:rsidRPr="002E5743">
              <w:rPr>
                <w:b/>
              </w:rPr>
              <w:t>9 Hs</w:t>
            </w:r>
          </w:p>
        </w:tc>
        <w:tc>
          <w:tcPr>
            <w:tcW w:w="1149" w:type="dxa"/>
          </w:tcPr>
          <w:p w:rsidR="00142156" w:rsidRPr="002E5743" w:rsidRDefault="00393F1F" w:rsidP="002E5743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6" w:type="dxa"/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LARROULET, CARREÑO, LIZARRAGA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 ARÉVALO</w:t>
            </w:r>
          </w:p>
        </w:tc>
      </w:tr>
      <w:tr w:rsidR="00142156" w:rsidRPr="00142156" w:rsidTr="00187CE6">
        <w:tc>
          <w:tcPr>
            <w:tcW w:w="2461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PRÁCTICA ESCÉNICA I</w:t>
            </w:r>
          </w:p>
        </w:tc>
        <w:tc>
          <w:tcPr>
            <w:tcW w:w="1558" w:type="dxa"/>
            <w:shd w:val="clear" w:color="auto" w:fill="auto"/>
          </w:tcPr>
          <w:p w:rsidR="00142156" w:rsidRPr="0042418E" w:rsidRDefault="0047017B" w:rsidP="0042418E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418E" w:rsidRPr="00142156" w:rsidRDefault="0047017B" w:rsidP="0042418E">
            <w:pPr>
              <w:jc w:val="center"/>
            </w:pPr>
            <w:r>
              <w:rPr>
                <w:b/>
              </w:rPr>
              <w:t>2</w:t>
            </w:r>
            <w:r w:rsidR="00312288">
              <w:rPr>
                <w:b/>
              </w:rPr>
              <w:t>/12</w:t>
            </w:r>
          </w:p>
        </w:tc>
        <w:tc>
          <w:tcPr>
            <w:tcW w:w="1053" w:type="dxa"/>
          </w:tcPr>
          <w:p w:rsidR="00142156" w:rsidRPr="009F11EA" w:rsidRDefault="009F11EA" w:rsidP="009F11EA">
            <w:pPr>
              <w:jc w:val="center"/>
              <w:rPr>
                <w:b/>
              </w:rPr>
            </w:pPr>
            <w:r w:rsidRPr="009F11EA">
              <w:rPr>
                <w:b/>
              </w:rPr>
              <w:t>11</w:t>
            </w:r>
            <w:r w:rsidR="0047017B">
              <w:rPr>
                <w:b/>
              </w:rPr>
              <w:t>:30</w:t>
            </w:r>
            <w:r w:rsidRPr="009F11EA">
              <w:rPr>
                <w:b/>
              </w:rPr>
              <w:t xml:space="preserve"> Hs</w:t>
            </w:r>
          </w:p>
        </w:tc>
        <w:tc>
          <w:tcPr>
            <w:tcW w:w="1149" w:type="dxa"/>
          </w:tcPr>
          <w:p w:rsidR="00142156" w:rsidRPr="009F11EA" w:rsidRDefault="0047017B" w:rsidP="009F11E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6" w:type="dxa"/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LEMARCHAND, LIZARRAGA, ARÉVALO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SUP:CARREÑO</w:t>
            </w:r>
          </w:p>
        </w:tc>
      </w:tr>
      <w:tr w:rsidR="00142156" w:rsidRPr="00142156" w:rsidTr="00187CE6">
        <w:tc>
          <w:tcPr>
            <w:tcW w:w="2461" w:type="dxa"/>
            <w:tcBorders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DANZA </w:t>
            </w:r>
            <w:r w:rsidRPr="00142156">
              <w:rPr>
                <w:b/>
              </w:rPr>
              <w:lastRenderedPageBreak/>
              <w:t>CONTEMPORÁNEA II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42156" w:rsidRPr="00031CE1" w:rsidRDefault="000A4973" w:rsidP="00031C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Viernes</w:t>
            </w:r>
          </w:p>
          <w:p w:rsidR="00031CE1" w:rsidRPr="00031CE1" w:rsidRDefault="000A4973" w:rsidP="00031C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031CE1" w:rsidRPr="00031CE1">
              <w:rPr>
                <w:b/>
              </w:rPr>
              <w:t>/12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42156" w:rsidRPr="00031CE1" w:rsidRDefault="00031CE1" w:rsidP="00031CE1">
            <w:pPr>
              <w:jc w:val="center"/>
              <w:rPr>
                <w:b/>
              </w:rPr>
            </w:pPr>
            <w:r w:rsidRPr="00031CE1">
              <w:rPr>
                <w:b/>
              </w:rPr>
              <w:lastRenderedPageBreak/>
              <w:t>9 Hs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142156" w:rsidRPr="00031CE1" w:rsidRDefault="0047017B" w:rsidP="00031CE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 xml:space="preserve">GÓMEZ LUNA, GOMEZ </w:t>
            </w:r>
            <w:r w:rsidRPr="00AB685D">
              <w:rPr>
                <w:b/>
              </w:rPr>
              <w:lastRenderedPageBreak/>
              <w:t xml:space="preserve">MURILLAS, </w:t>
            </w:r>
            <w:r w:rsidR="00031CE1" w:rsidRPr="00AB685D">
              <w:rPr>
                <w:b/>
              </w:rPr>
              <w:t>COSTANZO</w:t>
            </w:r>
          </w:p>
          <w:p w:rsidR="00142156" w:rsidRPr="00AB685D" w:rsidRDefault="00142156" w:rsidP="00393F1F">
            <w:pPr>
              <w:rPr>
                <w:b/>
              </w:rPr>
            </w:pPr>
            <w:r w:rsidRPr="00AB685D">
              <w:rPr>
                <w:b/>
              </w:rPr>
              <w:t xml:space="preserve">SUP: </w:t>
            </w:r>
            <w:r w:rsidR="00393F1F">
              <w:rPr>
                <w:b/>
              </w:rPr>
              <w:t>BALMACEDA</w:t>
            </w:r>
          </w:p>
        </w:tc>
      </w:tr>
      <w:tr w:rsidR="005D62F8" w:rsidRPr="00142156" w:rsidTr="00187CE6">
        <w:tc>
          <w:tcPr>
            <w:tcW w:w="2461" w:type="dxa"/>
            <w:tcBorders>
              <w:bottom w:val="single" w:sz="4" w:space="0" w:color="auto"/>
            </w:tcBorders>
          </w:tcPr>
          <w:p w:rsidR="005D62F8" w:rsidRPr="00142156" w:rsidRDefault="005D62F8" w:rsidP="00142156">
            <w:pPr>
              <w:rPr>
                <w:b/>
              </w:rPr>
            </w:pPr>
            <w:r>
              <w:rPr>
                <w:b/>
              </w:rPr>
              <w:lastRenderedPageBreak/>
              <w:t>PARTENAIRE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5D62F8" w:rsidRDefault="005D62F8" w:rsidP="00031CE1">
            <w:pPr>
              <w:jc w:val="center"/>
              <w:rPr>
                <w:b/>
              </w:rPr>
            </w:pPr>
            <w:r>
              <w:rPr>
                <w:b/>
              </w:rPr>
              <w:t>Miércoles 1/12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5D62F8" w:rsidRPr="00031CE1" w:rsidRDefault="00E4471E" w:rsidP="005D62F8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  <w:r w:rsidR="005D62F8">
              <w:rPr>
                <w:b/>
              </w:rPr>
              <w:t xml:space="preserve"> Hs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D62F8" w:rsidRDefault="005D62F8" w:rsidP="00031CE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5D62F8" w:rsidRDefault="005D62F8" w:rsidP="00142156">
            <w:pPr>
              <w:rPr>
                <w:b/>
              </w:rPr>
            </w:pPr>
            <w:r>
              <w:rPr>
                <w:b/>
              </w:rPr>
              <w:t>PRADAS, CARREÑO, NOVA</w:t>
            </w:r>
          </w:p>
          <w:p w:rsidR="005D62F8" w:rsidRPr="00AB685D" w:rsidRDefault="005D62F8" w:rsidP="00142156">
            <w:pPr>
              <w:rPr>
                <w:b/>
              </w:rPr>
            </w:pPr>
            <w:r>
              <w:rPr>
                <w:b/>
              </w:rPr>
              <w:t>SUP:ARÉVALO</w:t>
            </w:r>
          </w:p>
        </w:tc>
      </w:tr>
      <w:tr w:rsidR="00142156" w:rsidRPr="00142156" w:rsidTr="00187CE6">
        <w:tc>
          <w:tcPr>
            <w:tcW w:w="2461" w:type="dxa"/>
            <w:tcBorders>
              <w:bottom w:val="single" w:sz="4" w:space="0" w:color="auto"/>
            </w:tcBorders>
          </w:tcPr>
          <w:p w:rsidR="00142156" w:rsidRPr="00142156" w:rsidRDefault="00142156" w:rsidP="00142156">
            <w:r w:rsidRPr="00142156">
              <w:rPr>
                <w:b/>
              </w:rPr>
              <w:t>COMPOSICIÓN COREOGRÁFICA I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42156" w:rsidRPr="00031CE1" w:rsidRDefault="000A4973" w:rsidP="00031CE1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031CE1" w:rsidRPr="00031CE1" w:rsidRDefault="000A4973" w:rsidP="00031C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31CE1" w:rsidRPr="00031CE1">
              <w:rPr>
                <w:b/>
              </w:rPr>
              <w:t>/12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42156" w:rsidRPr="00031CE1" w:rsidRDefault="00031CE1" w:rsidP="00031CE1">
            <w:pPr>
              <w:jc w:val="center"/>
              <w:rPr>
                <w:b/>
              </w:rPr>
            </w:pPr>
            <w:r w:rsidRPr="00031CE1">
              <w:rPr>
                <w:b/>
              </w:rPr>
              <w:t>10:30 Hs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142156" w:rsidRPr="00031CE1" w:rsidRDefault="0047017B" w:rsidP="00031CE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 xml:space="preserve">GOMEZ LUNA, GOMEZ MURILLAS, </w:t>
            </w:r>
            <w:r w:rsidR="00031CE1" w:rsidRPr="00AB685D">
              <w:rPr>
                <w:b/>
              </w:rPr>
              <w:t xml:space="preserve"> COSTANZO</w:t>
            </w:r>
          </w:p>
          <w:p w:rsidR="00142156" w:rsidRPr="00AB685D" w:rsidRDefault="00142156" w:rsidP="00393F1F">
            <w:pPr>
              <w:rPr>
                <w:b/>
              </w:rPr>
            </w:pPr>
            <w:r w:rsidRPr="00AB685D">
              <w:rPr>
                <w:b/>
              </w:rPr>
              <w:t xml:space="preserve">SUP: </w:t>
            </w:r>
            <w:r w:rsidR="00393F1F">
              <w:rPr>
                <w:b/>
              </w:rPr>
              <w:t>BALMACEDA</w:t>
            </w:r>
          </w:p>
        </w:tc>
      </w:tr>
      <w:tr w:rsidR="00142156" w:rsidRPr="00142156" w:rsidTr="00187CE6">
        <w:tc>
          <w:tcPr>
            <w:tcW w:w="2461" w:type="dxa"/>
            <w:tcBorders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MÚSICA APLICADA A LA DANZA CLÁSICA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42156" w:rsidRDefault="00312288" w:rsidP="004B684C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6B5837" w:rsidRPr="004B684C" w:rsidRDefault="006B5837" w:rsidP="004B684C">
            <w:pPr>
              <w:jc w:val="center"/>
              <w:rPr>
                <w:b/>
              </w:rPr>
            </w:pPr>
            <w:r>
              <w:rPr>
                <w:b/>
              </w:rPr>
              <w:t>9/12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42156" w:rsidRPr="004B684C" w:rsidRDefault="008325C5" w:rsidP="004B684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B5837">
              <w:rPr>
                <w:b/>
              </w:rPr>
              <w:t>Hs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142156" w:rsidRPr="004B684C" w:rsidRDefault="008325C5" w:rsidP="004B684C">
            <w:pPr>
              <w:jc w:val="center"/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TAGLIALEGNA, RÍOS, NARVAEZ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 ARÉVALO</w:t>
            </w:r>
          </w:p>
        </w:tc>
      </w:tr>
      <w:tr w:rsidR="00142156" w:rsidRPr="00142156" w:rsidTr="00187CE6">
        <w:tc>
          <w:tcPr>
            <w:tcW w:w="2461" w:type="dxa"/>
            <w:tcBorders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DIDÁCTICA ESPECÍFICA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42156" w:rsidRPr="004B684C" w:rsidRDefault="004B684C" w:rsidP="004B684C">
            <w:pPr>
              <w:jc w:val="center"/>
              <w:rPr>
                <w:b/>
              </w:rPr>
            </w:pPr>
            <w:r w:rsidRPr="004B684C">
              <w:rPr>
                <w:b/>
              </w:rPr>
              <w:t>Lunes</w:t>
            </w:r>
          </w:p>
          <w:p w:rsidR="004B684C" w:rsidRPr="004B684C" w:rsidRDefault="00312288" w:rsidP="004B684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B684C" w:rsidRPr="004B684C">
              <w:rPr>
                <w:b/>
              </w:rPr>
              <w:t>/12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42156" w:rsidRPr="004B684C" w:rsidRDefault="004B684C" w:rsidP="004B684C">
            <w:pPr>
              <w:jc w:val="center"/>
              <w:rPr>
                <w:b/>
              </w:rPr>
            </w:pPr>
            <w:r w:rsidRPr="004B684C">
              <w:rPr>
                <w:b/>
              </w:rPr>
              <w:t>16 Hs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142156" w:rsidRPr="004B684C" w:rsidRDefault="0047017B" w:rsidP="004B684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CIDE, ARÉVALO, L</w:t>
            </w:r>
            <w:r w:rsidR="004B684C" w:rsidRPr="00AB685D">
              <w:rPr>
                <w:b/>
              </w:rPr>
              <w:t>IZARRAGA</w:t>
            </w:r>
          </w:p>
          <w:p w:rsidR="00142156" w:rsidRPr="00AB685D" w:rsidRDefault="00142156" w:rsidP="004B684C">
            <w:pPr>
              <w:rPr>
                <w:b/>
              </w:rPr>
            </w:pPr>
            <w:r w:rsidRPr="00AB685D">
              <w:rPr>
                <w:b/>
              </w:rPr>
              <w:t xml:space="preserve">SUP: </w:t>
            </w:r>
            <w:r w:rsidR="004B684C" w:rsidRPr="00AB685D">
              <w:rPr>
                <w:b/>
              </w:rPr>
              <w:t>LARROULET</w:t>
            </w:r>
          </w:p>
        </w:tc>
      </w:tr>
    </w:tbl>
    <w:p w:rsidR="00771BBF" w:rsidRDefault="00771BBF"/>
    <w:p w:rsidR="00142156" w:rsidRPr="005D62F8" w:rsidRDefault="00142156">
      <w:pPr>
        <w:rPr>
          <w:b/>
          <w:u w:val="single"/>
        </w:rPr>
      </w:pPr>
      <w:r w:rsidRPr="005D62F8">
        <w:rPr>
          <w:b/>
          <w:u w:val="single"/>
        </w:rPr>
        <w:t>3er Año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345"/>
        <w:gridCol w:w="1499"/>
        <w:gridCol w:w="1013"/>
        <w:gridCol w:w="1510"/>
        <w:gridCol w:w="2530"/>
      </w:tblGrid>
      <w:tr w:rsidR="00142156" w:rsidRPr="00142156" w:rsidTr="00187CE6">
        <w:tc>
          <w:tcPr>
            <w:tcW w:w="234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ASIGNATURAS</w:t>
            </w:r>
          </w:p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RESOLUCIÓN DNGU</w:t>
            </w:r>
          </w:p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2E5743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FECHA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HORA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AULA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TRIBUNAL PROFESORES: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PRÁCTICA ESCÉNICA II </w:t>
            </w:r>
          </w:p>
          <w:p w:rsidR="00142156" w:rsidRPr="00142156" w:rsidRDefault="00142156" w:rsidP="00142156">
            <w:pPr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142156" w:rsidRDefault="0047017B" w:rsidP="002E574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418E" w:rsidRDefault="0047017B" w:rsidP="002E57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418E">
              <w:rPr>
                <w:b/>
              </w:rPr>
              <w:t>/12</w:t>
            </w:r>
          </w:p>
          <w:p w:rsidR="0042418E" w:rsidRPr="002E5743" w:rsidRDefault="0042418E" w:rsidP="002E5743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142156" w:rsidRPr="002E5743" w:rsidRDefault="0042418E" w:rsidP="00142156">
            <w:pPr>
              <w:rPr>
                <w:b/>
              </w:rPr>
            </w:pPr>
            <w:r w:rsidRPr="0042418E">
              <w:rPr>
                <w:b/>
              </w:rPr>
              <w:t>11:30 Hs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142156" w:rsidRPr="002E5743" w:rsidRDefault="0047017B" w:rsidP="0042418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LIZARRAGA, ARÉVALO, CARREÑO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 LARROULET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DANZA CLÁSICA III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156" w:rsidRPr="002E5743" w:rsidRDefault="00E4471E" w:rsidP="002E574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2E5743" w:rsidRPr="002E5743" w:rsidRDefault="00E4471E" w:rsidP="002E57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E5743" w:rsidRPr="002E5743">
              <w:rPr>
                <w:b/>
              </w:rPr>
              <w:t>/12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2E5743" w:rsidRDefault="00E4471E" w:rsidP="002E5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E5743">
              <w:rPr>
                <w:b/>
              </w:rPr>
              <w:t xml:space="preserve"> H</w:t>
            </w:r>
            <w:r w:rsidR="002E5743" w:rsidRPr="002E5743">
              <w:rPr>
                <w:b/>
              </w:rPr>
              <w:t>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2E5743" w:rsidRDefault="0047017B" w:rsidP="0042418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393F1F" w:rsidRDefault="00142156" w:rsidP="00393F1F">
            <w:pPr>
              <w:rPr>
                <w:b/>
              </w:rPr>
            </w:pPr>
            <w:r w:rsidRPr="00AB685D">
              <w:rPr>
                <w:b/>
              </w:rPr>
              <w:t xml:space="preserve">LARROULET, </w:t>
            </w:r>
            <w:r w:rsidR="00393F1F">
              <w:rPr>
                <w:b/>
              </w:rPr>
              <w:t xml:space="preserve">CIDE, ARÉVALO </w:t>
            </w:r>
          </w:p>
          <w:p w:rsidR="00142156" w:rsidRPr="00AB685D" w:rsidRDefault="00393F1F" w:rsidP="00393F1F">
            <w:pPr>
              <w:rPr>
                <w:b/>
              </w:rPr>
            </w:pPr>
            <w:r>
              <w:rPr>
                <w:b/>
              </w:rPr>
              <w:t xml:space="preserve">SUP: </w:t>
            </w:r>
            <w:r w:rsidR="00142156" w:rsidRPr="00AB685D">
              <w:rPr>
                <w:b/>
              </w:rPr>
              <w:t>LIZARRAGA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REPERTORIO Y ESTILOS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17B" w:rsidRDefault="0047017B" w:rsidP="0047017B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  <w:p w:rsidR="0042418E" w:rsidRPr="0047017B" w:rsidRDefault="0047017B" w:rsidP="0047017B">
            <w:pPr>
              <w:jc w:val="center"/>
              <w:rPr>
                <w:b/>
              </w:rPr>
            </w:pPr>
            <w:r>
              <w:rPr>
                <w:b/>
              </w:rPr>
              <w:t>2/12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42418E" w:rsidRDefault="0042418E" w:rsidP="0042418E">
            <w:pPr>
              <w:jc w:val="center"/>
              <w:rPr>
                <w:b/>
              </w:rPr>
            </w:pPr>
            <w:r w:rsidRPr="0042418E">
              <w:rPr>
                <w:b/>
              </w:rPr>
              <w:t>12:00 Hs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42418E" w:rsidRDefault="0047017B" w:rsidP="0042418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LIZARRAGA, CARREÑO, AREVALO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 LARROULET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HISTORIA DE LA DANZA Y EL BALLET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156" w:rsidRPr="001B6680" w:rsidRDefault="007B2ED5" w:rsidP="001B6680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1B6680" w:rsidRPr="001B6680" w:rsidRDefault="007B2ED5" w:rsidP="001B668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B6680" w:rsidRPr="001B6680">
              <w:rPr>
                <w:b/>
              </w:rPr>
              <w:t>/12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B6680" w:rsidRDefault="001B6680" w:rsidP="001B6680">
            <w:pPr>
              <w:jc w:val="center"/>
              <w:rPr>
                <w:b/>
              </w:rPr>
            </w:pPr>
            <w:r w:rsidRPr="001B6680">
              <w:rPr>
                <w:b/>
              </w:rPr>
              <w:t>10 Hs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B6680" w:rsidRDefault="00A05C5A" w:rsidP="001B6680">
            <w:pPr>
              <w:jc w:val="center"/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NARVÁEZ, LEMARCHAND, BREVI</w:t>
            </w:r>
          </w:p>
          <w:p w:rsidR="00142156" w:rsidRPr="00AB685D" w:rsidRDefault="00142156" w:rsidP="00142156">
            <w:pPr>
              <w:rPr>
                <w:b/>
              </w:rPr>
            </w:pPr>
            <w:r w:rsidRPr="00AB685D">
              <w:rPr>
                <w:b/>
              </w:rPr>
              <w:t>SUP: LARROULET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TÉCNICAS TEATRALES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156" w:rsidRPr="00312288" w:rsidRDefault="0047017B" w:rsidP="00312288">
            <w:pPr>
              <w:jc w:val="center"/>
              <w:rPr>
                <w:b/>
              </w:rPr>
            </w:pPr>
            <w:r>
              <w:rPr>
                <w:b/>
              </w:rPr>
              <w:t>Martes 7/12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986A54" w:rsidRDefault="00986A54" w:rsidP="00986A54">
            <w:pPr>
              <w:jc w:val="center"/>
              <w:rPr>
                <w:b/>
              </w:rPr>
            </w:pPr>
            <w:r w:rsidRPr="00986A54">
              <w:rPr>
                <w:b/>
              </w:rPr>
              <w:t>16 Hs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986A54" w:rsidRDefault="0029294D" w:rsidP="00986A54">
            <w:pPr>
              <w:jc w:val="center"/>
              <w:rPr>
                <w:b/>
              </w:rPr>
            </w:pPr>
            <w:r>
              <w:rPr>
                <w:b/>
              </w:rPr>
              <w:t>AULA DE TEATRO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AB685D" w:rsidRDefault="00142156" w:rsidP="00086C25">
            <w:pPr>
              <w:rPr>
                <w:b/>
              </w:rPr>
            </w:pPr>
            <w:r w:rsidRPr="00AB685D">
              <w:rPr>
                <w:b/>
              </w:rPr>
              <w:t>URWEIDER, LIZARRAGA, CARREÑO</w:t>
            </w:r>
          </w:p>
          <w:p w:rsidR="00142156" w:rsidRPr="00AB685D" w:rsidRDefault="00142156" w:rsidP="00086C25">
            <w:pPr>
              <w:rPr>
                <w:b/>
              </w:rPr>
            </w:pPr>
            <w:r w:rsidRPr="00AB685D">
              <w:rPr>
                <w:b/>
              </w:rPr>
              <w:t>SUP: BREVI</w:t>
            </w:r>
          </w:p>
        </w:tc>
      </w:tr>
      <w:tr w:rsidR="00142156" w:rsidRPr="00142156" w:rsidTr="00187CE6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142156" w:rsidRDefault="00142156" w:rsidP="00142156">
            <w:r w:rsidRPr="00142156">
              <w:rPr>
                <w:b/>
              </w:rPr>
              <w:t>COMPOSICIÓN COREOGRÁFICA II</w:t>
            </w:r>
          </w:p>
          <w:p w:rsidR="00142156" w:rsidRPr="00142156" w:rsidRDefault="00142156" w:rsidP="00142156">
            <w:pPr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156" w:rsidRPr="00086C25" w:rsidRDefault="00086C25" w:rsidP="00086C25">
            <w:pPr>
              <w:jc w:val="center"/>
              <w:rPr>
                <w:b/>
              </w:rPr>
            </w:pPr>
            <w:r w:rsidRPr="00086C25">
              <w:rPr>
                <w:b/>
              </w:rPr>
              <w:t>Viernes</w:t>
            </w:r>
          </w:p>
          <w:p w:rsidR="00086C25" w:rsidRPr="00086C25" w:rsidRDefault="00312288" w:rsidP="00086C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86C25" w:rsidRPr="00086C25">
              <w:rPr>
                <w:b/>
              </w:rPr>
              <w:t>/12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086C25" w:rsidRDefault="000A4973" w:rsidP="00086C2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86C25" w:rsidRPr="00086C25">
              <w:rPr>
                <w:b/>
              </w:rPr>
              <w:t xml:space="preserve"> Hs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086C25" w:rsidRDefault="00986A54" w:rsidP="00086C2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142156" w:rsidRPr="00086C25" w:rsidRDefault="00142156" w:rsidP="00086C25">
            <w:pPr>
              <w:rPr>
                <w:b/>
              </w:rPr>
            </w:pPr>
            <w:r w:rsidRPr="00086C25">
              <w:rPr>
                <w:b/>
              </w:rPr>
              <w:t>GÓMEZ LUNA, COSTANZO, GÓMEZ MURILLAS</w:t>
            </w:r>
          </w:p>
          <w:p w:rsidR="00142156" w:rsidRPr="00086C25" w:rsidRDefault="00142156" w:rsidP="00086C25">
            <w:pPr>
              <w:rPr>
                <w:b/>
              </w:rPr>
            </w:pPr>
            <w:r w:rsidRPr="00086C25">
              <w:rPr>
                <w:b/>
              </w:rPr>
              <w:t>SUP: BALMACEDA</w:t>
            </w:r>
          </w:p>
        </w:tc>
      </w:tr>
    </w:tbl>
    <w:p w:rsidR="00E4471E" w:rsidRDefault="00E4471E"/>
    <w:p w:rsidR="00142156" w:rsidRPr="005D62F8" w:rsidRDefault="00142156">
      <w:pPr>
        <w:rPr>
          <w:b/>
          <w:u w:val="single"/>
        </w:rPr>
      </w:pPr>
      <w:r w:rsidRPr="005D62F8">
        <w:rPr>
          <w:b/>
          <w:u w:val="single"/>
        </w:rPr>
        <w:t>4° Año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179"/>
        <w:gridCol w:w="1577"/>
        <w:gridCol w:w="1027"/>
        <w:gridCol w:w="1550"/>
        <w:gridCol w:w="2564"/>
      </w:tblGrid>
      <w:tr w:rsidR="00142156" w:rsidRPr="00142156" w:rsidTr="00147BCD">
        <w:tc>
          <w:tcPr>
            <w:tcW w:w="2179" w:type="dxa"/>
            <w:shd w:val="clear" w:color="auto" w:fill="FDE9D9" w:themeFill="accent6" w:themeFillTint="33"/>
          </w:tcPr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ASIGNATURAS</w:t>
            </w: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RESOLUCIÓN DNGU</w:t>
            </w: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77" w:type="dxa"/>
            <w:shd w:val="clear" w:color="auto" w:fill="FDE9D9" w:themeFill="accent6" w:themeFillTint="33"/>
          </w:tcPr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FECHA</w:t>
            </w:r>
          </w:p>
        </w:tc>
        <w:tc>
          <w:tcPr>
            <w:tcW w:w="1027" w:type="dxa"/>
            <w:shd w:val="clear" w:color="auto" w:fill="FDE9D9" w:themeFill="accent6" w:themeFillTint="33"/>
          </w:tcPr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HORA</w:t>
            </w:r>
          </w:p>
        </w:tc>
        <w:tc>
          <w:tcPr>
            <w:tcW w:w="1550" w:type="dxa"/>
            <w:shd w:val="clear" w:color="auto" w:fill="FDE9D9" w:themeFill="accent6" w:themeFillTint="33"/>
          </w:tcPr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</w:p>
          <w:p w:rsidR="00142156" w:rsidRPr="00142156" w:rsidRDefault="00142156" w:rsidP="001D10D5">
            <w:pPr>
              <w:jc w:val="center"/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AULA</w:t>
            </w:r>
          </w:p>
        </w:tc>
        <w:tc>
          <w:tcPr>
            <w:tcW w:w="2564" w:type="dxa"/>
            <w:shd w:val="clear" w:color="auto" w:fill="FDE9D9" w:themeFill="accent6" w:themeFillTint="33"/>
          </w:tcPr>
          <w:p w:rsidR="00142156" w:rsidRPr="00142156" w:rsidRDefault="00142156" w:rsidP="00142156">
            <w:pPr>
              <w:rPr>
                <w:b/>
                <w:u w:val="single"/>
              </w:rPr>
            </w:pPr>
          </w:p>
          <w:p w:rsidR="00142156" w:rsidRPr="00142156" w:rsidRDefault="00142156" w:rsidP="00142156">
            <w:pPr>
              <w:rPr>
                <w:b/>
                <w:u w:val="single"/>
              </w:rPr>
            </w:pPr>
            <w:r w:rsidRPr="00142156">
              <w:rPr>
                <w:b/>
                <w:u w:val="single"/>
              </w:rPr>
              <w:t>TRIBUNAL PROFESORES:</w:t>
            </w:r>
          </w:p>
        </w:tc>
      </w:tr>
      <w:tr w:rsidR="00142156" w:rsidRPr="00142156" w:rsidTr="00147BCD">
        <w:tc>
          <w:tcPr>
            <w:tcW w:w="2179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RESIDENCIA DOCENTE</w:t>
            </w:r>
          </w:p>
        </w:tc>
        <w:tc>
          <w:tcPr>
            <w:tcW w:w="1577" w:type="dxa"/>
            <w:shd w:val="clear" w:color="auto" w:fill="FFFFFF" w:themeFill="background1"/>
          </w:tcPr>
          <w:p w:rsidR="00142156" w:rsidRDefault="00DF12FC" w:rsidP="00DF12F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47017B">
              <w:rPr>
                <w:b/>
              </w:rPr>
              <w:t>iércoles</w:t>
            </w:r>
          </w:p>
          <w:p w:rsidR="00DF12FC" w:rsidRPr="00142156" w:rsidRDefault="0047017B" w:rsidP="00DF12F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F12FC">
              <w:rPr>
                <w:b/>
              </w:rPr>
              <w:t>/12</w:t>
            </w:r>
          </w:p>
        </w:tc>
        <w:tc>
          <w:tcPr>
            <w:tcW w:w="1027" w:type="dxa"/>
          </w:tcPr>
          <w:p w:rsidR="00142156" w:rsidRPr="00142156" w:rsidRDefault="00DF12FC" w:rsidP="00DF12FC">
            <w:pPr>
              <w:jc w:val="center"/>
              <w:rPr>
                <w:b/>
              </w:rPr>
            </w:pPr>
            <w:r>
              <w:rPr>
                <w:b/>
              </w:rPr>
              <w:t>10 Hs</w:t>
            </w:r>
          </w:p>
        </w:tc>
        <w:tc>
          <w:tcPr>
            <w:tcW w:w="1550" w:type="dxa"/>
          </w:tcPr>
          <w:p w:rsidR="00142156" w:rsidRPr="00142156" w:rsidRDefault="0047017B" w:rsidP="003D75F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64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CIDE, LIZARRAGA, </w:t>
            </w:r>
            <w:r w:rsidR="00DF12FC">
              <w:rPr>
                <w:b/>
              </w:rPr>
              <w:t>ARÉVALO</w:t>
            </w:r>
          </w:p>
          <w:p w:rsidR="00142156" w:rsidRPr="00142156" w:rsidRDefault="00142156" w:rsidP="00DF12FC">
            <w:pPr>
              <w:rPr>
                <w:b/>
              </w:rPr>
            </w:pPr>
            <w:r w:rsidRPr="00142156">
              <w:rPr>
                <w:b/>
              </w:rPr>
              <w:t xml:space="preserve">SUP: </w:t>
            </w:r>
            <w:r w:rsidR="00DF12FC">
              <w:rPr>
                <w:b/>
              </w:rPr>
              <w:t>LARROULET</w:t>
            </w:r>
          </w:p>
        </w:tc>
      </w:tr>
      <w:tr w:rsidR="001D10D5" w:rsidRPr="00142156" w:rsidTr="00147BCD">
        <w:tc>
          <w:tcPr>
            <w:tcW w:w="2179" w:type="dxa"/>
          </w:tcPr>
          <w:p w:rsidR="001D10D5" w:rsidRPr="00142156" w:rsidRDefault="001D10D5" w:rsidP="00393F1F">
            <w:pPr>
              <w:rPr>
                <w:b/>
              </w:rPr>
            </w:pPr>
            <w:r>
              <w:rPr>
                <w:b/>
              </w:rPr>
              <w:lastRenderedPageBreak/>
              <w:t>DANZA CLÁSICA IV</w:t>
            </w:r>
          </w:p>
        </w:tc>
        <w:tc>
          <w:tcPr>
            <w:tcW w:w="1577" w:type="dxa"/>
            <w:shd w:val="clear" w:color="auto" w:fill="FFFFFF" w:themeFill="background1"/>
          </w:tcPr>
          <w:p w:rsidR="001D10D5" w:rsidRDefault="00DE738E" w:rsidP="00086C25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086C25" w:rsidRPr="00142156" w:rsidRDefault="00DE738E" w:rsidP="00086C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6C25">
              <w:rPr>
                <w:b/>
              </w:rPr>
              <w:t>/12</w:t>
            </w:r>
          </w:p>
        </w:tc>
        <w:tc>
          <w:tcPr>
            <w:tcW w:w="1027" w:type="dxa"/>
          </w:tcPr>
          <w:p w:rsidR="001D10D5" w:rsidRPr="00142156" w:rsidRDefault="006A3300" w:rsidP="00086C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E738E">
              <w:rPr>
                <w:b/>
              </w:rPr>
              <w:t>:30</w:t>
            </w:r>
            <w:r w:rsidR="00086C25">
              <w:rPr>
                <w:b/>
              </w:rPr>
              <w:t xml:space="preserve"> Hs</w:t>
            </w:r>
          </w:p>
        </w:tc>
        <w:tc>
          <w:tcPr>
            <w:tcW w:w="1550" w:type="dxa"/>
          </w:tcPr>
          <w:p w:rsidR="001D10D5" w:rsidRPr="00142156" w:rsidRDefault="003D75FB" w:rsidP="003D75FB">
            <w:pPr>
              <w:jc w:val="center"/>
              <w:rPr>
                <w:b/>
              </w:rPr>
            </w:pPr>
            <w:r w:rsidRPr="003D75FB">
              <w:rPr>
                <w:b/>
              </w:rPr>
              <w:t>53</w:t>
            </w:r>
          </w:p>
        </w:tc>
        <w:tc>
          <w:tcPr>
            <w:tcW w:w="2564" w:type="dxa"/>
          </w:tcPr>
          <w:p w:rsidR="001D10D5" w:rsidRPr="001D10D5" w:rsidRDefault="001D10D5" w:rsidP="001D10D5">
            <w:pPr>
              <w:rPr>
                <w:b/>
              </w:rPr>
            </w:pPr>
            <w:r w:rsidRPr="001D10D5">
              <w:rPr>
                <w:b/>
              </w:rPr>
              <w:t>AREVALO, CIDE</w:t>
            </w:r>
            <w:r w:rsidR="000A4973">
              <w:rPr>
                <w:b/>
              </w:rPr>
              <w:t>, LIZARRAGA</w:t>
            </w:r>
          </w:p>
          <w:p w:rsidR="001D10D5" w:rsidRDefault="001D10D5" w:rsidP="000A4973">
            <w:pPr>
              <w:rPr>
                <w:b/>
              </w:rPr>
            </w:pPr>
            <w:r w:rsidRPr="001D10D5">
              <w:rPr>
                <w:b/>
              </w:rPr>
              <w:t xml:space="preserve">SUP: </w:t>
            </w:r>
            <w:r w:rsidR="000A4973">
              <w:rPr>
                <w:b/>
              </w:rPr>
              <w:t>LARROULET</w:t>
            </w:r>
          </w:p>
        </w:tc>
      </w:tr>
      <w:tr w:rsidR="00142156" w:rsidRPr="00142156" w:rsidTr="00147BCD">
        <w:tc>
          <w:tcPr>
            <w:tcW w:w="2179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>PRODUCCIÓN DE ESPECTÁCULOS</w:t>
            </w:r>
          </w:p>
        </w:tc>
        <w:tc>
          <w:tcPr>
            <w:tcW w:w="1577" w:type="dxa"/>
            <w:shd w:val="clear" w:color="auto" w:fill="FFFFFF" w:themeFill="background1"/>
          </w:tcPr>
          <w:p w:rsidR="00142156" w:rsidRDefault="0047017B" w:rsidP="00086C2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086C25" w:rsidRPr="00142156" w:rsidRDefault="0047017B" w:rsidP="00086C2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086C25">
              <w:rPr>
                <w:b/>
              </w:rPr>
              <w:t>/12</w:t>
            </w:r>
          </w:p>
        </w:tc>
        <w:tc>
          <w:tcPr>
            <w:tcW w:w="1027" w:type="dxa"/>
          </w:tcPr>
          <w:p w:rsidR="00142156" w:rsidRPr="00142156" w:rsidRDefault="0047017B" w:rsidP="00086C2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86C25">
              <w:rPr>
                <w:b/>
              </w:rPr>
              <w:t xml:space="preserve"> Hs</w:t>
            </w:r>
          </w:p>
        </w:tc>
        <w:tc>
          <w:tcPr>
            <w:tcW w:w="1550" w:type="dxa"/>
          </w:tcPr>
          <w:p w:rsidR="00142156" w:rsidRPr="00142156" w:rsidRDefault="0047017B" w:rsidP="003D75FB">
            <w:pPr>
              <w:jc w:val="center"/>
              <w:rPr>
                <w:b/>
              </w:rPr>
            </w:pPr>
            <w:r>
              <w:rPr>
                <w:b/>
              </w:rPr>
              <w:t>Auditorio de FCP</w:t>
            </w:r>
          </w:p>
        </w:tc>
        <w:tc>
          <w:tcPr>
            <w:tcW w:w="2564" w:type="dxa"/>
          </w:tcPr>
          <w:p w:rsidR="00142156" w:rsidRPr="00142156" w:rsidRDefault="00142156" w:rsidP="00142156">
            <w:pPr>
              <w:rPr>
                <w:b/>
              </w:rPr>
            </w:pPr>
            <w:r w:rsidRPr="00142156">
              <w:rPr>
                <w:b/>
              </w:rPr>
              <w:t xml:space="preserve">LIZARRAGA, </w:t>
            </w:r>
            <w:r w:rsidR="00DF12FC">
              <w:rPr>
                <w:b/>
              </w:rPr>
              <w:t>ARÉVALO</w:t>
            </w:r>
            <w:r w:rsidRPr="00142156">
              <w:rPr>
                <w:b/>
              </w:rPr>
              <w:t>, CIDE</w:t>
            </w:r>
          </w:p>
          <w:p w:rsidR="00142156" w:rsidRPr="00142156" w:rsidRDefault="00142156" w:rsidP="00DF12FC">
            <w:pPr>
              <w:rPr>
                <w:b/>
              </w:rPr>
            </w:pPr>
            <w:r w:rsidRPr="00142156">
              <w:rPr>
                <w:b/>
              </w:rPr>
              <w:t xml:space="preserve">SUP: </w:t>
            </w:r>
            <w:r w:rsidR="00DF12FC">
              <w:rPr>
                <w:b/>
              </w:rPr>
              <w:t>LARROULET</w:t>
            </w:r>
          </w:p>
        </w:tc>
      </w:tr>
    </w:tbl>
    <w:p w:rsidR="00142156" w:rsidRPr="00142156" w:rsidRDefault="00142156">
      <w:pPr>
        <w:rPr>
          <w:b/>
        </w:rPr>
      </w:pPr>
    </w:p>
    <w:sectPr w:rsidR="00142156" w:rsidRPr="00142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26"/>
    <w:rsid w:val="00031CE1"/>
    <w:rsid w:val="00086C25"/>
    <w:rsid w:val="000A4973"/>
    <w:rsid w:val="000D16EE"/>
    <w:rsid w:val="00142156"/>
    <w:rsid w:val="00187CE6"/>
    <w:rsid w:val="001B6680"/>
    <w:rsid w:val="001D10D5"/>
    <w:rsid w:val="0029294D"/>
    <w:rsid w:val="002E5743"/>
    <w:rsid w:val="00312288"/>
    <w:rsid w:val="00393F1F"/>
    <w:rsid w:val="003D75FB"/>
    <w:rsid w:val="0042418E"/>
    <w:rsid w:val="00461F03"/>
    <w:rsid w:val="0047017B"/>
    <w:rsid w:val="004B684C"/>
    <w:rsid w:val="005811DB"/>
    <w:rsid w:val="005D62F8"/>
    <w:rsid w:val="006A3300"/>
    <w:rsid w:val="006B5837"/>
    <w:rsid w:val="00700EE6"/>
    <w:rsid w:val="0070646D"/>
    <w:rsid w:val="00771BBF"/>
    <w:rsid w:val="007B2ED5"/>
    <w:rsid w:val="008325C5"/>
    <w:rsid w:val="00965D26"/>
    <w:rsid w:val="00986A54"/>
    <w:rsid w:val="009A102E"/>
    <w:rsid w:val="009D0212"/>
    <w:rsid w:val="009E396C"/>
    <w:rsid w:val="009F11EA"/>
    <w:rsid w:val="00A05C5A"/>
    <w:rsid w:val="00A62598"/>
    <w:rsid w:val="00A92ABB"/>
    <w:rsid w:val="00AB5AE3"/>
    <w:rsid w:val="00AB685D"/>
    <w:rsid w:val="00BF476D"/>
    <w:rsid w:val="00DB18F5"/>
    <w:rsid w:val="00DE738E"/>
    <w:rsid w:val="00DF12FC"/>
    <w:rsid w:val="00E2402D"/>
    <w:rsid w:val="00E4471E"/>
    <w:rsid w:val="00ED229E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fermanian</cp:lastModifiedBy>
  <cp:revision>2</cp:revision>
  <dcterms:created xsi:type="dcterms:W3CDTF">2021-11-07T21:13:00Z</dcterms:created>
  <dcterms:modified xsi:type="dcterms:W3CDTF">2021-11-07T21:13:00Z</dcterms:modified>
</cp:coreProperties>
</file>