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6F35B" w14:textId="1C3E856A" w:rsidR="001A42F0" w:rsidRDefault="001A42F0" w:rsidP="001A42F0">
      <w:pPr>
        <w:rPr>
          <w:rFonts w:hint="eastAsia"/>
          <w:noProof/>
        </w:rPr>
      </w:pPr>
      <w:bookmarkStart w:id="0" w:name="_Hlk55841147"/>
    </w:p>
    <w:p w14:paraId="6FDC49AB" w14:textId="77777777" w:rsidR="001A4F17" w:rsidRDefault="001A4F17" w:rsidP="001A42F0">
      <w:pPr>
        <w:rPr>
          <w:rFonts w:hint="eastAsia"/>
          <w:noProof/>
        </w:rPr>
      </w:pPr>
    </w:p>
    <w:p w14:paraId="3A92CBFE" w14:textId="16324E10" w:rsidR="001A42F0" w:rsidRDefault="001A42F0" w:rsidP="001A42F0">
      <w:pPr>
        <w:rPr>
          <w:rFonts w:hint="eastAsia"/>
        </w:rPr>
      </w:pPr>
      <w:bookmarkStart w:id="1" w:name="_Hlk63363881"/>
      <w:bookmarkEnd w:id="1"/>
      <w:r>
        <w:rPr>
          <w:noProof/>
          <w:lang w:eastAsia="es-AR" w:bidi="ar-SA"/>
        </w:rPr>
        <w:drawing>
          <wp:inline distT="0" distB="0" distL="0" distR="0" wp14:anchorId="02A57EE3" wp14:editId="159B2680">
            <wp:extent cx="2430780" cy="1230959"/>
            <wp:effectExtent l="0" t="0" r="7620" b="7620"/>
            <wp:docPr id="1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551" cy="126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317B9" w14:textId="77777777" w:rsidR="001A42F0" w:rsidRDefault="001A42F0" w:rsidP="001A42F0">
      <w:pPr>
        <w:rPr>
          <w:rFonts w:hint="eastAsia"/>
        </w:rPr>
      </w:pPr>
    </w:p>
    <w:p w14:paraId="59FFD6A6" w14:textId="7DA20DF6" w:rsidR="001A42F0" w:rsidRPr="008F231D" w:rsidRDefault="001A42F0" w:rsidP="001A42F0">
      <w:pPr>
        <w:rPr>
          <w:rFonts w:hint="eastAsia"/>
          <w:sz w:val="32"/>
          <w:szCs w:val="32"/>
        </w:rPr>
      </w:pPr>
      <w:r w:rsidRPr="008F231D">
        <w:rPr>
          <w:rFonts w:ascii="Arial Black" w:hAnsi="Arial Black"/>
          <w:sz w:val="32"/>
          <w:szCs w:val="32"/>
        </w:rPr>
        <w:t>DEPARTAMENTO DE</w:t>
      </w:r>
    </w:p>
    <w:p w14:paraId="46DA94FE" w14:textId="4CFE9D03" w:rsidR="001A42F0" w:rsidRPr="008F231D" w:rsidRDefault="001A42F0" w:rsidP="001A42F0">
      <w:pPr>
        <w:rPr>
          <w:rFonts w:hint="eastAsia"/>
          <w:sz w:val="32"/>
          <w:szCs w:val="32"/>
        </w:rPr>
      </w:pPr>
      <w:r w:rsidRPr="008F231D">
        <w:rPr>
          <w:rFonts w:ascii="Arial Black" w:hAnsi="Arial Black"/>
          <w:sz w:val="32"/>
          <w:szCs w:val="32"/>
        </w:rPr>
        <w:t>ARTES DEL MOVIMIENTO</w:t>
      </w:r>
    </w:p>
    <w:p w14:paraId="4A92A353" w14:textId="77777777" w:rsidR="001A42F0" w:rsidRPr="008F231D" w:rsidRDefault="001A42F0" w:rsidP="001A42F0">
      <w:pPr>
        <w:rPr>
          <w:rFonts w:ascii="Arial Black" w:hAnsi="Arial Black"/>
          <w:sz w:val="32"/>
          <w:szCs w:val="32"/>
        </w:rPr>
      </w:pPr>
      <w:r w:rsidRPr="008F231D">
        <w:rPr>
          <w:rFonts w:ascii="Arial Black" w:hAnsi="Arial Black"/>
          <w:sz w:val="32"/>
          <w:szCs w:val="32"/>
        </w:rPr>
        <w:t xml:space="preserve"> </w:t>
      </w:r>
    </w:p>
    <w:p w14:paraId="769072D4" w14:textId="77777777" w:rsidR="001A42F0" w:rsidRPr="008F231D" w:rsidRDefault="001A42F0" w:rsidP="001A42F0">
      <w:pPr>
        <w:rPr>
          <w:rFonts w:ascii="Arial Black" w:hAnsi="Arial Black"/>
          <w:sz w:val="32"/>
          <w:szCs w:val="32"/>
        </w:rPr>
      </w:pPr>
      <w:r w:rsidRPr="008F231D">
        <w:rPr>
          <w:rFonts w:ascii="Arial Black" w:hAnsi="Arial Black"/>
          <w:sz w:val="32"/>
          <w:szCs w:val="32"/>
        </w:rPr>
        <w:t>DANZAS ESPAÑOLAS</w:t>
      </w:r>
    </w:p>
    <w:p w14:paraId="1E921A64" w14:textId="77777777" w:rsidR="001A42F0" w:rsidRPr="008F231D" w:rsidRDefault="001A42F0" w:rsidP="001A42F0">
      <w:pPr>
        <w:rPr>
          <w:rFonts w:ascii="Arial Black" w:hAnsi="Arial Black" w:cs="Times New Roman"/>
          <w:b/>
          <w:sz w:val="32"/>
          <w:szCs w:val="32"/>
        </w:rPr>
      </w:pPr>
    </w:p>
    <w:p w14:paraId="660B2D0B" w14:textId="7355F835" w:rsidR="001A42F0" w:rsidRPr="008F231D" w:rsidRDefault="00E85EA5" w:rsidP="001A42F0">
      <w:pPr>
        <w:rPr>
          <w:rFonts w:ascii="Arial" w:hAnsi="Arial" w:cs="Times New Roman"/>
          <w:b/>
          <w:sz w:val="32"/>
          <w:szCs w:val="32"/>
        </w:rPr>
      </w:pPr>
      <w:r w:rsidRPr="008F231D">
        <w:rPr>
          <w:rFonts w:ascii="Arial" w:hAnsi="Arial" w:cs="Times New Roman"/>
          <w:b/>
          <w:sz w:val="32"/>
          <w:szCs w:val="32"/>
        </w:rPr>
        <w:t>TURNO DICIEMBRE</w:t>
      </w:r>
      <w:r w:rsidR="001A42F0" w:rsidRPr="008F231D">
        <w:rPr>
          <w:rFonts w:ascii="Arial" w:hAnsi="Arial" w:cs="Times New Roman"/>
          <w:b/>
          <w:sz w:val="32"/>
          <w:szCs w:val="32"/>
        </w:rPr>
        <w:t xml:space="preserve"> 2021</w:t>
      </w:r>
    </w:p>
    <w:p w14:paraId="55CBDA1C" w14:textId="77777777" w:rsidR="001A42F0" w:rsidRPr="008F231D" w:rsidRDefault="001A42F0" w:rsidP="001A42F0">
      <w:pPr>
        <w:rPr>
          <w:rFonts w:ascii="Arial" w:hAnsi="Arial" w:cs="Times New Roman"/>
          <w:b/>
          <w:sz w:val="32"/>
          <w:szCs w:val="32"/>
        </w:rPr>
      </w:pPr>
    </w:p>
    <w:p w14:paraId="087B3938" w14:textId="1E877266" w:rsidR="001A42F0" w:rsidRPr="008F231D" w:rsidRDefault="001A42F0" w:rsidP="001A42F0">
      <w:pPr>
        <w:rPr>
          <w:rFonts w:ascii="Arial" w:hAnsi="Arial" w:cs="Liberation Serif"/>
          <w:b/>
          <w:bCs/>
          <w:sz w:val="32"/>
          <w:szCs w:val="32"/>
        </w:rPr>
      </w:pPr>
      <w:r w:rsidRPr="008F231D">
        <w:rPr>
          <w:rFonts w:ascii="Arial" w:hAnsi="Arial" w:cs="Times New Roman"/>
          <w:b/>
          <w:sz w:val="32"/>
          <w:szCs w:val="32"/>
        </w:rPr>
        <w:t>PROFESORADO UNIVERSITARIO DE DANZA</w:t>
      </w:r>
      <w:r w:rsidR="00577C11">
        <w:rPr>
          <w:rFonts w:ascii="Arial" w:hAnsi="Arial" w:cs="Times New Roman"/>
          <w:b/>
          <w:sz w:val="32"/>
          <w:szCs w:val="32"/>
        </w:rPr>
        <w:t>S</w:t>
      </w:r>
      <w:r w:rsidRPr="008F231D">
        <w:rPr>
          <w:rFonts w:ascii="Arial" w:hAnsi="Arial" w:cs="Times New Roman"/>
          <w:b/>
          <w:sz w:val="32"/>
          <w:szCs w:val="32"/>
        </w:rPr>
        <w:t xml:space="preserve"> ESPAÑOLA</w:t>
      </w:r>
      <w:r w:rsidR="00577C11">
        <w:rPr>
          <w:rFonts w:ascii="Arial" w:hAnsi="Arial" w:cs="Times New Roman"/>
          <w:b/>
          <w:sz w:val="32"/>
          <w:szCs w:val="32"/>
        </w:rPr>
        <w:t xml:space="preserve">S </w:t>
      </w:r>
      <w:r w:rsidRPr="008F231D">
        <w:rPr>
          <w:rFonts w:ascii="Arial" w:hAnsi="Arial" w:cs="Times New Roman"/>
          <w:b/>
          <w:sz w:val="32"/>
          <w:szCs w:val="32"/>
        </w:rPr>
        <w:t xml:space="preserve">Y TECNICATURA DE </w:t>
      </w:r>
      <w:r w:rsidRPr="008F231D">
        <w:rPr>
          <w:rFonts w:ascii="Arial" w:hAnsi="Arial" w:cs="Liberation Serif"/>
          <w:b/>
          <w:bCs/>
          <w:sz w:val="32"/>
          <w:szCs w:val="32"/>
        </w:rPr>
        <w:t>DANZA</w:t>
      </w:r>
      <w:r w:rsidR="00577C11">
        <w:rPr>
          <w:rFonts w:ascii="Arial" w:hAnsi="Arial" w:cs="Liberation Serif"/>
          <w:b/>
          <w:bCs/>
          <w:sz w:val="32"/>
          <w:szCs w:val="32"/>
        </w:rPr>
        <w:t>S</w:t>
      </w:r>
      <w:r w:rsidRPr="008F231D">
        <w:rPr>
          <w:rFonts w:ascii="Arial" w:hAnsi="Arial" w:cs="Liberation Serif"/>
          <w:b/>
          <w:bCs/>
          <w:sz w:val="32"/>
          <w:szCs w:val="32"/>
        </w:rPr>
        <w:t xml:space="preserve"> ESPAÑOLA</w:t>
      </w:r>
      <w:r w:rsidR="00577C11">
        <w:rPr>
          <w:rFonts w:ascii="Arial" w:hAnsi="Arial" w:cs="Liberation Serif"/>
          <w:b/>
          <w:bCs/>
          <w:sz w:val="32"/>
          <w:szCs w:val="32"/>
        </w:rPr>
        <w:t>S</w:t>
      </w:r>
      <w:r w:rsidRPr="008F231D">
        <w:rPr>
          <w:rFonts w:ascii="Arial" w:hAnsi="Arial" w:cs="Liberation Serif"/>
          <w:b/>
          <w:bCs/>
          <w:sz w:val="32"/>
          <w:szCs w:val="32"/>
        </w:rPr>
        <w:t xml:space="preserve"> 2021</w:t>
      </w:r>
    </w:p>
    <w:p w14:paraId="3D02FB3A" w14:textId="77777777" w:rsidR="001A42F0" w:rsidRPr="008F231D" w:rsidRDefault="001A42F0" w:rsidP="001A42F0">
      <w:pPr>
        <w:rPr>
          <w:rFonts w:ascii="Arial" w:hAnsi="Arial" w:cs="Liberation Serif"/>
          <w:b/>
          <w:bCs/>
          <w:sz w:val="32"/>
          <w:szCs w:val="32"/>
        </w:rPr>
      </w:pPr>
    </w:p>
    <w:p w14:paraId="04922C68" w14:textId="1E1E1CE4" w:rsidR="001A42F0" w:rsidRPr="008F231D" w:rsidRDefault="001A42F0" w:rsidP="001A42F0">
      <w:pPr>
        <w:rPr>
          <w:rFonts w:ascii="Arial" w:eastAsia="PingFang SC" w:hAnsi="Arial" w:cs="Times New Roman"/>
          <w:b/>
          <w:bCs/>
          <w:color w:val="000080"/>
          <w:sz w:val="32"/>
          <w:szCs w:val="32"/>
        </w:rPr>
      </w:pPr>
      <w:r w:rsidRPr="008F231D">
        <w:rPr>
          <w:rFonts w:ascii="Arial" w:hAnsi="Arial" w:cs="Liberation Serif"/>
          <w:b/>
          <w:bCs/>
          <w:sz w:val="32"/>
          <w:szCs w:val="32"/>
        </w:rPr>
        <w:t>Contacto:</w:t>
      </w:r>
      <w:r w:rsidRPr="008F231D">
        <w:rPr>
          <w:rFonts w:ascii="Arial" w:hAnsi="Arial" w:cs="Liberation Serif"/>
          <w:sz w:val="32"/>
          <w:szCs w:val="32"/>
        </w:rPr>
        <w:t xml:space="preserve"> </w:t>
      </w:r>
      <w:r w:rsidRPr="008F231D">
        <w:rPr>
          <w:rFonts w:ascii="Arial" w:hAnsi="Arial" w:cs="Times New Roman"/>
          <w:sz w:val="32"/>
          <w:szCs w:val="32"/>
        </w:rPr>
        <w:t xml:space="preserve">- </w:t>
      </w:r>
      <w:r w:rsidRPr="008F231D">
        <w:rPr>
          <w:rStyle w:val="EnlacedeInternet"/>
          <w:rFonts w:ascii="Arial" w:eastAsia="PingFang SC" w:hAnsi="Arial" w:cs="Times New Roman"/>
          <w:color w:val="auto"/>
          <w:sz w:val="32"/>
          <w:szCs w:val="32"/>
          <w:u w:val="none"/>
        </w:rPr>
        <w:t>Sol Guerrero</w:t>
      </w:r>
      <w:r w:rsidRPr="008F231D">
        <w:rPr>
          <w:rStyle w:val="EnlacedeInternet"/>
          <w:rFonts w:ascii="Arial" w:eastAsia="PingFang SC" w:hAnsi="Arial" w:cs="Times New Roman"/>
          <w:color w:val="auto"/>
          <w:sz w:val="32"/>
          <w:szCs w:val="32"/>
        </w:rPr>
        <w:t xml:space="preserve"> </w:t>
      </w:r>
      <w:bookmarkStart w:id="2" w:name="_Hlk63364035"/>
      <w:r w:rsidRPr="008F231D">
        <w:rPr>
          <w:rStyle w:val="EnlacedeInternet"/>
          <w:rFonts w:ascii="Arial" w:eastAsia="PingFang SC" w:hAnsi="Arial" w:cs="Times New Roman"/>
          <w:sz w:val="32"/>
          <w:szCs w:val="32"/>
        </w:rPr>
        <w:t>sguerrero@iupa.edu.ar</w:t>
      </w:r>
      <w:bookmarkEnd w:id="2"/>
    </w:p>
    <w:p w14:paraId="76BE41A8" w14:textId="77777777" w:rsidR="001A42F0" w:rsidRPr="008F231D" w:rsidRDefault="001A42F0" w:rsidP="001A42F0">
      <w:pPr>
        <w:rPr>
          <w:rFonts w:ascii="Arial" w:hAnsi="Arial" w:cs="Times New Roman"/>
          <w:b/>
          <w:sz w:val="32"/>
          <w:szCs w:val="32"/>
        </w:rPr>
      </w:pPr>
    </w:p>
    <w:p w14:paraId="7BE9CCDA" w14:textId="77777777" w:rsidR="001A42F0" w:rsidRPr="008F231D" w:rsidRDefault="001A42F0" w:rsidP="001A42F0">
      <w:pPr>
        <w:rPr>
          <w:rFonts w:ascii="Arial" w:hAnsi="Arial"/>
          <w:b/>
          <w:bCs/>
          <w:sz w:val="32"/>
          <w:szCs w:val="32"/>
        </w:rPr>
      </w:pPr>
    </w:p>
    <w:p w14:paraId="03AE284A" w14:textId="77777777" w:rsidR="00271F4C" w:rsidRDefault="001A42F0" w:rsidP="00271F4C">
      <w:pPr>
        <w:rPr>
          <w:rFonts w:hint="eastAsia"/>
          <w:b/>
          <w:bCs/>
          <w:sz w:val="32"/>
          <w:szCs w:val="32"/>
        </w:rPr>
      </w:pPr>
      <w:r w:rsidRPr="008F231D">
        <w:rPr>
          <w:b/>
          <w:bCs/>
          <w:sz w:val="32"/>
          <w:szCs w:val="32"/>
        </w:rPr>
        <w:t xml:space="preserve">          </w:t>
      </w:r>
    </w:p>
    <w:p w14:paraId="18EE60DA" w14:textId="4D0BED36" w:rsidR="001A42F0" w:rsidRDefault="00E85EA5" w:rsidP="00A4281D">
      <w:pPr>
        <w:rPr>
          <w:rFonts w:ascii="Arial" w:hAnsi="Arial" w:cs="Arial"/>
          <w:b/>
        </w:rPr>
      </w:pPr>
      <w:r w:rsidRPr="0014623C">
        <w:rPr>
          <w:rFonts w:ascii="Arial" w:hAnsi="Arial" w:cs="Arial"/>
          <w:b/>
        </w:rPr>
        <w:lastRenderedPageBreak/>
        <w:t>1</w:t>
      </w:r>
      <w:r w:rsidR="001A42F0" w:rsidRPr="0014623C">
        <w:rPr>
          <w:rFonts w:ascii="Arial" w:hAnsi="Arial" w:cs="Arial"/>
          <w:b/>
        </w:rPr>
        <w:t xml:space="preserve"> AÑO</w:t>
      </w:r>
    </w:p>
    <w:p w14:paraId="6CDA40CA" w14:textId="0BF46751" w:rsidR="00A4281D" w:rsidRPr="0014623C" w:rsidRDefault="00A4281D" w:rsidP="00A4281D">
      <w:pPr>
        <w:rPr>
          <w:rFonts w:hint="eastAsia"/>
          <w:b/>
          <w:bCs/>
          <w:sz w:val="32"/>
          <w:szCs w:val="32"/>
        </w:rPr>
      </w:pPr>
    </w:p>
    <w:tbl>
      <w:tblPr>
        <w:tblW w:w="15309" w:type="dxa"/>
        <w:tblInd w:w="-459" w:type="dxa"/>
        <w:tblLook w:val="04A0" w:firstRow="1" w:lastRow="0" w:firstColumn="1" w:lastColumn="0" w:noHBand="0" w:noVBand="1"/>
      </w:tblPr>
      <w:tblGrid>
        <w:gridCol w:w="5103"/>
        <w:gridCol w:w="1560"/>
        <w:gridCol w:w="1275"/>
        <w:gridCol w:w="1357"/>
        <w:gridCol w:w="6014"/>
      </w:tblGrid>
      <w:tr w:rsidR="00AD5E1F" w:rsidRPr="00271F4C" w14:paraId="3DA8DD79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C0638AE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65B92880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MATERIA</w:t>
            </w:r>
          </w:p>
          <w:p w14:paraId="0B53A6AC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A1D61B9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143ADAB0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FECHA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0E45BAB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439D7EC5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HORA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C1528A1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22C472E5" w14:textId="6762C41A" w:rsidR="002D75BF" w:rsidRPr="0014623C" w:rsidRDefault="00AD5E1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>
              <w:rPr>
                <w:rFonts w:ascii="Arial Black" w:hAnsi="Arial Black" w:cs="Arial"/>
                <w:color w:val="FFFFFF" w:themeColor="background1"/>
              </w:rPr>
              <w:t>AULA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65787CD4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5A59AF59" w14:textId="06351C9F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TRIBUNAL</w:t>
            </w:r>
          </w:p>
        </w:tc>
      </w:tr>
      <w:tr w:rsidR="002D75BF" w:rsidRPr="00271F4C" w14:paraId="33769467" w14:textId="77777777" w:rsidTr="00A4281D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81D8" w14:textId="03AC9CAB" w:rsidR="002D75BF" w:rsidRPr="00AD5E1F" w:rsidRDefault="002D75B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>ESCUELA BOLERA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C007" w14:textId="7F6E6912" w:rsidR="002D75BF" w:rsidRPr="00271F4C" w:rsidRDefault="00D4597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D4597B">
              <w:rPr>
                <w:rFonts w:ascii="Arial" w:hAnsi="Arial" w:cs="Arial" w:hint="eastAsia"/>
              </w:rPr>
              <w:t>29/11/21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D245" w14:textId="74F007D9" w:rsidR="002D75BF" w:rsidRPr="00271F4C" w:rsidRDefault="0014623C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2D75BF" w:rsidRPr="00271F4C">
              <w:rPr>
                <w:rFonts w:ascii="Arial" w:hAnsi="Arial" w:cs="Arial"/>
              </w:rPr>
              <w:t>8:30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DECC" w14:textId="40660B47" w:rsidR="002D75BF" w:rsidRPr="00271F4C" w:rsidRDefault="002D75B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AF8C7" w14:textId="60B9FA97" w:rsidR="002D75BF" w:rsidRPr="00271F4C" w:rsidRDefault="002D75B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271F4C">
              <w:rPr>
                <w:rFonts w:ascii="Arial" w:hAnsi="Arial" w:cs="Arial"/>
              </w:rPr>
              <w:t>Fermanian</w:t>
            </w:r>
            <w:proofErr w:type="spellEnd"/>
            <w:r w:rsidRPr="00271F4C">
              <w:rPr>
                <w:rFonts w:ascii="Arial" w:hAnsi="Arial" w:cs="Arial"/>
              </w:rPr>
              <w:t>, Leiva,</w:t>
            </w:r>
            <w:r w:rsidR="000409FA">
              <w:rPr>
                <w:rFonts w:ascii="Arial" w:hAnsi="Arial" w:cs="Arial"/>
              </w:rPr>
              <w:t xml:space="preserve"> </w:t>
            </w:r>
            <w:proofErr w:type="spellStart"/>
            <w:r w:rsidR="000409FA">
              <w:rPr>
                <w:rFonts w:ascii="Arial" w:hAnsi="Arial" w:cs="Arial"/>
              </w:rPr>
              <w:t>Gonzalez</w:t>
            </w:r>
            <w:proofErr w:type="spellEnd"/>
            <w:r w:rsidR="001942D5" w:rsidRPr="00271F4C">
              <w:rPr>
                <w:rFonts w:ascii="Arial" w:hAnsi="Arial" w:cs="Arial"/>
              </w:rPr>
              <w:t xml:space="preserve">. </w:t>
            </w:r>
            <w:proofErr w:type="spellStart"/>
            <w:r w:rsidRPr="00271F4C">
              <w:rPr>
                <w:rFonts w:ascii="Arial" w:hAnsi="Arial" w:cs="Arial"/>
              </w:rPr>
              <w:t>Supl.Ose</w:t>
            </w:r>
            <w:proofErr w:type="spellEnd"/>
          </w:p>
        </w:tc>
      </w:tr>
      <w:tr w:rsidR="00A4281D" w:rsidRPr="00271F4C" w14:paraId="118142BF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0F1B" w14:textId="16A52D6B" w:rsidR="002D75BF" w:rsidRPr="00AD5E1F" w:rsidRDefault="002D75B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>FLAMENCO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7A2D" w14:textId="12AD12C5" w:rsidR="002D75BF" w:rsidRPr="00271F4C" w:rsidRDefault="00D4597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2D75BF" w:rsidRPr="00271F4C">
              <w:rPr>
                <w:rFonts w:ascii="Arial" w:hAnsi="Arial" w:cs="Arial"/>
              </w:rPr>
              <w:t>/11/21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5E63" w14:textId="420C7EB6" w:rsidR="002D75BF" w:rsidRPr="00271F4C" w:rsidRDefault="002D75B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11:00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B543" w14:textId="100303B9" w:rsidR="002D75BF" w:rsidRPr="00271F4C" w:rsidRDefault="002D75B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782CA" w14:textId="1F8571EB" w:rsidR="002D75BF" w:rsidRPr="00271F4C" w:rsidRDefault="002D75B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 xml:space="preserve">Ose, </w:t>
            </w:r>
            <w:proofErr w:type="spellStart"/>
            <w:r w:rsidR="00C07E94">
              <w:rPr>
                <w:rFonts w:ascii="Arial" w:hAnsi="Arial" w:cs="Arial"/>
              </w:rPr>
              <w:t>Fermanian</w:t>
            </w:r>
            <w:proofErr w:type="spellEnd"/>
            <w:r w:rsidR="00C07E94">
              <w:rPr>
                <w:rFonts w:ascii="Arial" w:hAnsi="Arial" w:cs="Arial"/>
              </w:rPr>
              <w:t>,</w:t>
            </w:r>
            <w:r w:rsidR="00A4281D">
              <w:rPr>
                <w:rFonts w:ascii="Arial" w:hAnsi="Arial" w:cs="Arial"/>
              </w:rPr>
              <w:t xml:space="preserve"> </w:t>
            </w:r>
            <w:r w:rsidRPr="00271F4C">
              <w:rPr>
                <w:rFonts w:ascii="Arial" w:hAnsi="Arial" w:cs="Arial"/>
              </w:rPr>
              <w:t>Leiva.</w:t>
            </w:r>
            <w:r w:rsidR="00AE3718" w:rsidRPr="00271F4C">
              <w:rPr>
                <w:rFonts w:ascii="Arial" w:hAnsi="Arial" w:cs="Arial"/>
              </w:rPr>
              <w:t xml:space="preserve"> </w:t>
            </w:r>
            <w:proofErr w:type="spellStart"/>
            <w:r w:rsidR="00A4281D">
              <w:rPr>
                <w:rFonts w:ascii="Arial" w:hAnsi="Arial" w:cs="Arial"/>
              </w:rPr>
              <w:t>Sup</w:t>
            </w:r>
            <w:proofErr w:type="spellEnd"/>
            <w:r w:rsidR="00A4281D">
              <w:rPr>
                <w:rFonts w:ascii="Arial" w:hAnsi="Arial" w:cs="Arial"/>
              </w:rPr>
              <w:t xml:space="preserve">. </w:t>
            </w:r>
            <w:r w:rsidRPr="00271F4C">
              <w:rPr>
                <w:rFonts w:ascii="Arial" w:hAnsi="Arial" w:cs="Arial"/>
              </w:rPr>
              <w:t>Guerrero</w:t>
            </w:r>
          </w:p>
        </w:tc>
      </w:tr>
      <w:tr w:rsidR="00A4281D" w:rsidRPr="00271F4C" w14:paraId="1E013CA7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84E3" w14:textId="59CC2D2C" w:rsidR="002D75BF" w:rsidRPr="00AD5E1F" w:rsidRDefault="002D75B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>D.CLASICA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7126" w14:textId="5046DC82" w:rsidR="002D75BF" w:rsidRPr="00271F4C" w:rsidRDefault="00D4597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E525F9" w:rsidRPr="00271F4C">
              <w:rPr>
                <w:rFonts w:ascii="Arial" w:hAnsi="Arial" w:cs="Arial"/>
              </w:rPr>
              <w:t>/12</w:t>
            </w:r>
            <w:r w:rsidR="002D75BF" w:rsidRPr="00271F4C">
              <w:rPr>
                <w:rFonts w:ascii="Arial" w:hAnsi="Arial" w:cs="Arial"/>
              </w:rPr>
              <w:t>/21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1EF5" w14:textId="7465F3D1" w:rsidR="002D75BF" w:rsidRPr="00271F4C" w:rsidRDefault="002D75B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09:00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623E" w14:textId="75B0FFFA" w:rsidR="002D75BF" w:rsidRPr="00271F4C" w:rsidRDefault="002D75B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4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ED72B" w14:textId="4D12D3DA" w:rsidR="002D75BF" w:rsidRPr="00271F4C" w:rsidRDefault="002D75B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271F4C">
              <w:rPr>
                <w:rFonts w:ascii="Arial" w:hAnsi="Arial" w:cs="Arial"/>
              </w:rPr>
              <w:t>Narva</w:t>
            </w:r>
            <w:r w:rsidR="00C07E94">
              <w:rPr>
                <w:rFonts w:ascii="Arial" w:hAnsi="Arial" w:cs="Arial"/>
              </w:rPr>
              <w:t>ez</w:t>
            </w:r>
            <w:proofErr w:type="spellEnd"/>
            <w:r w:rsidR="00C07E94">
              <w:rPr>
                <w:rFonts w:ascii="Arial" w:hAnsi="Arial" w:cs="Arial"/>
              </w:rPr>
              <w:t xml:space="preserve">, </w:t>
            </w:r>
            <w:proofErr w:type="spellStart"/>
            <w:r w:rsidRPr="00271F4C">
              <w:rPr>
                <w:rFonts w:ascii="Arial" w:hAnsi="Arial" w:cs="Arial"/>
              </w:rPr>
              <w:t>Emelina</w:t>
            </w:r>
            <w:proofErr w:type="spellEnd"/>
            <w:r w:rsidRPr="00271F4C">
              <w:rPr>
                <w:rFonts w:ascii="Arial" w:hAnsi="Arial" w:cs="Arial"/>
              </w:rPr>
              <w:t xml:space="preserve">, </w:t>
            </w:r>
            <w:proofErr w:type="spellStart"/>
            <w:r w:rsidR="000409FA">
              <w:rPr>
                <w:rFonts w:ascii="Arial" w:hAnsi="Arial" w:cs="Arial"/>
              </w:rPr>
              <w:t>Gonzalez</w:t>
            </w:r>
            <w:proofErr w:type="spellEnd"/>
            <w:r w:rsidRPr="00271F4C">
              <w:rPr>
                <w:rFonts w:ascii="Arial" w:hAnsi="Arial" w:cs="Arial"/>
              </w:rPr>
              <w:t xml:space="preserve"> </w:t>
            </w:r>
            <w:proofErr w:type="spellStart"/>
            <w:r w:rsidRPr="00271F4C">
              <w:rPr>
                <w:rFonts w:ascii="Arial" w:hAnsi="Arial" w:cs="Arial"/>
              </w:rPr>
              <w:t>Sup</w:t>
            </w:r>
            <w:proofErr w:type="spellEnd"/>
            <w:r w:rsidRPr="00271F4C">
              <w:rPr>
                <w:rFonts w:ascii="Arial" w:hAnsi="Arial" w:cs="Arial"/>
              </w:rPr>
              <w:t>. Graña</w:t>
            </w:r>
          </w:p>
        </w:tc>
      </w:tr>
      <w:tr w:rsidR="002D75BF" w:rsidRPr="00271F4C" w14:paraId="3252A62C" w14:textId="77777777" w:rsidTr="00A4281D">
        <w:trPr>
          <w:trHeight w:val="22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27CC" w14:textId="1081980B" w:rsidR="002D75BF" w:rsidRPr="00AD5E1F" w:rsidRDefault="002D75B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>DANZA CONTEMPORANEA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5024" w14:textId="2EA26A43" w:rsidR="002D75BF" w:rsidRPr="00271F4C" w:rsidRDefault="00D4597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  <w:r w:rsidR="00E525F9" w:rsidRPr="00271F4C">
              <w:rPr>
                <w:rFonts w:ascii="Arial" w:hAnsi="Arial" w:cs="Arial"/>
              </w:rPr>
              <w:t>/12</w:t>
            </w:r>
            <w:r w:rsidR="002D75BF" w:rsidRPr="00271F4C">
              <w:rPr>
                <w:rFonts w:ascii="Arial" w:hAnsi="Arial" w:cs="Arial"/>
              </w:rPr>
              <w:t>/21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287B" w14:textId="73ECA924" w:rsidR="002D75BF" w:rsidRPr="00271F4C" w:rsidRDefault="002D75B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09:00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C162" w14:textId="5921166B" w:rsidR="002D75BF" w:rsidRPr="00271F4C" w:rsidRDefault="002D75B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9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D07A" w14:textId="4B2C0241" w:rsidR="002D75BF" w:rsidRPr="00271F4C" w:rsidRDefault="00C07E94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Balmaceda, Pessoa,</w:t>
            </w:r>
            <w:r w:rsidR="00A428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Graña </w:t>
            </w:r>
            <w:proofErr w:type="spellStart"/>
            <w:r>
              <w:rPr>
                <w:rFonts w:ascii="Arial" w:hAnsi="Arial" w:cs="Arial"/>
              </w:rPr>
              <w:t>Sup.</w:t>
            </w:r>
            <w:r w:rsidR="00E525F9" w:rsidRPr="00271F4C">
              <w:rPr>
                <w:rFonts w:ascii="Arial" w:hAnsi="Arial" w:cs="Arial"/>
              </w:rPr>
              <w:t>Emelina</w:t>
            </w:r>
            <w:proofErr w:type="spellEnd"/>
          </w:p>
        </w:tc>
      </w:tr>
      <w:tr w:rsidR="00A4281D" w:rsidRPr="00271F4C" w14:paraId="6C9956E7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699C" w14:textId="12B4DD69" w:rsidR="002D75BF" w:rsidRPr="00AD5E1F" w:rsidRDefault="002D75BF" w:rsidP="00A4281D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>TCC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1789" w14:textId="6B4A3BD8" w:rsidR="00E525F9" w:rsidRPr="00271F4C" w:rsidRDefault="00D4597B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  <w:r w:rsidR="00E525F9" w:rsidRPr="00271F4C">
              <w:rPr>
                <w:rFonts w:ascii="Arial" w:hAnsi="Arial" w:cs="Arial"/>
              </w:rPr>
              <w:t>/12/21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DEB4" w14:textId="08E24FDE" w:rsidR="00E525F9" w:rsidRPr="00271F4C" w:rsidRDefault="00E525F9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6381" w14:textId="2FD59C8F" w:rsidR="00E525F9" w:rsidRPr="00271F4C" w:rsidRDefault="00E525F9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039C" w14:textId="049DF61C" w:rsidR="002D75BF" w:rsidRPr="00271F4C" w:rsidRDefault="00C07E94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Pessoa,</w:t>
            </w:r>
            <w:r w:rsidR="00A4281D">
              <w:rPr>
                <w:rFonts w:ascii="Arial" w:hAnsi="Arial" w:cs="Arial"/>
              </w:rPr>
              <w:t xml:space="preserve"> </w:t>
            </w:r>
            <w:r w:rsidR="00577C11" w:rsidRPr="00271F4C">
              <w:rPr>
                <w:rFonts w:ascii="Arial" w:hAnsi="Arial" w:cs="Arial"/>
              </w:rPr>
              <w:t>Balmaceda,</w:t>
            </w:r>
            <w:r w:rsidR="00A4281D">
              <w:rPr>
                <w:rFonts w:ascii="Arial" w:hAnsi="Arial" w:cs="Arial"/>
              </w:rPr>
              <w:t xml:space="preserve"> </w:t>
            </w:r>
            <w:proofErr w:type="spellStart"/>
            <w:r w:rsidR="00577C11" w:rsidRPr="00271F4C">
              <w:rPr>
                <w:rFonts w:ascii="Arial" w:hAnsi="Arial" w:cs="Arial"/>
              </w:rPr>
              <w:t>Emelina</w:t>
            </w:r>
            <w:proofErr w:type="spellEnd"/>
            <w:r w:rsidR="00577C11" w:rsidRPr="00271F4C">
              <w:rPr>
                <w:rFonts w:ascii="Arial" w:hAnsi="Arial" w:cs="Arial"/>
              </w:rPr>
              <w:t>,</w:t>
            </w:r>
            <w:r w:rsidR="00A4281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Sup</w:t>
            </w:r>
            <w:r w:rsidR="002D75BF" w:rsidRPr="00271F4C">
              <w:rPr>
                <w:rFonts w:ascii="Arial" w:hAnsi="Arial" w:cs="Arial"/>
              </w:rPr>
              <w:t>.Guerrero</w:t>
            </w:r>
            <w:proofErr w:type="spellEnd"/>
          </w:p>
        </w:tc>
      </w:tr>
      <w:tr w:rsidR="00E525F9" w:rsidRPr="00271F4C" w14:paraId="5B94D107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280E" w14:textId="2622009D" w:rsidR="00E525F9" w:rsidRPr="00AD5E1F" w:rsidRDefault="00AD5E1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 xml:space="preserve">DANZAS </w:t>
            </w:r>
            <w:r w:rsidR="00E525F9" w:rsidRPr="00AD5E1F">
              <w:rPr>
                <w:rFonts w:ascii="Arial" w:hAnsi="Arial" w:cs="Arial"/>
                <w:b/>
              </w:rPr>
              <w:t>REGIONALES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833F" w14:textId="42F2C68B" w:rsidR="00E525F9" w:rsidRPr="00271F4C" w:rsidRDefault="00D4597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  <w:r w:rsidR="00E525F9" w:rsidRPr="00271F4C">
              <w:rPr>
                <w:rFonts w:ascii="Arial" w:hAnsi="Arial" w:cs="Arial"/>
              </w:rPr>
              <w:t>/12/21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B969" w14:textId="0BACE869" w:rsidR="00E525F9" w:rsidRPr="00271F4C" w:rsidRDefault="0070559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08:3</w:t>
            </w:r>
            <w:r w:rsidR="00E525F9" w:rsidRPr="00271F4C">
              <w:rPr>
                <w:rFonts w:ascii="Arial" w:hAnsi="Arial" w:cs="Arial"/>
              </w:rPr>
              <w:t>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F3D2" w14:textId="035CBBBF" w:rsidR="00E525F9" w:rsidRPr="00271F4C" w:rsidRDefault="00E525F9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6725" w14:textId="668FCC87" w:rsidR="00E525F9" w:rsidRPr="00271F4C" w:rsidRDefault="00E525F9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 xml:space="preserve">Graña, </w:t>
            </w:r>
            <w:r w:rsidR="00C07E94">
              <w:rPr>
                <w:rFonts w:ascii="Arial" w:hAnsi="Arial" w:cs="Arial"/>
              </w:rPr>
              <w:t xml:space="preserve">Ose, </w:t>
            </w:r>
            <w:r w:rsidR="00705592" w:rsidRPr="00271F4C">
              <w:rPr>
                <w:rFonts w:ascii="Arial" w:hAnsi="Arial" w:cs="Arial"/>
              </w:rPr>
              <w:t>Guerrero.</w:t>
            </w:r>
            <w:r w:rsidR="00577C11" w:rsidRPr="00271F4C">
              <w:rPr>
                <w:rFonts w:ascii="Arial" w:hAnsi="Arial" w:cs="Arial"/>
              </w:rPr>
              <w:t xml:space="preserve"> </w:t>
            </w:r>
            <w:proofErr w:type="spellStart"/>
            <w:r w:rsidR="00705592" w:rsidRPr="00271F4C">
              <w:rPr>
                <w:rFonts w:ascii="Arial" w:hAnsi="Arial" w:cs="Arial"/>
              </w:rPr>
              <w:t>Sup.Leiva</w:t>
            </w:r>
            <w:proofErr w:type="spellEnd"/>
          </w:p>
        </w:tc>
      </w:tr>
      <w:tr w:rsidR="002D75BF" w:rsidRPr="00271F4C" w14:paraId="4AA8F7F1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B97F" w14:textId="35A63D19" w:rsidR="002D75BF" w:rsidRPr="00AD5E1F" w:rsidRDefault="00577C11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>MÚSICA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D696" w14:textId="042BD43A" w:rsidR="008F231D" w:rsidRPr="00271F4C" w:rsidRDefault="00D4597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  <w:r w:rsidR="008F231D" w:rsidRPr="00271F4C">
              <w:rPr>
                <w:rFonts w:ascii="Arial" w:hAnsi="Arial" w:cs="Arial"/>
              </w:rPr>
              <w:t>/12/12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09B7" w14:textId="40DB347F" w:rsidR="008F231D" w:rsidRPr="00271F4C" w:rsidRDefault="008F231D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10:00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876D" w14:textId="3479D111" w:rsidR="008F231D" w:rsidRPr="00271F4C" w:rsidRDefault="008F231D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2131" w14:textId="1871A56D" w:rsidR="002D75BF" w:rsidRPr="00271F4C" w:rsidRDefault="002D75B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271F4C">
              <w:rPr>
                <w:rFonts w:ascii="Arial" w:hAnsi="Arial" w:cs="Arial"/>
              </w:rPr>
              <w:t>Ri</w:t>
            </w:r>
            <w:r w:rsidR="00A4281D">
              <w:rPr>
                <w:rFonts w:ascii="Arial" w:hAnsi="Arial" w:cs="Arial"/>
              </w:rPr>
              <w:t>os</w:t>
            </w:r>
            <w:proofErr w:type="spellEnd"/>
            <w:r w:rsidR="00A4281D">
              <w:rPr>
                <w:rFonts w:ascii="Arial" w:hAnsi="Arial" w:cs="Arial"/>
              </w:rPr>
              <w:t xml:space="preserve">, </w:t>
            </w:r>
            <w:proofErr w:type="spellStart"/>
            <w:r w:rsidR="00C07E94">
              <w:rPr>
                <w:rFonts w:ascii="Arial" w:hAnsi="Arial" w:cs="Arial"/>
              </w:rPr>
              <w:t>Taglialegna</w:t>
            </w:r>
            <w:proofErr w:type="spellEnd"/>
            <w:r w:rsidR="00C07E94">
              <w:rPr>
                <w:rFonts w:ascii="Arial" w:hAnsi="Arial" w:cs="Arial"/>
              </w:rPr>
              <w:t xml:space="preserve">, </w:t>
            </w:r>
            <w:r w:rsidR="00D4597B" w:rsidRPr="00271F4C">
              <w:rPr>
                <w:rFonts w:ascii="Arial" w:hAnsi="Arial" w:cs="Arial"/>
              </w:rPr>
              <w:t>Narváez</w:t>
            </w:r>
            <w:r w:rsidR="00D4597B">
              <w:rPr>
                <w:rFonts w:ascii="Arial" w:hAnsi="Arial" w:cs="Arial"/>
              </w:rPr>
              <w:t xml:space="preserve">. </w:t>
            </w:r>
            <w:proofErr w:type="spellStart"/>
            <w:r w:rsidR="00D4597B">
              <w:rPr>
                <w:rFonts w:ascii="Arial" w:hAnsi="Arial" w:cs="Arial"/>
              </w:rPr>
              <w:t>Sup.Graña</w:t>
            </w:r>
            <w:proofErr w:type="spellEnd"/>
          </w:p>
        </w:tc>
      </w:tr>
    </w:tbl>
    <w:p w14:paraId="14CD90C8" w14:textId="77777777" w:rsidR="001942D5" w:rsidRPr="00271F4C" w:rsidRDefault="001942D5" w:rsidP="00271F4C">
      <w:pPr>
        <w:jc w:val="center"/>
        <w:rPr>
          <w:rFonts w:ascii="Arial" w:hAnsi="Arial" w:cs="Arial"/>
        </w:rPr>
      </w:pPr>
    </w:p>
    <w:p w14:paraId="5284CF16" w14:textId="6AA9628C" w:rsidR="001942D5" w:rsidRDefault="001942D5" w:rsidP="00271F4C">
      <w:pPr>
        <w:jc w:val="center"/>
        <w:rPr>
          <w:rFonts w:ascii="Arial" w:hAnsi="Arial" w:cs="Arial"/>
          <w:b/>
        </w:rPr>
      </w:pPr>
    </w:p>
    <w:p w14:paraId="7F3686BF" w14:textId="69DC512F" w:rsidR="00AD5E1F" w:rsidRDefault="00AD5E1F" w:rsidP="00271F4C">
      <w:pPr>
        <w:jc w:val="center"/>
        <w:rPr>
          <w:rFonts w:ascii="Arial" w:hAnsi="Arial" w:cs="Arial"/>
          <w:b/>
        </w:rPr>
      </w:pPr>
    </w:p>
    <w:p w14:paraId="44236565" w14:textId="1CF5AE0F" w:rsidR="00AD5E1F" w:rsidRDefault="00AD5E1F" w:rsidP="00271F4C">
      <w:pPr>
        <w:jc w:val="center"/>
        <w:rPr>
          <w:rFonts w:ascii="Arial" w:hAnsi="Arial" w:cs="Arial"/>
          <w:b/>
        </w:rPr>
      </w:pPr>
    </w:p>
    <w:p w14:paraId="5FED2749" w14:textId="77777777" w:rsidR="00A4281D" w:rsidRDefault="00A4281D" w:rsidP="0014623C">
      <w:pPr>
        <w:ind w:firstLine="708"/>
        <w:rPr>
          <w:rFonts w:ascii="Arial" w:hAnsi="Arial" w:cs="Arial"/>
          <w:b/>
        </w:rPr>
      </w:pPr>
    </w:p>
    <w:p w14:paraId="1A1713F4" w14:textId="28090A0A" w:rsidR="00FA0B10" w:rsidRDefault="002E31A4" w:rsidP="0014623C">
      <w:pPr>
        <w:ind w:firstLine="708"/>
        <w:rPr>
          <w:rFonts w:ascii="Arial" w:hAnsi="Arial" w:cs="Arial"/>
          <w:b/>
        </w:rPr>
      </w:pPr>
      <w:r w:rsidRPr="0014623C">
        <w:rPr>
          <w:rFonts w:ascii="Arial" w:hAnsi="Arial" w:cs="Arial"/>
          <w:b/>
        </w:rPr>
        <w:lastRenderedPageBreak/>
        <w:t>2</w:t>
      </w:r>
      <w:r w:rsidR="00FA0B10" w:rsidRPr="0014623C">
        <w:rPr>
          <w:rFonts w:ascii="Arial" w:hAnsi="Arial" w:cs="Arial"/>
          <w:b/>
        </w:rPr>
        <w:t xml:space="preserve"> AÑO</w:t>
      </w:r>
    </w:p>
    <w:p w14:paraId="7DD2F865" w14:textId="77777777" w:rsidR="00A4281D" w:rsidRPr="0014623C" w:rsidRDefault="00A4281D" w:rsidP="0014623C">
      <w:pPr>
        <w:ind w:firstLine="708"/>
        <w:rPr>
          <w:rFonts w:ascii="Arial" w:hAnsi="Arial" w:cs="Arial"/>
          <w:b/>
        </w:rPr>
      </w:pPr>
    </w:p>
    <w:tbl>
      <w:tblPr>
        <w:tblW w:w="15309" w:type="dxa"/>
        <w:tblInd w:w="-459" w:type="dxa"/>
        <w:tblLook w:val="04A0" w:firstRow="1" w:lastRow="0" w:firstColumn="1" w:lastColumn="0" w:noHBand="0" w:noVBand="1"/>
      </w:tblPr>
      <w:tblGrid>
        <w:gridCol w:w="5103"/>
        <w:gridCol w:w="1560"/>
        <w:gridCol w:w="1275"/>
        <w:gridCol w:w="1397"/>
        <w:gridCol w:w="5974"/>
      </w:tblGrid>
      <w:tr w:rsidR="00AD5E1F" w:rsidRPr="00271F4C" w14:paraId="3F953C10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265323D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7F450348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MATERIA</w:t>
            </w:r>
          </w:p>
          <w:p w14:paraId="159BD90C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7BD2237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0DD66B4E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FECHA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5DF4236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10FBF846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HORA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D704336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46CF47C8" w14:textId="342E0140" w:rsidR="002D75BF" w:rsidRPr="0014623C" w:rsidRDefault="00AD5E1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>
              <w:rPr>
                <w:rFonts w:ascii="Arial Black" w:hAnsi="Arial Black" w:cs="Arial"/>
                <w:color w:val="FFFFFF" w:themeColor="background1"/>
              </w:rPr>
              <w:t>AULA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901A358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6EE418B8" w14:textId="4BFE0841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TRIBUNAL</w:t>
            </w:r>
          </w:p>
        </w:tc>
      </w:tr>
      <w:tr w:rsidR="00A4281D" w:rsidRPr="00271F4C" w14:paraId="0B556918" w14:textId="77777777" w:rsidTr="00A4281D">
        <w:trPr>
          <w:trHeight w:val="25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D42B" w14:textId="7D75DB23" w:rsidR="002D75BF" w:rsidRPr="00A4281D" w:rsidRDefault="002D75BF" w:rsidP="00A4281D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ESCUELA BOLERA 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90CB" w14:textId="62F112B8" w:rsidR="002D75BF" w:rsidRPr="00271F4C" w:rsidRDefault="00D4597B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D4597B">
              <w:rPr>
                <w:rFonts w:ascii="Arial" w:hAnsi="Arial" w:cs="Arial" w:hint="eastAsia"/>
              </w:rPr>
              <w:t>29/11/21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9088" w14:textId="16444DFE" w:rsidR="002D75BF" w:rsidRPr="00271F4C" w:rsidRDefault="002D75B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11:00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4E6F" w14:textId="6A371558" w:rsidR="002D75BF" w:rsidRPr="00271F4C" w:rsidRDefault="002D75B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67578" w14:textId="1C10AE35" w:rsidR="002D75BF" w:rsidRPr="00271F4C" w:rsidRDefault="000409FA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Gonzalez</w:t>
            </w:r>
            <w:proofErr w:type="spellEnd"/>
            <w:r w:rsidR="00C07E94">
              <w:rPr>
                <w:rFonts w:ascii="Arial" w:hAnsi="Arial" w:cs="Arial"/>
              </w:rPr>
              <w:t>,</w:t>
            </w:r>
            <w:r w:rsidR="00A4281D">
              <w:rPr>
                <w:rFonts w:ascii="Arial" w:hAnsi="Arial" w:cs="Arial"/>
              </w:rPr>
              <w:t xml:space="preserve"> </w:t>
            </w:r>
            <w:proofErr w:type="spellStart"/>
            <w:r w:rsidR="00A4281D">
              <w:rPr>
                <w:rFonts w:ascii="Arial" w:hAnsi="Arial" w:cs="Arial"/>
              </w:rPr>
              <w:t>Grigorian</w:t>
            </w:r>
            <w:proofErr w:type="spellEnd"/>
            <w:r w:rsidR="00C07E94">
              <w:rPr>
                <w:rFonts w:ascii="Arial" w:hAnsi="Arial" w:cs="Arial"/>
              </w:rPr>
              <w:t>,</w:t>
            </w:r>
            <w:r w:rsidR="00A4281D">
              <w:rPr>
                <w:rFonts w:ascii="Arial" w:hAnsi="Arial" w:cs="Arial"/>
              </w:rPr>
              <w:t xml:space="preserve"> </w:t>
            </w:r>
            <w:proofErr w:type="spellStart"/>
            <w:r w:rsidR="002D75BF" w:rsidRPr="00271F4C">
              <w:rPr>
                <w:rFonts w:ascii="Arial" w:hAnsi="Arial" w:cs="Arial"/>
              </w:rPr>
              <w:t>Leiva,</w:t>
            </w:r>
            <w:r w:rsidR="00C07E94">
              <w:rPr>
                <w:rFonts w:ascii="Arial" w:hAnsi="Arial" w:cs="Arial"/>
              </w:rPr>
              <w:t>Sup</w:t>
            </w:r>
            <w:r w:rsidR="002D75BF" w:rsidRPr="00271F4C">
              <w:rPr>
                <w:rFonts w:ascii="Arial" w:hAnsi="Arial" w:cs="Arial"/>
              </w:rPr>
              <w:t>.Fermanian</w:t>
            </w:r>
            <w:proofErr w:type="spellEnd"/>
          </w:p>
        </w:tc>
      </w:tr>
      <w:tr w:rsidR="00A4281D" w:rsidRPr="00271F4C" w14:paraId="56417107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6E1C" w14:textId="54A770F8" w:rsidR="002D75BF" w:rsidRPr="00A4281D" w:rsidRDefault="002D75B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D.CLASICA 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31B9" w14:textId="0AABF3AB" w:rsidR="002D75BF" w:rsidRPr="00271F4C" w:rsidRDefault="00D4597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E525F9" w:rsidRPr="00271F4C">
              <w:rPr>
                <w:rFonts w:ascii="Arial" w:hAnsi="Arial" w:cs="Arial"/>
              </w:rPr>
              <w:t>/12</w:t>
            </w:r>
            <w:r w:rsidR="002D75BF" w:rsidRPr="00271F4C">
              <w:rPr>
                <w:rFonts w:ascii="Arial" w:hAnsi="Arial" w:cs="Arial"/>
              </w:rPr>
              <w:t>/21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39B1" w14:textId="060238F3" w:rsidR="002D75BF" w:rsidRPr="00271F4C" w:rsidRDefault="002D75B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10:30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64AF" w14:textId="5E3AB06D" w:rsidR="002D75BF" w:rsidRPr="00271F4C" w:rsidRDefault="002D75B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5D13" w14:textId="66A28F4A" w:rsidR="002D75BF" w:rsidRPr="00271F4C" w:rsidRDefault="002D75B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271F4C">
              <w:rPr>
                <w:rFonts w:ascii="Arial" w:hAnsi="Arial" w:cs="Arial"/>
              </w:rPr>
              <w:t>Emelina</w:t>
            </w:r>
            <w:proofErr w:type="spellEnd"/>
            <w:r w:rsidRPr="00271F4C">
              <w:rPr>
                <w:rFonts w:ascii="Arial" w:hAnsi="Arial" w:cs="Arial"/>
              </w:rPr>
              <w:t xml:space="preserve">, </w:t>
            </w:r>
            <w:proofErr w:type="spellStart"/>
            <w:r w:rsidRPr="00271F4C">
              <w:rPr>
                <w:rFonts w:ascii="Arial" w:hAnsi="Arial" w:cs="Arial"/>
              </w:rPr>
              <w:t>Narvaez</w:t>
            </w:r>
            <w:proofErr w:type="spellEnd"/>
            <w:r w:rsidR="000409FA">
              <w:rPr>
                <w:rFonts w:ascii="Arial" w:hAnsi="Arial" w:cs="Arial"/>
              </w:rPr>
              <w:t xml:space="preserve">, </w:t>
            </w:r>
            <w:proofErr w:type="spellStart"/>
            <w:r w:rsidR="000409FA">
              <w:rPr>
                <w:rFonts w:ascii="Arial" w:hAnsi="Arial" w:cs="Arial"/>
              </w:rPr>
              <w:t>Gonzalez</w:t>
            </w:r>
            <w:proofErr w:type="spellEnd"/>
            <w:r w:rsidR="0014623C">
              <w:rPr>
                <w:rFonts w:ascii="Arial" w:hAnsi="Arial" w:cs="Arial"/>
              </w:rPr>
              <w:t xml:space="preserve">. </w:t>
            </w:r>
            <w:proofErr w:type="spellStart"/>
            <w:r w:rsidR="0014623C">
              <w:rPr>
                <w:rFonts w:ascii="Arial" w:hAnsi="Arial" w:cs="Arial"/>
              </w:rPr>
              <w:t>Sup</w:t>
            </w:r>
            <w:proofErr w:type="spellEnd"/>
            <w:r w:rsidR="0014623C">
              <w:rPr>
                <w:rFonts w:ascii="Arial" w:hAnsi="Arial" w:cs="Arial"/>
              </w:rPr>
              <w:t>.</w:t>
            </w:r>
            <w:r w:rsidRPr="00271F4C">
              <w:rPr>
                <w:rFonts w:ascii="Arial" w:hAnsi="Arial" w:cs="Arial"/>
              </w:rPr>
              <w:t xml:space="preserve"> Graña</w:t>
            </w:r>
          </w:p>
        </w:tc>
      </w:tr>
      <w:tr w:rsidR="00A4281D" w:rsidRPr="00271F4C" w14:paraId="2D1FA512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7549" w14:textId="69336289" w:rsidR="002D75BF" w:rsidRPr="00A4281D" w:rsidRDefault="002D75B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DANZA CONTEMPORANEA I</w:t>
            </w:r>
            <w:r w:rsidR="00577C11" w:rsidRPr="00A4281D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29B8" w14:textId="34070A0A" w:rsidR="002D75BF" w:rsidRPr="00271F4C" w:rsidRDefault="00D4597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  <w:r w:rsidR="00E525F9" w:rsidRPr="00271F4C">
              <w:rPr>
                <w:rFonts w:ascii="Arial" w:hAnsi="Arial" w:cs="Arial"/>
              </w:rPr>
              <w:t>/12/21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3D61" w14:textId="1FE7A5FB" w:rsidR="002D75BF" w:rsidRPr="00271F4C" w:rsidRDefault="00E525F9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10:3</w:t>
            </w:r>
            <w:r w:rsidR="002D75BF" w:rsidRPr="00271F4C">
              <w:rPr>
                <w:rFonts w:ascii="Arial" w:hAnsi="Arial" w:cs="Arial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7B4C" w14:textId="62A5D6BD" w:rsidR="002D75BF" w:rsidRPr="00271F4C" w:rsidRDefault="00E525F9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9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C9E8" w14:textId="6BB08255" w:rsidR="002D75BF" w:rsidRPr="00271F4C" w:rsidRDefault="0014623C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Balmaceda,</w:t>
            </w:r>
            <w:r w:rsidR="00A428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Pessoa, </w:t>
            </w:r>
            <w:proofErr w:type="spellStart"/>
            <w:r w:rsidR="002D75BF" w:rsidRPr="00271F4C">
              <w:rPr>
                <w:rFonts w:ascii="Arial" w:hAnsi="Arial" w:cs="Arial"/>
              </w:rPr>
              <w:t>Emelina</w:t>
            </w:r>
            <w:proofErr w:type="spellEnd"/>
            <w:r w:rsidR="002D75BF" w:rsidRPr="00271F4C">
              <w:rPr>
                <w:rFonts w:ascii="Arial" w:hAnsi="Arial" w:cs="Arial"/>
              </w:rPr>
              <w:t xml:space="preserve">. </w:t>
            </w:r>
            <w:proofErr w:type="spellStart"/>
            <w:r w:rsidR="002D75BF" w:rsidRPr="00271F4C">
              <w:rPr>
                <w:rFonts w:ascii="Arial" w:hAnsi="Arial" w:cs="Arial"/>
              </w:rPr>
              <w:t>Sup.Graña</w:t>
            </w:r>
            <w:proofErr w:type="spellEnd"/>
          </w:p>
        </w:tc>
      </w:tr>
      <w:tr w:rsidR="00A4281D" w:rsidRPr="00271F4C" w14:paraId="1683E3A4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79C7" w14:textId="05D7D791" w:rsidR="00705592" w:rsidRPr="00A4281D" w:rsidRDefault="00705592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DANZAS REGIONALES 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27CD" w14:textId="3BD061BB" w:rsidR="00705592" w:rsidRPr="00271F4C" w:rsidRDefault="00D4597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  <w:r w:rsidR="00705592" w:rsidRPr="00271F4C">
              <w:rPr>
                <w:rFonts w:ascii="Arial" w:hAnsi="Arial" w:cs="Arial"/>
              </w:rPr>
              <w:t>/12/21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AF3A" w14:textId="1E4F7B3A" w:rsidR="00705592" w:rsidRPr="00271F4C" w:rsidRDefault="0070559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09:30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100C" w14:textId="0C8F2F2D" w:rsidR="00705592" w:rsidRPr="00271F4C" w:rsidRDefault="0070559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880A" w14:textId="4A96D768" w:rsidR="00705592" w:rsidRPr="00271F4C" w:rsidRDefault="00705592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 xml:space="preserve">Graña, </w:t>
            </w:r>
            <w:r w:rsidR="0014623C">
              <w:rPr>
                <w:rFonts w:ascii="Arial" w:hAnsi="Arial" w:cs="Arial"/>
              </w:rPr>
              <w:t xml:space="preserve">Ose, </w:t>
            </w:r>
            <w:r w:rsidRPr="00271F4C">
              <w:rPr>
                <w:rFonts w:ascii="Arial" w:hAnsi="Arial" w:cs="Arial"/>
              </w:rPr>
              <w:t>Guerrero.</w:t>
            </w:r>
            <w:r w:rsidR="00A4281D">
              <w:rPr>
                <w:rFonts w:ascii="Arial" w:hAnsi="Arial" w:cs="Arial"/>
              </w:rPr>
              <w:t xml:space="preserve"> </w:t>
            </w:r>
            <w:proofErr w:type="spellStart"/>
            <w:r w:rsidRPr="00271F4C">
              <w:rPr>
                <w:rFonts w:ascii="Arial" w:hAnsi="Arial" w:cs="Arial"/>
              </w:rPr>
              <w:t>Sup.Leiva</w:t>
            </w:r>
            <w:proofErr w:type="spellEnd"/>
          </w:p>
        </w:tc>
      </w:tr>
      <w:tr w:rsidR="00A4281D" w:rsidRPr="00271F4C" w14:paraId="05AE7CEB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8B0C" w14:textId="23A404FE" w:rsidR="002D75BF" w:rsidRPr="00A4281D" w:rsidRDefault="00577C11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MÚSICA APLICADA A LA DANZA ESPAÑOLA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0D7B" w14:textId="416EF919" w:rsidR="00AE3718" w:rsidRPr="00271F4C" w:rsidRDefault="00D4597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  <w:r w:rsidR="0029155B" w:rsidRPr="00271F4C">
              <w:rPr>
                <w:rFonts w:ascii="Arial" w:hAnsi="Arial" w:cs="Arial"/>
              </w:rPr>
              <w:t>/</w:t>
            </w:r>
            <w:r w:rsidR="00AE3718" w:rsidRPr="00271F4C">
              <w:rPr>
                <w:rFonts w:ascii="Arial" w:hAnsi="Arial" w:cs="Arial"/>
              </w:rPr>
              <w:t>12/21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F947" w14:textId="146CF0BE" w:rsidR="00AE3718" w:rsidRPr="00271F4C" w:rsidRDefault="008F231D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11</w:t>
            </w:r>
            <w:r w:rsidR="00AE3718" w:rsidRPr="00271F4C">
              <w:rPr>
                <w:rFonts w:ascii="Arial" w:hAnsi="Arial" w:cs="Arial"/>
              </w:rPr>
              <w:t>:00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1194" w14:textId="325C7334" w:rsidR="00AE3718" w:rsidRPr="00271F4C" w:rsidRDefault="00AE3718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2D1D" w14:textId="259FFAB3" w:rsidR="002D75BF" w:rsidRPr="00271F4C" w:rsidRDefault="0014623C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Taglialegna</w:t>
            </w:r>
            <w:proofErr w:type="spellEnd"/>
            <w:r>
              <w:rPr>
                <w:rFonts w:ascii="Arial" w:hAnsi="Arial" w:cs="Arial"/>
              </w:rPr>
              <w:t xml:space="preserve">, Graña, </w:t>
            </w:r>
            <w:r w:rsidR="002D75BF" w:rsidRPr="00271F4C">
              <w:rPr>
                <w:rFonts w:ascii="Arial" w:hAnsi="Arial" w:cs="Arial"/>
              </w:rPr>
              <w:t>Leiva</w:t>
            </w:r>
            <w:r w:rsidR="00EF1B4C" w:rsidRPr="00271F4C">
              <w:rPr>
                <w:rFonts w:ascii="Arial" w:hAnsi="Arial" w:cs="Arial"/>
              </w:rPr>
              <w:t>.</w:t>
            </w:r>
            <w:r w:rsidR="00AE3718" w:rsidRPr="00271F4C">
              <w:rPr>
                <w:rFonts w:ascii="Arial" w:hAnsi="Arial" w:cs="Arial"/>
              </w:rPr>
              <w:t xml:space="preserve"> </w:t>
            </w:r>
            <w:proofErr w:type="spellStart"/>
            <w:r w:rsidR="00EF1B4C" w:rsidRPr="00271F4C">
              <w:rPr>
                <w:rFonts w:ascii="Arial" w:hAnsi="Arial" w:cs="Arial"/>
              </w:rPr>
              <w:t>Sup</w:t>
            </w:r>
            <w:proofErr w:type="spellEnd"/>
            <w:r w:rsidR="00EF1B4C" w:rsidRPr="00271F4C">
              <w:rPr>
                <w:rFonts w:ascii="Arial" w:hAnsi="Arial" w:cs="Arial"/>
              </w:rPr>
              <w:t xml:space="preserve">. </w:t>
            </w:r>
            <w:r w:rsidR="00577C11" w:rsidRPr="00271F4C">
              <w:rPr>
                <w:rFonts w:ascii="Arial" w:hAnsi="Arial" w:cs="Arial"/>
              </w:rPr>
              <w:t>Narváez</w:t>
            </w:r>
          </w:p>
        </w:tc>
      </w:tr>
    </w:tbl>
    <w:p w14:paraId="11FAEC83" w14:textId="77777777" w:rsidR="00FA0B10" w:rsidRPr="00271F4C" w:rsidRDefault="00FA0B10" w:rsidP="00271F4C">
      <w:pPr>
        <w:jc w:val="center"/>
        <w:rPr>
          <w:rFonts w:ascii="Arial" w:hAnsi="Arial" w:cs="Arial"/>
        </w:rPr>
      </w:pPr>
    </w:p>
    <w:p w14:paraId="62500659" w14:textId="77777777" w:rsidR="00FA0B10" w:rsidRPr="00271F4C" w:rsidRDefault="00FA0B10" w:rsidP="00271F4C">
      <w:pPr>
        <w:jc w:val="center"/>
        <w:rPr>
          <w:rFonts w:ascii="Arial" w:hAnsi="Arial" w:cs="Arial"/>
        </w:rPr>
      </w:pPr>
    </w:p>
    <w:p w14:paraId="084B2D23" w14:textId="01FB8E0D" w:rsidR="00FA0B10" w:rsidRDefault="00FA0B10" w:rsidP="00271F4C">
      <w:pPr>
        <w:jc w:val="center"/>
        <w:rPr>
          <w:rFonts w:ascii="Arial" w:hAnsi="Arial" w:cs="Arial"/>
        </w:rPr>
      </w:pPr>
    </w:p>
    <w:p w14:paraId="2A8528DE" w14:textId="517DA391" w:rsidR="00AD5E1F" w:rsidRDefault="00AD5E1F" w:rsidP="00271F4C">
      <w:pPr>
        <w:jc w:val="center"/>
        <w:rPr>
          <w:rFonts w:ascii="Arial" w:hAnsi="Arial" w:cs="Arial"/>
        </w:rPr>
      </w:pPr>
    </w:p>
    <w:p w14:paraId="5BF8D721" w14:textId="7461E494" w:rsidR="00AD5E1F" w:rsidRDefault="00AD5E1F" w:rsidP="00271F4C">
      <w:pPr>
        <w:jc w:val="center"/>
        <w:rPr>
          <w:rFonts w:ascii="Arial" w:hAnsi="Arial" w:cs="Arial"/>
        </w:rPr>
      </w:pPr>
    </w:p>
    <w:p w14:paraId="6A8AE891" w14:textId="6E08E49B" w:rsidR="00AD5E1F" w:rsidRDefault="00AD5E1F" w:rsidP="00271F4C">
      <w:pPr>
        <w:jc w:val="center"/>
        <w:rPr>
          <w:rFonts w:ascii="Arial" w:hAnsi="Arial" w:cs="Arial"/>
        </w:rPr>
      </w:pPr>
    </w:p>
    <w:p w14:paraId="6636F7A8" w14:textId="65C7D0DB" w:rsidR="00AD5E1F" w:rsidRDefault="00AD5E1F" w:rsidP="00271F4C">
      <w:pPr>
        <w:jc w:val="center"/>
        <w:rPr>
          <w:rFonts w:ascii="Arial" w:hAnsi="Arial" w:cs="Arial"/>
        </w:rPr>
      </w:pPr>
    </w:p>
    <w:p w14:paraId="3DA43FD2" w14:textId="77777777" w:rsidR="00AD5E1F" w:rsidRPr="00271F4C" w:rsidRDefault="00AD5E1F" w:rsidP="00271F4C">
      <w:pPr>
        <w:jc w:val="center"/>
        <w:rPr>
          <w:rFonts w:ascii="Arial" w:hAnsi="Arial" w:cs="Arial"/>
        </w:rPr>
      </w:pPr>
    </w:p>
    <w:p w14:paraId="5694B43C" w14:textId="3CF5CF39" w:rsidR="00FA0B10" w:rsidRPr="00271F4C" w:rsidRDefault="00FA0B10" w:rsidP="00AD5E1F">
      <w:pPr>
        <w:rPr>
          <w:rFonts w:ascii="Arial" w:hAnsi="Arial" w:cs="Arial"/>
        </w:rPr>
      </w:pPr>
    </w:p>
    <w:p w14:paraId="4B760E84" w14:textId="219047EF" w:rsidR="001942D5" w:rsidRPr="00AD5E1F" w:rsidRDefault="001942D5" w:rsidP="00271F4C">
      <w:pPr>
        <w:jc w:val="center"/>
        <w:rPr>
          <w:rFonts w:ascii="Arial" w:hAnsi="Arial" w:cs="Arial"/>
          <w:b/>
        </w:rPr>
      </w:pPr>
    </w:p>
    <w:p w14:paraId="6796460B" w14:textId="37245E70" w:rsidR="00FA0B10" w:rsidRDefault="00B73025" w:rsidP="00A4281D">
      <w:pPr>
        <w:rPr>
          <w:rFonts w:ascii="Arial" w:hAnsi="Arial" w:cs="Arial"/>
          <w:b/>
        </w:rPr>
      </w:pPr>
      <w:r w:rsidRPr="00AD5E1F">
        <w:rPr>
          <w:rFonts w:ascii="Arial" w:hAnsi="Arial" w:cs="Arial"/>
          <w:b/>
        </w:rPr>
        <w:lastRenderedPageBreak/>
        <w:t xml:space="preserve">3 </w:t>
      </w:r>
      <w:r w:rsidR="00FA0B10" w:rsidRPr="00AD5E1F">
        <w:rPr>
          <w:rFonts w:ascii="Arial" w:hAnsi="Arial" w:cs="Arial"/>
          <w:b/>
        </w:rPr>
        <w:t>AÑO</w:t>
      </w:r>
    </w:p>
    <w:p w14:paraId="0947B486" w14:textId="77777777" w:rsidR="00A4281D" w:rsidRPr="00271F4C" w:rsidRDefault="00A4281D" w:rsidP="00A4281D">
      <w:pPr>
        <w:rPr>
          <w:rFonts w:ascii="Arial" w:hAnsi="Arial" w:cs="Arial"/>
        </w:rPr>
      </w:pPr>
    </w:p>
    <w:tbl>
      <w:tblPr>
        <w:tblW w:w="15309" w:type="dxa"/>
        <w:tblInd w:w="-459" w:type="dxa"/>
        <w:tblLook w:val="04A0" w:firstRow="1" w:lastRow="0" w:firstColumn="1" w:lastColumn="0" w:noHBand="0" w:noVBand="1"/>
      </w:tblPr>
      <w:tblGrid>
        <w:gridCol w:w="5103"/>
        <w:gridCol w:w="1560"/>
        <w:gridCol w:w="1275"/>
        <w:gridCol w:w="1428"/>
        <w:gridCol w:w="5943"/>
      </w:tblGrid>
      <w:tr w:rsidR="002D75BF" w:rsidRPr="00271F4C" w14:paraId="259EA8E6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B0A14F4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1CD278E9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MATERIA</w:t>
            </w:r>
          </w:p>
          <w:p w14:paraId="517532D3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E2EB948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6186F2C5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FECHA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11C53E6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06CB5A5A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HORA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255E039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7387C704" w14:textId="323A34FF" w:rsidR="002D75BF" w:rsidRPr="00AD5E1F" w:rsidRDefault="00AD5E1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>
              <w:rPr>
                <w:rFonts w:ascii="Arial Black" w:hAnsi="Arial Black" w:cs="Arial"/>
                <w:color w:val="FFFFFF" w:themeColor="background1"/>
              </w:rPr>
              <w:t>AULA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AEADC44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5F10E143" w14:textId="4958A22F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TRIBUNAL</w:t>
            </w:r>
          </w:p>
        </w:tc>
      </w:tr>
      <w:tr w:rsidR="002D75BF" w:rsidRPr="00271F4C" w14:paraId="703B74B1" w14:textId="77777777" w:rsidTr="00A4281D">
        <w:trPr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9662" w14:textId="353E4141" w:rsidR="002D75BF" w:rsidRPr="00A4281D" w:rsidRDefault="002D75B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ESCUELA BOLERA 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27B1" w14:textId="1E8C92B0" w:rsidR="002D75BF" w:rsidRPr="00271F4C" w:rsidRDefault="00D4597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D4597B">
              <w:rPr>
                <w:rFonts w:ascii="Arial" w:hAnsi="Arial" w:cs="Arial" w:hint="eastAsia"/>
              </w:rPr>
              <w:t>29/11/21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E363" w14:textId="3482752B" w:rsidR="002D75BF" w:rsidRPr="00271F4C" w:rsidRDefault="002D75B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9:30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9019" w14:textId="0DD87539" w:rsidR="002D75BF" w:rsidRPr="00271F4C" w:rsidRDefault="002D75B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9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F520C" w14:textId="70DDAF14" w:rsidR="002D75BF" w:rsidRPr="00271F4C" w:rsidRDefault="00E949D8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Grigorian</w:t>
            </w:r>
            <w:proofErr w:type="spellEnd"/>
            <w:r w:rsidR="0014623C">
              <w:rPr>
                <w:rFonts w:ascii="Arial" w:hAnsi="Arial" w:cs="Arial"/>
              </w:rPr>
              <w:t xml:space="preserve">, </w:t>
            </w:r>
            <w:proofErr w:type="spellStart"/>
            <w:r w:rsidR="0014623C">
              <w:rPr>
                <w:rFonts w:ascii="Arial" w:hAnsi="Arial" w:cs="Arial"/>
              </w:rPr>
              <w:t>Fermanian</w:t>
            </w:r>
            <w:proofErr w:type="spellEnd"/>
            <w:r w:rsidR="002D75BF" w:rsidRPr="00271F4C">
              <w:rPr>
                <w:rFonts w:ascii="Arial" w:hAnsi="Arial" w:cs="Arial"/>
              </w:rPr>
              <w:t xml:space="preserve">, Leiva. </w:t>
            </w:r>
            <w:proofErr w:type="spellStart"/>
            <w:r w:rsidR="002D75BF" w:rsidRPr="00271F4C">
              <w:rPr>
                <w:rFonts w:ascii="Arial" w:hAnsi="Arial" w:cs="Arial"/>
              </w:rPr>
              <w:t>Sup.Ose</w:t>
            </w:r>
            <w:proofErr w:type="spellEnd"/>
          </w:p>
        </w:tc>
      </w:tr>
      <w:tr w:rsidR="002D75BF" w:rsidRPr="00271F4C" w14:paraId="703E6CCB" w14:textId="77777777" w:rsidTr="00A4281D">
        <w:trPr>
          <w:trHeight w:val="2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CF3E" w14:textId="4D0F0B47" w:rsidR="002D75BF" w:rsidRPr="00A4281D" w:rsidRDefault="00577C11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DANZA ESTILIZADA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29D7" w14:textId="038E6624" w:rsidR="002D75BF" w:rsidRPr="00271F4C" w:rsidRDefault="00D4597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D4597B">
              <w:rPr>
                <w:rFonts w:ascii="Arial" w:hAnsi="Arial" w:cs="Arial" w:hint="eastAsia"/>
              </w:rPr>
              <w:t>29/11/21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D2E7" w14:textId="42074F0E" w:rsidR="002D75BF" w:rsidRPr="00271F4C" w:rsidRDefault="002D75B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10:00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D1CB" w14:textId="2D70ABEC" w:rsidR="002D75BF" w:rsidRPr="00271F4C" w:rsidRDefault="002D75B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9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2578" w14:textId="1794CBC2" w:rsidR="002D75BF" w:rsidRPr="00271F4C" w:rsidRDefault="002D75B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271F4C">
              <w:rPr>
                <w:rFonts w:ascii="Arial" w:hAnsi="Arial" w:cs="Arial"/>
              </w:rPr>
              <w:t>Grigorian</w:t>
            </w:r>
            <w:proofErr w:type="spellEnd"/>
            <w:r w:rsidR="0014623C">
              <w:rPr>
                <w:rFonts w:ascii="Arial" w:hAnsi="Arial" w:cs="Arial"/>
              </w:rPr>
              <w:t xml:space="preserve">, </w:t>
            </w:r>
            <w:proofErr w:type="spellStart"/>
            <w:r w:rsidR="0014623C">
              <w:rPr>
                <w:rFonts w:ascii="Arial" w:hAnsi="Arial" w:cs="Arial"/>
              </w:rPr>
              <w:t>Fermanian</w:t>
            </w:r>
            <w:proofErr w:type="spellEnd"/>
            <w:r w:rsidR="0014623C">
              <w:rPr>
                <w:rFonts w:ascii="Arial" w:hAnsi="Arial" w:cs="Arial"/>
              </w:rPr>
              <w:t xml:space="preserve">, </w:t>
            </w:r>
            <w:r w:rsidRPr="00271F4C">
              <w:rPr>
                <w:rFonts w:ascii="Arial" w:hAnsi="Arial" w:cs="Arial"/>
              </w:rPr>
              <w:t xml:space="preserve">Leiva. </w:t>
            </w:r>
            <w:proofErr w:type="spellStart"/>
            <w:r w:rsidRPr="00271F4C">
              <w:rPr>
                <w:rFonts w:ascii="Arial" w:hAnsi="Arial" w:cs="Arial"/>
              </w:rPr>
              <w:t>Sup.Ose</w:t>
            </w:r>
            <w:proofErr w:type="spellEnd"/>
          </w:p>
        </w:tc>
      </w:tr>
      <w:tr w:rsidR="002D75BF" w:rsidRPr="00271F4C" w14:paraId="4B7E4BB5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9E71" w14:textId="5C0F4682" w:rsidR="002D75BF" w:rsidRPr="00A4281D" w:rsidRDefault="00577C11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FLAMENCO 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9704" w14:textId="2F0AED9C" w:rsidR="002D75BF" w:rsidRPr="00271F4C" w:rsidRDefault="00D4597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D4597B">
              <w:rPr>
                <w:rFonts w:ascii="Arial" w:hAnsi="Arial" w:cs="Arial" w:hint="eastAsia"/>
              </w:rPr>
              <w:t>30/11/21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2BCA" w14:textId="0F11C712" w:rsidR="002D75BF" w:rsidRPr="00271F4C" w:rsidRDefault="002D75B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12:00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ABF4" w14:textId="380EAF84" w:rsidR="002D75BF" w:rsidRPr="00271F4C" w:rsidRDefault="002D75B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F60B8" w14:textId="5B475EDE" w:rsidR="002D75BF" w:rsidRPr="00271F4C" w:rsidRDefault="002D75B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271F4C">
              <w:rPr>
                <w:rFonts w:ascii="Arial" w:hAnsi="Arial" w:cs="Arial"/>
              </w:rPr>
              <w:t>Fermanian</w:t>
            </w:r>
            <w:proofErr w:type="spellEnd"/>
            <w:r w:rsidRPr="00271F4C">
              <w:rPr>
                <w:rFonts w:ascii="Arial" w:hAnsi="Arial" w:cs="Arial"/>
              </w:rPr>
              <w:t>, Ose,</w:t>
            </w:r>
            <w:r w:rsidR="0014623C">
              <w:rPr>
                <w:rFonts w:ascii="Arial" w:hAnsi="Arial" w:cs="Arial"/>
              </w:rPr>
              <w:t xml:space="preserve"> </w:t>
            </w:r>
            <w:r w:rsidRPr="00271F4C">
              <w:rPr>
                <w:rFonts w:ascii="Arial" w:hAnsi="Arial" w:cs="Arial"/>
              </w:rPr>
              <w:t xml:space="preserve">Guerrero. </w:t>
            </w:r>
            <w:proofErr w:type="spellStart"/>
            <w:r w:rsidRPr="00271F4C">
              <w:rPr>
                <w:rFonts w:ascii="Arial" w:hAnsi="Arial" w:cs="Arial"/>
              </w:rPr>
              <w:t>Sup</w:t>
            </w:r>
            <w:proofErr w:type="spellEnd"/>
            <w:r w:rsidRPr="00271F4C">
              <w:rPr>
                <w:rFonts w:ascii="Arial" w:hAnsi="Arial" w:cs="Arial"/>
              </w:rPr>
              <w:t xml:space="preserve"> Leiva</w:t>
            </w:r>
          </w:p>
        </w:tc>
      </w:tr>
      <w:tr w:rsidR="00705592" w:rsidRPr="00271F4C" w14:paraId="2E44CF85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11C9" w14:textId="3B652A1F" w:rsidR="00705592" w:rsidRPr="00A4281D" w:rsidRDefault="00577C11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DANZAS REGIONALES 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E080" w14:textId="6F03EBE6" w:rsidR="00705592" w:rsidRPr="00271F4C" w:rsidRDefault="00D4597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  <w:r w:rsidR="00705592" w:rsidRPr="00271F4C">
              <w:rPr>
                <w:rFonts w:ascii="Arial" w:hAnsi="Arial" w:cs="Arial"/>
              </w:rPr>
              <w:t>/12/21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9AE3" w14:textId="31261A96" w:rsidR="00705592" w:rsidRPr="00271F4C" w:rsidRDefault="0070559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10:30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861C" w14:textId="1DD6ADC2" w:rsidR="00705592" w:rsidRPr="00271F4C" w:rsidRDefault="0070559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BE36" w14:textId="6D84E7CB" w:rsidR="00705592" w:rsidRPr="00271F4C" w:rsidRDefault="0014623C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Graña, Ose, </w:t>
            </w:r>
            <w:r w:rsidR="00705592" w:rsidRPr="00271F4C">
              <w:rPr>
                <w:rFonts w:ascii="Arial" w:hAnsi="Arial" w:cs="Arial"/>
              </w:rPr>
              <w:t>Guerrero.</w:t>
            </w:r>
            <w:r w:rsidR="00A4281D">
              <w:rPr>
                <w:rFonts w:ascii="Arial" w:hAnsi="Arial" w:cs="Arial"/>
              </w:rPr>
              <w:t xml:space="preserve"> </w:t>
            </w:r>
            <w:proofErr w:type="spellStart"/>
            <w:r w:rsidR="00705592" w:rsidRPr="00271F4C">
              <w:rPr>
                <w:rFonts w:ascii="Arial" w:hAnsi="Arial" w:cs="Arial"/>
              </w:rPr>
              <w:t>Sup.Leiva</w:t>
            </w:r>
            <w:proofErr w:type="spellEnd"/>
          </w:p>
        </w:tc>
      </w:tr>
    </w:tbl>
    <w:p w14:paraId="2D47F223" w14:textId="16BFE6C7" w:rsidR="00AE3718" w:rsidRPr="00271F4C" w:rsidRDefault="00AE3718" w:rsidP="00AD5E1F">
      <w:pPr>
        <w:rPr>
          <w:rFonts w:ascii="Arial" w:hAnsi="Arial" w:cs="Arial"/>
        </w:rPr>
      </w:pPr>
    </w:p>
    <w:p w14:paraId="2ADCA6E6" w14:textId="0F6CA4C7" w:rsidR="001942D5" w:rsidRDefault="001942D5" w:rsidP="00271F4C">
      <w:pPr>
        <w:jc w:val="center"/>
        <w:rPr>
          <w:rFonts w:ascii="Arial" w:hAnsi="Arial" w:cs="Arial"/>
        </w:rPr>
      </w:pPr>
    </w:p>
    <w:p w14:paraId="55FA1173" w14:textId="757C5A97" w:rsidR="00AD5E1F" w:rsidRDefault="00AD5E1F" w:rsidP="00271F4C">
      <w:pPr>
        <w:jc w:val="center"/>
        <w:rPr>
          <w:rFonts w:ascii="Arial" w:hAnsi="Arial" w:cs="Arial"/>
        </w:rPr>
      </w:pPr>
    </w:p>
    <w:p w14:paraId="3EAC4FB0" w14:textId="7379DE16" w:rsidR="00AD5E1F" w:rsidRDefault="00AD5E1F" w:rsidP="00271F4C">
      <w:pPr>
        <w:jc w:val="center"/>
        <w:rPr>
          <w:rFonts w:ascii="Arial" w:hAnsi="Arial" w:cs="Arial"/>
        </w:rPr>
      </w:pPr>
    </w:p>
    <w:p w14:paraId="2549F951" w14:textId="21EE4DB4" w:rsidR="00AD5E1F" w:rsidRDefault="00AD5E1F" w:rsidP="00271F4C">
      <w:pPr>
        <w:jc w:val="center"/>
        <w:rPr>
          <w:rFonts w:ascii="Arial" w:hAnsi="Arial" w:cs="Arial"/>
        </w:rPr>
      </w:pPr>
    </w:p>
    <w:p w14:paraId="4E27AB7C" w14:textId="62EA9D9E" w:rsidR="00AD5E1F" w:rsidRDefault="00AD5E1F" w:rsidP="00271F4C">
      <w:pPr>
        <w:jc w:val="center"/>
        <w:rPr>
          <w:rFonts w:ascii="Arial" w:hAnsi="Arial" w:cs="Arial"/>
        </w:rPr>
      </w:pPr>
    </w:p>
    <w:p w14:paraId="5DADB3FA" w14:textId="6BDE6824" w:rsidR="00AD5E1F" w:rsidRDefault="00AD5E1F" w:rsidP="00271F4C">
      <w:pPr>
        <w:jc w:val="center"/>
        <w:rPr>
          <w:rFonts w:ascii="Arial" w:hAnsi="Arial" w:cs="Arial"/>
        </w:rPr>
      </w:pPr>
    </w:p>
    <w:p w14:paraId="4E4E239D" w14:textId="26B925AA" w:rsidR="00AD5E1F" w:rsidRDefault="00AD5E1F" w:rsidP="00271F4C">
      <w:pPr>
        <w:jc w:val="center"/>
        <w:rPr>
          <w:rFonts w:ascii="Arial" w:hAnsi="Arial" w:cs="Arial"/>
        </w:rPr>
      </w:pPr>
    </w:p>
    <w:p w14:paraId="27E6A641" w14:textId="5684C7A1" w:rsidR="00AD5E1F" w:rsidRDefault="00AD5E1F" w:rsidP="00271F4C">
      <w:pPr>
        <w:jc w:val="center"/>
        <w:rPr>
          <w:rFonts w:ascii="Arial" w:hAnsi="Arial" w:cs="Arial"/>
        </w:rPr>
      </w:pPr>
    </w:p>
    <w:p w14:paraId="3EEB5849" w14:textId="65A6B877" w:rsidR="00AD5E1F" w:rsidRDefault="00AD5E1F" w:rsidP="00A4281D">
      <w:pPr>
        <w:rPr>
          <w:rFonts w:ascii="Arial" w:hAnsi="Arial" w:cs="Arial"/>
        </w:rPr>
      </w:pPr>
    </w:p>
    <w:p w14:paraId="47FFA62A" w14:textId="3596798B" w:rsidR="00AD5E1F" w:rsidRDefault="00AD5E1F" w:rsidP="00271F4C">
      <w:pPr>
        <w:jc w:val="center"/>
        <w:rPr>
          <w:rFonts w:ascii="Arial" w:hAnsi="Arial" w:cs="Arial"/>
        </w:rPr>
      </w:pPr>
    </w:p>
    <w:p w14:paraId="68C18CA1" w14:textId="643CF319" w:rsidR="00AD5E1F" w:rsidRDefault="00AD5E1F" w:rsidP="00271F4C">
      <w:pPr>
        <w:jc w:val="center"/>
        <w:rPr>
          <w:rFonts w:ascii="Arial" w:hAnsi="Arial" w:cs="Arial"/>
        </w:rPr>
      </w:pPr>
    </w:p>
    <w:p w14:paraId="283CB665" w14:textId="77777777" w:rsidR="00A4281D" w:rsidRDefault="00A4281D" w:rsidP="00AD5E1F">
      <w:pPr>
        <w:ind w:firstLine="708"/>
        <w:rPr>
          <w:rFonts w:ascii="Arial" w:hAnsi="Arial" w:cs="Arial"/>
        </w:rPr>
      </w:pPr>
    </w:p>
    <w:p w14:paraId="746424E7" w14:textId="3C2DF5F7" w:rsidR="001A42F0" w:rsidRDefault="001A42F0" w:rsidP="00AD5E1F">
      <w:pPr>
        <w:ind w:firstLine="708"/>
        <w:rPr>
          <w:rFonts w:ascii="Arial" w:hAnsi="Arial" w:cs="Arial"/>
          <w:b/>
        </w:rPr>
      </w:pPr>
      <w:r w:rsidRPr="00AD5E1F">
        <w:rPr>
          <w:rFonts w:ascii="Arial" w:hAnsi="Arial" w:cs="Arial"/>
          <w:b/>
        </w:rPr>
        <w:lastRenderedPageBreak/>
        <w:t>4 AÑO</w:t>
      </w:r>
    </w:p>
    <w:p w14:paraId="4A41E430" w14:textId="77777777" w:rsidR="00A4281D" w:rsidRPr="00AD5E1F" w:rsidRDefault="00A4281D" w:rsidP="00AD5E1F">
      <w:pPr>
        <w:ind w:firstLine="708"/>
        <w:rPr>
          <w:rFonts w:ascii="Arial" w:hAnsi="Arial" w:cs="Arial"/>
          <w:b/>
        </w:rPr>
      </w:pPr>
    </w:p>
    <w:bookmarkEnd w:id="0"/>
    <w:tbl>
      <w:tblPr>
        <w:tblW w:w="15309" w:type="dxa"/>
        <w:tblInd w:w="-459" w:type="dxa"/>
        <w:tblLook w:val="04A0" w:firstRow="1" w:lastRow="0" w:firstColumn="1" w:lastColumn="0" w:noHBand="0" w:noVBand="1"/>
      </w:tblPr>
      <w:tblGrid>
        <w:gridCol w:w="5103"/>
        <w:gridCol w:w="1560"/>
        <w:gridCol w:w="1559"/>
        <w:gridCol w:w="1134"/>
        <w:gridCol w:w="5953"/>
      </w:tblGrid>
      <w:tr w:rsidR="00705592" w:rsidRPr="00271F4C" w14:paraId="2BFDC1DD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0E8A203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379C1CBD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MATERIA</w:t>
            </w:r>
          </w:p>
          <w:p w14:paraId="7B075BB8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9CA4EB0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6139A5F4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BA070C2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5512AAA0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HORA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828A88C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5AD6D654" w14:textId="778168A6" w:rsidR="00705592" w:rsidRPr="00AD5E1F" w:rsidRDefault="00AD5E1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>
              <w:rPr>
                <w:rFonts w:ascii="Arial Black" w:hAnsi="Arial Black" w:cs="Arial"/>
                <w:color w:val="FFFFFF" w:themeColor="background1"/>
              </w:rPr>
              <w:t>AULA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EE93BB0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54A3D3B6" w14:textId="38BD300D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TRIBUNAL</w:t>
            </w:r>
          </w:p>
        </w:tc>
      </w:tr>
      <w:tr w:rsidR="00705592" w:rsidRPr="00271F4C" w14:paraId="26477801" w14:textId="77777777" w:rsidTr="00A4281D">
        <w:trPr>
          <w:trHeight w:val="30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C25B" w14:textId="61CB22B7" w:rsidR="00705592" w:rsidRPr="00A4281D" w:rsidRDefault="00577C11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DANZA ESTILIZADA 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A411" w14:textId="67415151" w:rsidR="00705592" w:rsidRPr="00271F4C" w:rsidRDefault="00D4597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D4597B">
              <w:rPr>
                <w:rFonts w:ascii="Arial" w:hAnsi="Arial" w:cs="Arial" w:hint="eastAsia"/>
              </w:rPr>
              <w:t>30/11/21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F7EA" w14:textId="67FA6176" w:rsidR="00705592" w:rsidRPr="00271F4C" w:rsidRDefault="006647C4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09:0</w:t>
            </w:r>
            <w:r w:rsidR="00705592" w:rsidRPr="00271F4C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C0BF" w14:textId="3823CAFC" w:rsidR="00705592" w:rsidRPr="00271F4C" w:rsidRDefault="0070559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3913" w14:textId="3AF73410" w:rsidR="00705592" w:rsidRPr="00271F4C" w:rsidRDefault="00705592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271F4C">
              <w:rPr>
                <w:rFonts w:ascii="Arial" w:hAnsi="Arial" w:cs="Arial"/>
              </w:rPr>
              <w:t>G</w:t>
            </w:r>
            <w:r w:rsidR="0014623C">
              <w:rPr>
                <w:rFonts w:ascii="Arial" w:hAnsi="Arial" w:cs="Arial"/>
              </w:rPr>
              <w:t>rigorian</w:t>
            </w:r>
            <w:proofErr w:type="spellEnd"/>
            <w:r w:rsidR="0014623C">
              <w:rPr>
                <w:rFonts w:ascii="Arial" w:hAnsi="Arial" w:cs="Arial"/>
              </w:rPr>
              <w:t xml:space="preserve">, </w:t>
            </w:r>
            <w:proofErr w:type="spellStart"/>
            <w:r w:rsidR="0014623C">
              <w:rPr>
                <w:rFonts w:ascii="Arial" w:hAnsi="Arial" w:cs="Arial"/>
              </w:rPr>
              <w:t>Fermanian</w:t>
            </w:r>
            <w:proofErr w:type="spellEnd"/>
            <w:r w:rsidR="0014623C">
              <w:rPr>
                <w:rFonts w:ascii="Arial" w:hAnsi="Arial" w:cs="Arial"/>
              </w:rPr>
              <w:t xml:space="preserve">, </w:t>
            </w:r>
            <w:r w:rsidRPr="00271F4C">
              <w:rPr>
                <w:rFonts w:ascii="Arial" w:hAnsi="Arial" w:cs="Arial"/>
              </w:rPr>
              <w:t xml:space="preserve">Leiva. </w:t>
            </w:r>
            <w:proofErr w:type="spellStart"/>
            <w:r w:rsidRPr="00271F4C">
              <w:rPr>
                <w:rFonts w:ascii="Arial" w:hAnsi="Arial" w:cs="Arial"/>
              </w:rPr>
              <w:t>Sup</w:t>
            </w:r>
            <w:proofErr w:type="spellEnd"/>
            <w:r w:rsidRPr="00271F4C">
              <w:rPr>
                <w:rFonts w:ascii="Arial" w:hAnsi="Arial" w:cs="Arial"/>
              </w:rPr>
              <w:t>. Ose</w:t>
            </w:r>
          </w:p>
        </w:tc>
      </w:tr>
      <w:tr w:rsidR="00705592" w:rsidRPr="00271F4C" w14:paraId="27635DCC" w14:textId="77777777" w:rsidTr="00A4281D">
        <w:trPr>
          <w:trHeight w:val="29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7586" w14:textId="438B6889" w:rsidR="00705592" w:rsidRPr="00A4281D" w:rsidRDefault="00577C11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ESCUELA BOLERA IV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0CF7" w14:textId="7F3FD3B0" w:rsidR="00705592" w:rsidRPr="00271F4C" w:rsidRDefault="00D4597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D4597B">
              <w:rPr>
                <w:rFonts w:ascii="Arial" w:hAnsi="Arial" w:cs="Arial" w:hint="eastAsia"/>
              </w:rPr>
              <w:t>30/11/21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5DE9" w14:textId="38D76415" w:rsidR="00705592" w:rsidRPr="00271F4C" w:rsidRDefault="006647C4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</w:t>
            </w:r>
            <w:bookmarkStart w:id="3" w:name="_GoBack"/>
            <w:bookmarkEnd w:id="3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88FD" w14:textId="5FB512F2" w:rsidR="00705592" w:rsidRPr="00271F4C" w:rsidRDefault="0070559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277A" w14:textId="32750639" w:rsidR="00705592" w:rsidRPr="00271F4C" w:rsidRDefault="00705592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271F4C">
              <w:rPr>
                <w:rFonts w:ascii="Arial" w:hAnsi="Arial" w:cs="Arial"/>
              </w:rPr>
              <w:t>Fermanian</w:t>
            </w:r>
            <w:proofErr w:type="spellEnd"/>
            <w:r w:rsidRPr="00271F4C">
              <w:rPr>
                <w:rFonts w:ascii="Arial" w:hAnsi="Arial" w:cs="Arial"/>
              </w:rPr>
              <w:t xml:space="preserve">, Leiva, </w:t>
            </w:r>
            <w:proofErr w:type="spellStart"/>
            <w:r w:rsidRPr="00271F4C">
              <w:rPr>
                <w:rFonts w:ascii="Arial" w:hAnsi="Arial" w:cs="Arial"/>
              </w:rPr>
              <w:t>Grigorian</w:t>
            </w:r>
            <w:proofErr w:type="spellEnd"/>
            <w:r w:rsidRPr="00271F4C">
              <w:rPr>
                <w:rFonts w:ascii="Arial" w:hAnsi="Arial" w:cs="Arial"/>
              </w:rPr>
              <w:t>.</w:t>
            </w:r>
            <w:r w:rsidR="0014623C">
              <w:rPr>
                <w:rFonts w:ascii="Arial" w:hAnsi="Arial" w:cs="Arial"/>
              </w:rPr>
              <w:t xml:space="preserve"> </w:t>
            </w:r>
            <w:proofErr w:type="spellStart"/>
            <w:r w:rsidRPr="00271F4C">
              <w:rPr>
                <w:rFonts w:ascii="Arial" w:hAnsi="Arial" w:cs="Arial"/>
              </w:rPr>
              <w:t>Sup</w:t>
            </w:r>
            <w:proofErr w:type="spellEnd"/>
            <w:r w:rsidRPr="00271F4C">
              <w:rPr>
                <w:rFonts w:ascii="Arial" w:hAnsi="Arial" w:cs="Arial"/>
              </w:rPr>
              <w:t>. Ose</w:t>
            </w:r>
          </w:p>
        </w:tc>
      </w:tr>
      <w:tr w:rsidR="00705592" w:rsidRPr="00271F4C" w14:paraId="3D65CFF0" w14:textId="77777777" w:rsidTr="00A4281D">
        <w:trPr>
          <w:trHeight w:val="32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76F7" w14:textId="3DE541F5" w:rsidR="00705592" w:rsidRPr="00A4281D" w:rsidRDefault="00577C11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FLAMENCO IV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8F4B" w14:textId="3C15D028" w:rsidR="00705592" w:rsidRPr="00271F4C" w:rsidRDefault="00D4597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705592" w:rsidRPr="00271F4C">
              <w:rPr>
                <w:rFonts w:ascii="Arial" w:hAnsi="Arial" w:cs="Arial"/>
              </w:rPr>
              <w:t>/08/21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659D" w14:textId="0BD5B10A" w:rsidR="00705592" w:rsidRPr="00271F4C" w:rsidRDefault="0070559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09:00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30D2" w14:textId="1DF001B4" w:rsidR="00705592" w:rsidRPr="00271F4C" w:rsidRDefault="0070559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AEF29" w14:textId="7995B577" w:rsidR="00705592" w:rsidRPr="00271F4C" w:rsidRDefault="0014623C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Fermanian</w:t>
            </w:r>
            <w:proofErr w:type="spellEnd"/>
            <w:r w:rsidR="00705592" w:rsidRPr="00271F4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Ose</w:t>
            </w:r>
            <w:r w:rsidR="00705592" w:rsidRPr="00271F4C">
              <w:rPr>
                <w:rFonts w:ascii="Arial" w:hAnsi="Arial" w:cs="Arial"/>
              </w:rPr>
              <w:t xml:space="preserve">, Guerrero. </w:t>
            </w:r>
            <w:proofErr w:type="spellStart"/>
            <w:r w:rsidR="00705592" w:rsidRPr="00271F4C">
              <w:rPr>
                <w:rFonts w:ascii="Arial" w:hAnsi="Arial" w:cs="Arial"/>
              </w:rPr>
              <w:t>Sup.Leiva</w:t>
            </w:r>
            <w:proofErr w:type="spellEnd"/>
          </w:p>
        </w:tc>
      </w:tr>
      <w:tr w:rsidR="00705592" w:rsidRPr="00271F4C" w14:paraId="3E4B8694" w14:textId="77777777" w:rsidTr="00A4281D">
        <w:trPr>
          <w:trHeight w:val="27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D951" w14:textId="7F5F8B91" w:rsidR="00705592" w:rsidRPr="00A4281D" w:rsidRDefault="00577C11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DANZAS REGIONALES IV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2E35" w14:textId="45007FF6" w:rsidR="00705592" w:rsidRPr="00271F4C" w:rsidRDefault="00D4597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  <w:r w:rsidR="00705592" w:rsidRPr="00271F4C">
              <w:rPr>
                <w:rFonts w:ascii="Arial" w:hAnsi="Arial" w:cs="Arial"/>
              </w:rPr>
              <w:t>/12/21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4DEC" w14:textId="5BE662B2" w:rsidR="00705592" w:rsidRPr="00271F4C" w:rsidRDefault="0070559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11:30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FFB9" w14:textId="30652A05" w:rsidR="00705592" w:rsidRPr="00271F4C" w:rsidRDefault="0070559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1D66" w14:textId="05AC13AC" w:rsidR="00705592" w:rsidRPr="00271F4C" w:rsidRDefault="00705592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 xml:space="preserve">Graña, </w:t>
            </w:r>
            <w:r w:rsidR="0014623C">
              <w:rPr>
                <w:rFonts w:ascii="Arial" w:hAnsi="Arial" w:cs="Arial"/>
              </w:rPr>
              <w:t xml:space="preserve">Ose, </w:t>
            </w:r>
            <w:r w:rsidRPr="00271F4C">
              <w:rPr>
                <w:rFonts w:ascii="Arial" w:hAnsi="Arial" w:cs="Arial"/>
              </w:rPr>
              <w:t>Guerrero.</w:t>
            </w:r>
            <w:r w:rsidR="00A4281D">
              <w:rPr>
                <w:rFonts w:ascii="Arial" w:hAnsi="Arial" w:cs="Arial"/>
              </w:rPr>
              <w:t xml:space="preserve"> </w:t>
            </w:r>
            <w:proofErr w:type="spellStart"/>
            <w:r w:rsidRPr="00271F4C">
              <w:rPr>
                <w:rFonts w:ascii="Arial" w:hAnsi="Arial" w:cs="Arial"/>
              </w:rPr>
              <w:t>Sup.Leiva</w:t>
            </w:r>
            <w:proofErr w:type="spellEnd"/>
          </w:p>
        </w:tc>
      </w:tr>
      <w:tr w:rsidR="00705592" w:rsidRPr="00271F4C" w14:paraId="53FB9817" w14:textId="77777777" w:rsidTr="00A4281D">
        <w:trPr>
          <w:trHeight w:val="52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7F70" w14:textId="60D6D74E" w:rsidR="00705592" w:rsidRPr="00A4281D" w:rsidRDefault="00AD5E1F" w:rsidP="00A4281D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 xml:space="preserve">PRODUCCIÓN DE </w:t>
            </w:r>
            <w:r w:rsidR="00577C11" w:rsidRPr="00A4281D">
              <w:rPr>
                <w:rFonts w:ascii="Arial" w:hAnsi="Arial" w:cs="Arial"/>
                <w:b/>
              </w:rPr>
              <w:t>ESPECTÁCULOS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68C5" w14:textId="3A75977D" w:rsidR="00705592" w:rsidRPr="00271F4C" w:rsidRDefault="00EF1B4C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14/12</w:t>
            </w:r>
            <w:r w:rsidR="00705592" w:rsidRPr="00271F4C">
              <w:rPr>
                <w:rFonts w:ascii="Arial" w:hAnsi="Arial" w:cs="Arial"/>
              </w:rPr>
              <w:t>/21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F950" w14:textId="4C416E27" w:rsidR="00705592" w:rsidRPr="00271F4C" w:rsidRDefault="00EF1B4C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16</w:t>
            </w:r>
            <w:r w:rsidR="00705592" w:rsidRPr="00271F4C">
              <w:rPr>
                <w:rFonts w:ascii="Arial" w:hAnsi="Arial" w:cs="Arial"/>
              </w:rPr>
              <w:t>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0D5F" w14:textId="3CCCFCA3" w:rsidR="00705592" w:rsidRPr="00271F4C" w:rsidRDefault="00705592" w:rsidP="00A4281D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4303" w14:textId="062731C4" w:rsidR="00705592" w:rsidRPr="00271F4C" w:rsidRDefault="00705592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271F4C">
              <w:rPr>
                <w:rFonts w:ascii="Arial" w:hAnsi="Arial" w:cs="Arial"/>
              </w:rPr>
              <w:t>Grigorian</w:t>
            </w:r>
            <w:proofErr w:type="spellEnd"/>
            <w:r w:rsidRPr="00271F4C">
              <w:rPr>
                <w:rFonts w:ascii="Arial" w:hAnsi="Arial" w:cs="Arial"/>
              </w:rPr>
              <w:t xml:space="preserve">, </w:t>
            </w:r>
            <w:proofErr w:type="spellStart"/>
            <w:r w:rsidRPr="00271F4C">
              <w:rPr>
                <w:rFonts w:ascii="Arial" w:hAnsi="Arial" w:cs="Arial"/>
              </w:rPr>
              <w:t>Fermanian</w:t>
            </w:r>
            <w:proofErr w:type="spellEnd"/>
            <w:r w:rsidRPr="00271F4C">
              <w:rPr>
                <w:rFonts w:ascii="Arial" w:hAnsi="Arial" w:cs="Arial"/>
              </w:rPr>
              <w:t xml:space="preserve">, </w:t>
            </w:r>
            <w:proofErr w:type="spellStart"/>
            <w:r w:rsidRPr="00271F4C">
              <w:rPr>
                <w:rFonts w:ascii="Arial" w:hAnsi="Arial" w:cs="Arial"/>
              </w:rPr>
              <w:t>Ose.Sup</w:t>
            </w:r>
            <w:proofErr w:type="spellEnd"/>
            <w:r w:rsidRPr="00271F4C">
              <w:rPr>
                <w:rFonts w:ascii="Arial" w:hAnsi="Arial" w:cs="Arial"/>
              </w:rPr>
              <w:t xml:space="preserve">. </w:t>
            </w:r>
            <w:r w:rsidR="00D4597B">
              <w:rPr>
                <w:rFonts w:ascii="Arial" w:hAnsi="Arial" w:cs="Arial"/>
              </w:rPr>
              <w:t>Graña</w:t>
            </w:r>
          </w:p>
        </w:tc>
      </w:tr>
      <w:tr w:rsidR="00705592" w:rsidRPr="00271F4C" w14:paraId="2713C4AB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23BD" w14:textId="7F6DA6D3" w:rsidR="00705592" w:rsidRPr="00A4281D" w:rsidRDefault="00577C11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RESIDENCIA DOCENTE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18BD" w14:textId="5B92B1E6" w:rsidR="00705592" w:rsidRPr="00271F4C" w:rsidRDefault="00EF1B4C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16/12/21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F5CE" w14:textId="25BFA464" w:rsidR="00705592" w:rsidRPr="00271F4C" w:rsidRDefault="00EF1B4C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10</w:t>
            </w:r>
            <w:r w:rsidR="00705592" w:rsidRPr="00271F4C">
              <w:rPr>
                <w:rFonts w:ascii="Arial" w:hAnsi="Arial" w:cs="Arial"/>
              </w:rPr>
              <w:t>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D672" w14:textId="5FCC558B" w:rsidR="00705592" w:rsidRPr="00271F4C" w:rsidRDefault="008F231D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C1EE" w14:textId="74044198" w:rsidR="00705592" w:rsidRPr="00271F4C" w:rsidRDefault="00705592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271F4C">
              <w:rPr>
                <w:rFonts w:ascii="Arial" w:hAnsi="Arial" w:cs="Arial"/>
              </w:rPr>
              <w:t>Meh</w:t>
            </w:r>
            <w:r w:rsidR="0014623C">
              <w:rPr>
                <w:rFonts w:ascii="Arial" w:hAnsi="Arial" w:cs="Arial"/>
              </w:rPr>
              <w:t>di</w:t>
            </w:r>
            <w:proofErr w:type="spellEnd"/>
            <w:r w:rsidR="0014623C">
              <w:rPr>
                <w:rFonts w:ascii="Arial" w:hAnsi="Arial" w:cs="Arial"/>
              </w:rPr>
              <w:t xml:space="preserve">, Alarcón, </w:t>
            </w:r>
            <w:r w:rsidR="00EF1B4C" w:rsidRPr="00271F4C">
              <w:rPr>
                <w:rFonts w:ascii="Arial" w:hAnsi="Arial" w:cs="Arial"/>
              </w:rPr>
              <w:t xml:space="preserve">Guerrero. </w:t>
            </w:r>
            <w:proofErr w:type="spellStart"/>
            <w:r w:rsidR="00EF1B4C" w:rsidRPr="00271F4C">
              <w:rPr>
                <w:rFonts w:ascii="Arial" w:hAnsi="Arial" w:cs="Arial"/>
              </w:rPr>
              <w:t>Sup</w:t>
            </w:r>
            <w:proofErr w:type="spellEnd"/>
            <w:r w:rsidR="00EF1B4C" w:rsidRPr="00271F4C">
              <w:rPr>
                <w:rFonts w:ascii="Arial" w:hAnsi="Arial" w:cs="Arial"/>
              </w:rPr>
              <w:t>. Ose</w:t>
            </w:r>
          </w:p>
        </w:tc>
      </w:tr>
    </w:tbl>
    <w:p w14:paraId="500D4C5D" w14:textId="7E7AAB99" w:rsidR="004A31D3" w:rsidRDefault="004A31D3">
      <w:pPr>
        <w:rPr>
          <w:rFonts w:hint="eastAsia"/>
        </w:rPr>
      </w:pPr>
    </w:p>
    <w:sectPr w:rsidR="004A31D3" w:rsidSect="00D92168">
      <w:headerReference w:type="default" r:id="rId8"/>
      <w:headerReference w:type="first" r:id="rId9"/>
      <w:pgSz w:w="16838" w:h="11906" w:orient="landscape"/>
      <w:pgMar w:top="1701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9E358" w14:textId="77777777" w:rsidR="00732733" w:rsidRDefault="00732733" w:rsidP="00D92168">
      <w:pPr>
        <w:rPr>
          <w:rFonts w:hint="eastAsia"/>
        </w:rPr>
      </w:pPr>
      <w:r>
        <w:separator/>
      </w:r>
    </w:p>
  </w:endnote>
  <w:endnote w:type="continuationSeparator" w:id="0">
    <w:p w14:paraId="24418889" w14:textId="77777777" w:rsidR="00732733" w:rsidRDefault="00732733" w:rsidP="00D921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35CDF" w14:textId="77777777" w:rsidR="00732733" w:rsidRDefault="00732733" w:rsidP="00D92168">
      <w:pPr>
        <w:rPr>
          <w:rFonts w:hint="eastAsia"/>
        </w:rPr>
      </w:pPr>
      <w:r>
        <w:separator/>
      </w:r>
    </w:p>
  </w:footnote>
  <w:footnote w:type="continuationSeparator" w:id="0">
    <w:p w14:paraId="57EB667D" w14:textId="77777777" w:rsidR="00732733" w:rsidRDefault="00732733" w:rsidP="00D9216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737CE" w14:textId="3E162A6B" w:rsidR="00DC69D9" w:rsidRDefault="00DC69D9">
    <w:pPr>
      <w:pStyle w:val="Encabezado"/>
      <w:rPr>
        <w:rFonts w:hint="eastAsia"/>
      </w:rPr>
    </w:pPr>
  </w:p>
  <w:p w14:paraId="35A913D7" w14:textId="77777777" w:rsidR="00DC69D9" w:rsidRDefault="00DC69D9">
    <w:pPr>
      <w:pStyle w:val="Encabezado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B72E3" w14:textId="73661D5D" w:rsidR="00DC69D9" w:rsidRDefault="00DC69D9">
    <w:pPr>
      <w:pStyle w:val="Encabezado"/>
      <w:rPr>
        <w:rFonts w:hint="eastAsia"/>
      </w:rPr>
    </w:pPr>
    <w:r>
      <w:rPr>
        <w:rFonts w:hint="eastAsia"/>
        <w:noProof/>
        <w:lang w:eastAsia="es-AR" w:bidi="ar-SA"/>
      </w:rPr>
      <w:drawing>
        <wp:anchor distT="0" distB="0" distL="114300" distR="114300" simplePos="0" relativeHeight="251658240" behindDoc="0" locked="0" layoutInCell="1" allowOverlap="1" wp14:anchorId="4D760702" wp14:editId="2F817877">
          <wp:simplePos x="0" y="0"/>
          <wp:positionH relativeFrom="margin">
            <wp:align>right</wp:align>
          </wp:positionH>
          <wp:positionV relativeFrom="paragraph">
            <wp:posOffset>-289560</wp:posOffset>
          </wp:positionV>
          <wp:extent cx="5401310" cy="914400"/>
          <wp:effectExtent l="0" t="0" r="889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C3"/>
    <w:rsid w:val="000409FA"/>
    <w:rsid w:val="000715EA"/>
    <w:rsid w:val="0014623C"/>
    <w:rsid w:val="001942D5"/>
    <w:rsid w:val="001A42F0"/>
    <w:rsid w:val="001A4F17"/>
    <w:rsid w:val="00271F4C"/>
    <w:rsid w:val="0029155B"/>
    <w:rsid w:val="002C1684"/>
    <w:rsid w:val="002D75BF"/>
    <w:rsid w:val="002E31A4"/>
    <w:rsid w:val="00303078"/>
    <w:rsid w:val="003503EC"/>
    <w:rsid w:val="0035572D"/>
    <w:rsid w:val="00374DC3"/>
    <w:rsid w:val="003C1BA4"/>
    <w:rsid w:val="003D1E5A"/>
    <w:rsid w:val="004566EF"/>
    <w:rsid w:val="004A31D3"/>
    <w:rsid w:val="00577C11"/>
    <w:rsid w:val="005E1D50"/>
    <w:rsid w:val="006647C4"/>
    <w:rsid w:val="006A6E42"/>
    <w:rsid w:val="007023B8"/>
    <w:rsid w:val="00705592"/>
    <w:rsid w:val="00732733"/>
    <w:rsid w:val="007F7FF9"/>
    <w:rsid w:val="008944EB"/>
    <w:rsid w:val="008F231D"/>
    <w:rsid w:val="009C5445"/>
    <w:rsid w:val="00A254DF"/>
    <w:rsid w:val="00A379D3"/>
    <w:rsid w:val="00A4281D"/>
    <w:rsid w:val="00AD5E1F"/>
    <w:rsid w:val="00AE34FB"/>
    <w:rsid w:val="00AE3718"/>
    <w:rsid w:val="00B2083F"/>
    <w:rsid w:val="00B73025"/>
    <w:rsid w:val="00BE4A69"/>
    <w:rsid w:val="00C07E94"/>
    <w:rsid w:val="00CA4E75"/>
    <w:rsid w:val="00D4597B"/>
    <w:rsid w:val="00D92168"/>
    <w:rsid w:val="00DC69D9"/>
    <w:rsid w:val="00E02B1A"/>
    <w:rsid w:val="00E442C8"/>
    <w:rsid w:val="00E525F9"/>
    <w:rsid w:val="00E63CD5"/>
    <w:rsid w:val="00E85EA5"/>
    <w:rsid w:val="00E949D8"/>
    <w:rsid w:val="00EF1B4C"/>
    <w:rsid w:val="00FA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C3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18"/>
    <w:pPr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42F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A42F0"/>
    <w:rPr>
      <w:color w:val="605E5C"/>
      <w:shd w:val="clear" w:color="auto" w:fill="E1DFDD"/>
    </w:rPr>
  </w:style>
  <w:style w:type="character" w:customStyle="1" w:styleId="EnlacedeInternet">
    <w:name w:val="Enlace de Internet"/>
    <w:rsid w:val="001A42F0"/>
    <w:rPr>
      <w:color w:val="0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216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D9216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D9216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216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6EF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6EF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18"/>
    <w:pPr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42F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A42F0"/>
    <w:rPr>
      <w:color w:val="605E5C"/>
      <w:shd w:val="clear" w:color="auto" w:fill="E1DFDD"/>
    </w:rPr>
  </w:style>
  <w:style w:type="character" w:customStyle="1" w:styleId="EnlacedeInternet">
    <w:name w:val="Enlace de Internet"/>
    <w:rsid w:val="001A42F0"/>
    <w:rPr>
      <w:color w:val="0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216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D9216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D9216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216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6EF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6EF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fermanian</dc:creator>
  <cp:lastModifiedBy>diana fermanian</cp:lastModifiedBy>
  <cp:revision>3</cp:revision>
  <cp:lastPrinted>2021-11-02T12:59:00Z</cp:lastPrinted>
  <dcterms:created xsi:type="dcterms:W3CDTF">2021-11-05T13:20:00Z</dcterms:created>
  <dcterms:modified xsi:type="dcterms:W3CDTF">2021-11-05T13:24:00Z</dcterms:modified>
</cp:coreProperties>
</file>