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FF" w:rsidRDefault="00A202FF" w:rsidP="00C80570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noProof/>
          <w:lang w:eastAsia="es-AR"/>
        </w:rPr>
        <w:drawing>
          <wp:inline distT="0" distB="0" distL="0" distR="0" wp14:anchorId="094A3951" wp14:editId="7F859FAE">
            <wp:extent cx="5400040" cy="91376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0570" w:rsidRPr="00C80570" w:rsidRDefault="00A26AA3" w:rsidP="00C80570">
      <w:pPr>
        <w:suppressAutoHyphens/>
        <w:spacing w:after="0" w:line="240" w:lineRule="auto"/>
        <w:rPr>
          <w:rFonts w:ascii="Arial" w:eastAsia="SimSun" w:hAnsi="Arial" w:cs="Arial"/>
          <w:b/>
          <w:kern w:val="2"/>
          <w:sz w:val="28"/>
          <w:szCs w:val="28"/>
          <w:lang w:eastAsia="zh-CN" w:bidi="hi-IN"/>
        </w:rPr>
      </w:pPr>
      <w:r>
        <w:rPr>
          <w:rFonts w:ascii="Arial" w:eastAsia="SimSun" w:hAnsi="Arial" w:cs="Arial"/>
          <w:b/>
          <w:kern w:val="2"/>
          <w:sz w:val="28"/>
          <w:szCs w:val="28"/>
          <w:lang w:eastAsia="zh-CN" w:bidi="hi-IN"/>
        </w:rPr>
        <w:t xml:space="preserve">            </w:t>
      </w:r>
      <w:r w:rsidR="00C80570" w:rsidRPr="00C80570">
        <w:rPr>
          <w:rFonts w:ascii="Arial" w:eastAsia="SimSun" w:hAnsi="Arial" w:cs="Arial"/>
          <w:b/>
          <w:kern w:val="2"/>
          <w:sz w:val="28"/>
          <w:szCs w:val="28"/>
          <w:lang w:eastAsia="zh-CN" w:bidi="hi-IN"/>
        </w:rPr>
        <w:t>DEPARTAMENTO DE ARTES DEL MOVIMIENTO</w:t>
      </w:r>
    </w:p>
    <w:p w:rsidR="005E46E5" w:rsidRPr="00A202FF" w:rsidRDefault="00C80570">
      <w:pPr>
        <w:rPr>
          <w:rFonts w:ascii="Times New Roman" w:hAnsi="Times New Roman" w:cs="Times New Roman"/>
          <w:b/>
          <w:noProof/>
          <w:sz w:val="28"/>
          <w:szCs w:val="28"/>
          <w:lang w:eastAsia="es-AR"/>
        </w:rPr>
      </w:pPr>
      <w:r w:rsidRPr="00A202FF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PROFESORADO UNIVERSITARIO DE DANZAS ESPAÑOLAS Y TECNICATURA </w:t>
      </w:r>
      <w:r w:rsidR="00A26AA3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UNIVERSITARIA </w:t>
      </w:r>
      <w:r w:rsidRPr="00A202FF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DE </w:t>
      </w:r>
      <w:r w:rsidRPr="00A202FF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DANZAS ESPAÑOLAS</w:t>
      </w:r>
    </w:p>
    <w:p w:rsidR="00C80570" w:rsidRPr="00A26AA3" w:rsidRDefault="00C80570">
      <w:pPr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</w:pPr>
      <w:r w:rsidRPr="00A202FF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           </w:t>
      </w:r>
      <w:r w:rsidR="005E46E5" w:rsidRPr="00A26AA3"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  <w:t>Cronograma Curso de Ingreso Universitario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557AD" w:rsidRPr="00C80570" w:rsidTr="00A557AD">
        <w:tc>
          <w:tcPr>
            <w:tcW w:w="2161" w:type="dxa"/>
          </w:tcPr>
          <w:p w:rsidR="00A557AD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HORARIO </w:t>
            </w:r>
          </w:p>
        </w:tc>
        <w:tc>
          <w:tcPr>
            <w:tcW w:w="2161" w:type="dxa"/>
          </w:tcPr>
          <w:p w:rsidR="00F22172" w:rsidRPr="00A202FF" w:rsidRDefault="00F22172">
            <w:pPr>
              <w:rPr>
                <w:rFonts w:ascii="Times New Roman" w:eastAsia="Times New Roman" w:hAnsi="Times New Roman" w:cs="Times New Roman"/>
                <w:b/>
                <w:bCs/>
                <w:lang w:eastAsia="es-AR"/>
              </w:rPr>
            </w:pPr>
            <w:r w:rsidRPr="00A202FF">
              <w:rPr>
                <w:rFonts w:ascii="Times New Roman" w:eastAsia="Times New Roman" w:hAnsi="Times New Roman" w:cs="Times New Roman"/>
                <w:b/>
                <w:bCs/>
                <w:lang w:eastAsia="es-AR"/>
              </w:rPr>
              <w:t xml:space="preserve">   </w:t>
            </w:r>
            <w:r w:rsidRPr="005E46E5">
              <w:rPr>
                <w:rFonts w:ascii="Times New Roman" w:eastAsia="Times New Roman" w:hAnsi="Times New Roman" w:cs="Times New Roman"/>
                <w:b/>
                <w:bCs/>
                <w:lang w:eastAsia="es-AR"/>
              </w:rPr>
              <w:t>MIÉRCOLES</w:t>
            </w:r>
          </w:p>
          <w:p w:rsidR="00A557AD" w:rsidRPr="00A202FF" w:rsidRDefault="00F22172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 </w:t>
            </w:r>
            <w:r w:rsidR="00A557AD"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02/03/22</w:t>
            </w:r>
          </w:p>
        </w:tc>
        <w:tc>
          <w:tcPr>
            <w:tcW w:w="2161" w:type="dxa"/>
          </w:tcPr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eastAsia="Times New Roman" w:hAnsi="Times New Roman" w:cs="Times New Roman"/>
                <w:b/>
                <w:bCs/>
                <w:lang w:eastAsia="es-AR"/>
              </w:rPr>
              <w:t xml:space="preserve">       </w:t>
            </w:r>
            <w:r w:rsidRPr="005E46E5">
              <w:rPr>
                <w:rFonts w:ascii="Times New Roman" w:eastAsia="Times New Roman" w:hAnsi="Times New Roman" w:cs="Times New Roman"/>
                <w:b/>
                <w:bCs/>
                <w:lang w:eastAsia="es-AR"/>
              </w:rPr>
              <w:t>JUEVES</w:t>
            </w:r>
          </w:p>
          <w:p w:rsidR="00A557AD" w:rsidRPr="00A202FF" w:rsidRDefault="00F22172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</w:t>
            </w:r>
            <w:r w:rsidR="00A557AD"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03/03/22</w:t>
            </w:r>
          </w:p>
        </w:tc>
        <w:tc>
          <w:tcPr>
            <w:tcW w:w="2161" w:type="dxa"/>
          </w:tcPr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VIERNES</w:t>
            </w:r>
          </w:p>
          <w:p w:rsidR="00A557AD" w:rsidRPr="00A202FF" w:rsidRDefault="00F22172">
            <w:pPr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</w:t>
            </w:r>
            <w:r w:rsidR="00A557AD"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04/03/22</w:t>
            </w:r>
          </w:p>
        </w:tc>
      </w:tr>
      <w:tr w:rsidR="00A557AD" w:rsidRPr="00A202FF" w:rsidTr="00A557AD">
        <w:tc>
          <w:tcPr>
            <w:tcW w:w="2161" w:type="dxa"/>
          </w:tcPr>
          <w:p w:rsidR="00C80570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</w:p>
          <w:p w:rsidR="00C80570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</w:p>
          <w:p w:rsidR="00A557AD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 </w:t>
            </w:r>
            <w:r w:rsidR="00A557AD"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09:00</w:t>
            </w:r>
          </w:p>
        </w:tc>
        <w:tc>
          <w:tcPr>
            <w:tcW w:w="2161" w:type="dxa"/>
          </w:tcPr>
          <w:p w:rsidR="004D1FE0" w:rsidRPr="00A202FF" w:rsidRDefault="004D1FE0" w:rsidP="004D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FF">
              <w:rPr>
                <w:rFonts w:ascii="Times New Roman" w:hAnsi="Times New Roman" w:cs="Times New Roman"/>
                <w:sz w:val="24"/>
                <w:szCs w:val="24"/>
              </w:rPr>
              <w:t xml:space="preserve">Charla Informativa de Danza Española </w:t>
            </w:r>
          </w:p>
          <w:p w:rsidR="00A557AD" w:rsidRPr="00A202FF" w:rsidRDefault="004D1FE0" w:rsidP="004D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FF">
              <w:rPr>
                <w:rFonts w:ascii="Times New Roman" w:hAnsi="Times New Roman" w:cs="Times New Roman"/>
                <w:sz w:val="24"/>
                <w:szCs w:val="24"/>
              </w:rPr>
              <w:t>Todos los Profesores</w:t>
            </w:r>
          </w:p>
          <w:p w:rsidR="00C80570" w:rsidRPr="00A202FF" w:rsidRDefault="00C80570" w:rsidP="004D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2FF">
              <w:rPr>
                <w:rFonts w:ascii="Times New Roman" w:hAnsi="Times New Roman" w:cs="Times New Roman"/>
                <w:sz w:val="24"/>
                <w:szCs w:val="24"/>
              </w:rPr>
              <w:t>Aula: 5</w:t>
            </w:r>
          </w:p>
        </w:tc>
        <w:tc>
          <w:tcPr>
            <w:tcW w:w="2161" w:type="dxa"/>
          </w:tcPr>
          <w:p w:rsidR="004D1FE0" w:rsidRPr="00A202FF" w:rsidRDefault="004D1FE0" w:rsidP="004D1F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Flamenco</w:t>
            </w:r>
          </w:p>
          <w:p w:rsidR="004D1FE0" w:rsidRPr="00A202FF" w:rsidRDefault="00C80570" w:rsidP="004D1F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Prof.</w:t>
            </w:r>
            <w:r w:rsidR="004D1FE0"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Verónica Ose</w:t>
            </w:r>
          </w:p>
          <w:p w:rsidR="00A557AD" w:rsidRPr="00A202FF" w:rsidRDefault="004D1FE0" w:rsidP="004D1F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Aula:  5</w:t>
            </w:r>
          </w:p>
        </w:tc>
        <w:tc>
          <w:tcPr>
            <w:tcW w:w="2161" w:type="dxa"/>
          </w:tcPr>
          <w:p w:rsidR="004D1FE0" w:rsidRPr="00A202FF" w:rsidRDefault="004D1FE0" w:rsidP="004D1F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Regional</w:t>
            </w:r>
          </w:p>
          <w:p w:rsidR="004D1FE0" w:rsidRPr="00A202FF" w:rsidRDefault="00C80570" w:rsidP="004D1F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Prof.</w:t>
            </w:r>
            <w:r w:rsidR="004D1FE0"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Lorena Graña.</w:t>
            </w:r>
          </w:p>
          <w:p w:rsidR="004D1FE0" w:rsidRPr="00A202FF" w:rsidRDefault="004D1FE0" w:rsidP="004D1F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Aula: 5</w:t>
            </w:r>
          </w:p>
          <w:p w:rsidR="00A557AD" w:rsidRPr="00A202FF" w:rsidRDefault="00A557AD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A557AD" w:rsidRPr="00A202FF" w:rsidTr="00A557AD">
        <w:tc>
          <w:tcPr>
            <w:tcW w:w="2161" w:type="dxa"/>
          </w:tcPr>
          <w:p w:rsidR="00C80570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</w:t>
            </w:r>
          </w:p>
          <w:p w:rsidR="00C80570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</w:t>
            </w:r>
          </w:p>
          <w:p w:rsidR="00A557AD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  </w:t>
            </w:r>
            <w:r w:rsidR="00A557AD"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11:00</w:t>
            </w:r>
          </w:p>
        </w:tc>
        <w:tc>
          <w:tcPr>
            <w:tcW w:w="2161" w:type="dxa"/>
          </w:tcPr>
          <w:p w:rsidR="00A557AD" w:rsidRPr="00A202FF" w:rsidRDefault="00A557AD" w:rsidP="00F221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el Rector y Directores (Grupo 1)</w:t>
            </w:r>
          </w:p>
        </w:tc>
        <w:tc>
          <w:tcPr>
            <w:tcW w:w="2161" w:type="dxa"/>
          </w:tcPr>
          <w:p w:rsidR="00A557AD" w:rsidRPr="00A202FF" w:rsidRDefault="00A557AD" w:rsidP="00A557A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Secretaría Académica (Grupo 1)</w:t>
            </w:r>
          </w:p>
        </w:tc>
        <w:tc>
          <w:tcPr>
            <w:tcW w:w="2161" w:type="dxa"/>
          </w:tcPr>
          <w:p w:rsidR="00A557AD" w:rsidRPr="00A202FF" w:rsidRDefault="00A557AD" w:rsidP="00F221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Extensión y Bienestar Estudiantil  (Grupo 1)</w:t>
            </w:r>
          </w:p>
        </w:tc>
      </w:tr>
      <w:tr w:rsidR="00A557AD" w:rsidRPr="00A202FF" w:rsidTr="00A557AD">
        <w:tc>
          <w:tcPr>
            <w:tcW w:w="2161" w:type="dxa"/>
          </w:tcPr>
          <w:p w:rsidR="00C80570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</w:p>
          <w:p w:rsidR="00C80570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</w:p>
          <w:p w:rsidR="00A557AD" w:rsidRPr="00A202FF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  </w:t>
            </w:r>
            <w:r w:rsidR="00A557AD"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17:00</w:t>
            </w:r>
          </w:p>
        </w:tc>
        <w:tc>
          <w:tcPr>
            <w:tcW w:w="2161" w:type="dxa"/>
          </w:tcPr>
          <w:p w:rsidR="00A557AD" w:rsidRPr="005E46E5" w:rsidRDefault="00A557AD" w:rsidP="00A55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el Rector y Directores (Grupo 2)</w:t>
            </w:r>
          </w:p>
          <w:p w:rsidR="00A557AD" w:rsidRPr="00A202FF" w:rsidRDefault="00A557AD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1" w:type="dxa"/>
          </w:tcPr>
          <w:p w:rsidR="00A557AD" w:rsidRPr="00A202FF" w:rsidRDefault="00A55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Secretaría Académica (Grupo 2)</w:t>
            </w:r>
          </w:p>
        </w:tc>
        <w:tc>
          <w:tcPr>
            <w:tcW w:w="2161" w:type="dxa"/>
          </w:tcPr>
          <w:p w:rsidR="00A557AD" w:rsidRPr="00A202FF" w:rsidRDefault="00A557AD" w:rsidP="00A557A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Extensión y</w:t>
            </w:r>
            <w:r w:rsidRPr="00A202FF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Bienestar Estudiantil  (Grupo 2</w:t>
            </w: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)</w:t>
            </w:r>
          </w:p>
        </w:tc>
      </w:tr>
    </w:tbl>
    <w:p w:rsidR="004D1FE0" w:rsidRPr="00C80570" w:rsidRDefault="004D1FE0" w:rsidP="004D1FE0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805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F22172" w:rsidRPr="00C80570" w:rsidTr="00F22172">
        <w:tc>
          <w:tcPr>
            <w:tcW w:w="2161" w:type="dxa"/>
          </w:tcPr>
          <w:p w:rsidR="00F22172" w:rsidRPr="00A202FF" w:rsidRDefault="00F456A9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</w:t>
            </w:r>
            <w:r w:rsidR="00F22172"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HORARIO</w:t>
            </w:r>
          </w:p>
        </w:tc>
        <w:tc>
          <w:tcPr>
            <w:tcW w:w="2161" w:type="dxa"/>
          </w:tcPr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LUNES </w:t>
            </w:r>
          </w:p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07/03/22</w:t>
            </w:r>
          </w:p>
        </w:tc>
        <w:tc>
          <w:tcPr>
            <w:tcW w:w="2161" w:type="dxa"/>
          </w:tcPr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MARTES</w:t>
            </w:r>
          </w:p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08/03/22</w:t>
            </w:r>
          </w:p>
        </w:tc>
        <w:tc>
          <w:tcPr>
            <w:tcW w:w="2161" w:type="dxa"/>
          </w:tcPr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MIERCOLES</w:t>
            </w:r>
          </w:p>
          <w:p w:rsidR="00F22172" w:rsidRPr="00A202FF" w:rsidRDefault="00F22172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02FF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9/03/22</w:t>
            </w:r>
          </w:p>
        </w:tc>
      </w:tr>
      <w:tr w:rsidR="00F22172" w:rsidRPr="00C80570" w:rsidTr="00F22172">
        <w:tc>
          <w:tcPr>
            <w:tcW w:w="2161" w:type="dxa"/>
          </w:tcPr>
          <w:p w:rsidR="00F456A9" w:rsidRPr="00A26AA3" w:rsidRDefault="00F456A9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</w:p>
          <w:p w:rsidR="00F22172" w:rsidRPr="00A26AA3" w:rsidRDefault="00F456A9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   </w:t>
            </w:r>
            <w:r w:rsidR="00F22172"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09:00</w:t>
            </w:r>
          </w:p>
        </w:tc>
        <w:tc>
          <w:tcPr>
            <w:tcW w:w="2161" w:type="dxa"/>
          </w:tcPr>
          <w:p w:rsidR="00F22172" w:rsidRPr="00C80570" w:rsidRDefault="00F2217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1" w:type="dxa"/>
          </w:tcPr>
          <w:p w:rsidR="00F22172" w:rsidRPr="00C80570" w:rsidRDefault="00F456A9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8057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Practica Escénica </w:t>
            </w:r>
          </w:p>
          <w:p w:rsidR="00F456A9" w:rsidRPr="00C80570" w:rsidRDefault="00F456A9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8057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Prof. Diana </w:t>
            </w:r>
            <w:proofErr w:type="spellStart"/>
            <w:r w:rsidRPr="00C8057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Fermanian</w:t>
            </w:r>
            <w:proofErr w:type="spellEnd"/>
          </w:p>
          <w:p w:rsidR="00F456A9" w:rsidRPr="00C80570" w:rsidRDefault="00F456A9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8057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Aula 5</w:t>
            </w:r>
          </w:p>
        </w:tc>
        <w:tc>
          <w:tcPr>
            <w:tcW w:w="2161" w:type="dxa"/>
          </w:tcPr>
          <w:p w:rsidR="00F456A9" w:rsidRPr="00C80570" w:rsidRDefault="00F456A9" w:rsidP="00F4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70">
              <w:rPr>
                <w:rFonts w:ascii="Times New Roman" w:hAnsi="Times New Roman" w:cs="Times New Roman"/>
                <w:sz w:val="24"/>
                <w:szCs w:val="24"/>
              </w:rPr>
              <w:t>Evaluación Final</w:t>
            </w:r>
          </w:p>
          <w:p w:rsidR="00F22172" w:rsidRPr="00C80570" w:rsidRDefault="00F4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70">
              <w:rPr>
                <w:rFonts w:ascii="Times New Roman" w:hAnsi="Times New Roman" w:cs="Times New Roman"/>
                <w:sz w:val="24"/>
                <w:szCs w:val="24"/>
              </w:rPr>
              <w:t>Todos los Profesores</w:t>
            </w:r>
          </w:p>
          <w:p w:rsidR="00F456A9" w:rsidRPr="00C80570" w:rsidRDefault="00F456A9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80570">
              <w:rPr>
                <w:rFonts w:ascii="Times New Roman" w:hAnsi="Times New Roman" w:cs="Times New Roman"/>
                <w:sz w:val="24"/>
                <w:szCs w:val="24"/>
              </w:rPr>
              <w:t>Aula 5</w:t>
            </w:r>
          </w:p>
        </w:tc>
      </w:tr>
      <w:tr w:rsidR="00F22172" w:rsidRPr="00C80570" w:rsidTr="00F22172">
        <w:tc>
          <w:tcPr>
            <w:tcW w:w="2161" w:type="dxa"/>
          </w:tcPr>
          <w:p w:rsidR="00F456A9" w:rsidRPr="00A26AA3" w:rsidRDefault="00F456A9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</w:t>
            </w:r>
          </w:p>
          <w:p w:rsidR="00F456A9" w:rsidRPr="00A26AA3" w:rsidRDefault="00F456A9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</w:t>
            </w:r>
          </w:p>
          <w:p w:rsidR="00F22172" w:rsidRPr="00A26AA3" w:rsidRDefault="00F456A9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   </w:t>
            </w:r>
            <w:r w:rsidR="00F22172"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11:00</w:t>
            </w:r>
          </w:p>
        </w:tc>
        <w:tc>
          <w:tcPr>
            <w:tcW w:w="2161" w:type="dxa"/>
          </w:tcPr>
          <w:p w:rsidR="00F22172" w:rsidRPr="00C80570" w:rsidRDefault="00F2217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Biblioteca, Centro de Estudiantes</w:t>
            </w:r>
            <w:r w:rsidRPr="00C8057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y Centro de Producción (Grupo 1</w:t>
            </w: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2161" w:type="dxa"/>
          </w:tcPr>
          <w:p w:rsidR="00F22172" w:rsidRPr="00C80570" w:rsidRDefault="00F22172" w:rsidP="00F221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SIU Guaraní y Tecnología Educativa (Grupo 1)</w:t>
            </w:r>
          </w:p>
        </w:tc>
        <w:tc>
          <w:tcPr>
            <w:tcW w:w="2161" w:type="dxa"/>
          </w:tcPr>
          <w:p w:rsidR="00F22172" w:rsidRPr="00C80570" w:rsidRDefault="00F2217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F22172" w:rsidRPr="00C80570" w:rsidTr="00F22172">
        <w:tc>
          <w:tcPr>
            <w:tcW w:w="2161" w:type="dxa"/>
          </w:tcPr>
          <w:p w:rsidR="00C80570" w:rsidRPr="00A26AA3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</w:t>
            </w:r>
          </w:p>
          <w:p w:rsidR="00C80570" w:rsidRPr="00A26AA3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</w:t>
            </w:r>
          </w:p>
          <w:p w:rsidR="00F22172" w:rsidRPr="00A26AA3" w:rsidRDefault="00C80570">
            <w:pPr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</w:pPr>
            <w:r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 xml:space="preserve">          </w:t>
            </w:r>
            <w:r w:rsidR="00F22172" w:rsidRPr="00A26AA3">
              <w:rPr>
                <w:rFonts w:ascii="Times New Roman" w:hAnsi="Times New Roman" w:cs="Times New Roman"/>
                <w:b/>
                <w:color w:val="202124"/>
                <w:shd w:val="clear" w:color="auto" w:fill="FFFFFF"/>
              </w:rPr>
              <w:t>17:00</w:t>
            </w:r>
          </w:p>
        </w:tc>
        <w:tc>
          <w:tcPr>
            <w:tcW w:w="2161" w:type="dxa"/>
          </w:tcPr>
          <w:p w:rsidR="00F22172" w:rsidRPr="00C80570" w:rsidRDefault="00F2217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Biblioteca, Centro de Estudiantes</w:t>
            </w:r>
            <w:r w:rsidRPr="00C8057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y Centro de Producción (Grupo 2</w:t>
            </w: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2161" w:type="dxa"/>
          </w:tcPr>
          <w:p w:rsidR="00F22172" w:rsidRPr="00C80570" w:rsidRDefault="00F22172" w:rsidP="00F221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Encuentro con SIU Guaraní</w:t>
            </w:r>
            <w:r w:rsidRPr="00C8057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y Tecnología Educativa (Grupo 2</w:t>
            </w:r>
            <w:r w:rsidRPr="005E46E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2161" w:type="dxa"/>
          </w:tcPr>
          <w:p w:rsidR="00F22172" w:rsidRPr="00C80570" w:rsidRDefault="00F2217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:rsidR="005E46E5" w:rsidRDefault="005E46E5" w:rsidP="00812175">
      <w:bookmarkStart w:id="0" w:name="_GoBack"/>
      <w:bookmarkEnd w:id="0"/>
    </w:p>
    <w:sectPr w:rsidR="005E4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3D" w:rsidRDefault="0027343D" w:rsidP="005E46E5">
      <w:pPr>
        <w:spacing w:after="0" w:line="240" w:lineRule="auto"/>
      </w:pPr>
      <w:r>
        <w:separator/>
      </w:r>
    </w:p>
  </w:endnote>
  <w:endnote w:type="continuationSeparator" w:id="0">
    <w:p w:rsidR="0027343D" w:rsidRDefault="0027343D" w:rsidP="005E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3D" w:rsidRDefault="0027343D" w:rsidP="005E46E5">
      <w:pPr>
        <w:spacing w:after="0" w:line="240" w:lineRule="auto"/>
      </w:pPr>
      <w:r>
        <w:separator/>
      </w:r>
    </w:p>
  </w:footnote>
  <w:footnote w:type="continuationSeparator" w:id="0">
    <w:p w:rsidR="0027343D" w:rsidRDefault="0027343D" w:rsidP="005E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E5"/>
    <w:rsid w:val="00051497"/>
    <w:rsid w:val="000F7C68"/>
    <w:rsid w:val="0027343D"/>
    <w:rsid w:val="004D1FE0"/>
    <w:rsid w:val="005E46E5"/>
    <w:rsid w:val="00812175"/>
    <w:rsid w:val="00A202FF"/>
    <w:rsid w:val="00A26AA3"/>
    <w:rsid w:val="00A557AD"/>
    <w:rsid w:val="00C80570"/>
    <w:rsid w:val="00F22172"/>
    <w:rsid w:val="00F4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6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6E5"/>
  </w:style>
  <w:style w:type="paragraph" w:styleId="Piedepgina">
    <w:name w:val="footer"/>
    <w:basedOn w:val="Normal"/>
    <w:link w:val="Piedepgina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6E5"/>
  </w:style>
  <w:style w:type="table" w:styleId="Tablaconcuadrcula">
    <w:name w:val="Table Grid"/>
    <w:basedOn w:val="Tablanormal"/>
    <w:uiPriority w:val="59"/>
    <w:rsid w:val="005E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6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6E5"/>
  </w:style>
  <w:style w:type="paragraph" w:styleId="Piedepgina">
    <w:name w:val="footer"/>
    <w:basedOn w:val="Normal"/>
    <w:link w:val="PiedepginaCar"/>
    <w:uiPriority w:val="99"/>
    <w:unhideWhenUsed/>
    <w:rsid w:val="005E4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6E5"/>
  </w:style>
  <w:style w:type="table" w:styleId="Tablaconcuadrcula">
    <w:name w:val="Table Grid"/>
    <w:basedOn w:val="Tablanormal"/>
    <w:uiPriority w:val="59"/>
    <w:rsid w:val="005E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9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1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0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0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36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3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68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85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8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5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8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96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diana fermanian</cp:lastModifiedBy>
  <cp:revision>3</cp:revision>
  <dcterms:created xsi:type="dcterms:W3CDTF">2022-02-08T22:55:00Z</dcterms:created>
  <dcterms:modified xsi:type="dcterms:W3CDTF">2022-02-10T10:26:00Z</dcterms:modified>
</cp:coreProperties>
</file>