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D8CA7" w14:textId="0EADB871" w:rsidR="00E51E1B" w:rsidRDefault="00757263">
      <w:pPr>
        <w:rPr>
          <w:rFonts w:ascii="Arial" w:hAnsi="Arial"/>
          <w:sz w:val="20"/>
          <w:szCs w:val="20"/>
        </w:rPr>
      </w:pPr>
      <w:bookmarkStart w:id="0" w:name="_Hlk55840844"/>
      <w:r>
        <w:rPr>
          <w:noProof/>
          <w:lang w:eastAsia="es-AR" w:bidi="ar-SA"/>
        </w:rPr>
        <w:drawing>
          <wp:anchor distT="0" distB="0" distL="0" distR="0" simplePos="0" relativeHeight="3" behindDoc="0" locked="0" layoutInCell="1" allowOverlap="1" wp14:anchorId="446CE352" wp14:editId="052726AD">
            <wp:simplePos x="0" y="0"/>
            <wp:positionH relativeFrom="column">
              <wp:posOffset>2451042</wp:posOffset>
            </wp:positionH>
            <wp:positionV relativeFrom="paragraph">
              <wp:posOffset>404</wp:posOffset>
            </wp:positionV>
            <wp:extent cx="6675755" cy="1209040"/>
            <wp:effectExtent l="0" t="0" r="0" b="0"/>
            <wp:wrapSquare wrapText="largest"/>
            <wp:docPr id="2" name="Image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755" cy="120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lang w:eastAsia="es-AR" w:bidi="ar-SA"/>
        </w:rPr>
        <w:drawing>
          <wp:inline distT="0" distB="0" distL="0" distR="0" wp14:anchorId="12E782E4" wp14:editId="34498E71">
            <wp:extent cx="2207260" cy="1195070"/>
            <wp:effectExtent l="0" t="0" r="2540" b="508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6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14:paraId="4F3FBC81" w14:textId="77777777" w:rsidR="00757263" w:rsidRDefault="00757263">
      <w:pPr>
        <w:rPr>
          <w:rFonts w:hint="eastAsia"/>
        </w:rPr>
      </w:pPr>
    </w:p>
    <w:p w14:paraId="48A84FDF" w14:textId="77777777" w:rsidR="00757263" w:rsidRDefault="00757263">
      <w:pPr>
        <w:rPr>
          <w:rFonts w:hint="eastAsia"/>
        </w:rPr>
      </w:pPr>
    </w:p>
    <w:p w14:paraId="3D42ED01" w14:textId="0F4B98F6" w:rsidR="00E51E1B" w:rsidRDefault="00E51E1B" w:rsidP="00967024">
      <w:pPr>
        <w:rPr>
          <w:rFonts w:hint="eastAsia"/>
        </w:rPr>
      </w:pPr>
    </w:p>
    <w:p w14:paraId="4B8B0BB7" w14:textId="77777777" w:rsidR="00E51E1B" w:rsidRDefault="00CC33B4">
      <w:pPr>
        <w:rPr>
          <w:rFonts w:ascii="Arial Black" w:hAnsi="Arial Black"/>
        </w:rPr>
      </w:pPr>
      <w:r>
        <w:rPr>
          <w:rFonts w:ascii="Arial Black" w:hAnsi="Arial Black"/>
        </w:rPr>
        <w:t xml:space="preserve"> </w:t>
      </w:r>
    </w:p>
    <w:p w14:paraId="1FF04663" w14:textId="683BF722" w:rsidR="00E51E1B" w:rsidRPr="006F41A9" w:rsidRDefault="00B94B30">
      <w:pPr>
        <w:rPr>
          <w:rFonts w:asciiTheme="minorHAnsi" w:hAnsiTheme="minorHAnsi" w:cstheme="minorHAnsi"/>
          <w:b/>
        </w:rPr>
      </w:pPr>
      <w:r w:rsidRPr="006F41A9">
        <w:rPr>
          <w:rFonts w:asciiTheme="minorHAnsi" w:hAnsiTheme="minorHAnsi" w:cstheme="minorHAnsi"/>
          <w:b/>
        </w:rPr>
        <w:t xml:space="preserve">EXÁMENES FINALES </w:t>
      </w:r>
      <w:r w:rsidR="00CC33B4" w:rsidRPr="006F41A9">
        <w:rPr>
          <w:rFonts w:asciiTheme="minorHAnsi" w:hAnsiTheme="minorHAnsi" w:cstheme="minorHAnsi"/>
          <w:b/>
        </w:rPr>
        <w:t xml:space="preserve">TURNO </w:t>
      </w:r>
      <w:r w:rsidRPr="006F41A9">
        <w:rPr>
          <w:rFonts w:asciiTheme="minorHAnsi" w:hAnsiTheme="minorHAnsi" w:cstheme="minorHAnsi"/>
          <w:b/>
        </w:rPr>
        <w:t>FEBRERO 2022 –DEL 14 AL 26 DE FEBRERO-</w:t>
      </w:r>
    </w:p>
    <w:p w14:paraId="5FC8F51E" w14:textId="77777777" w:rsidR="00E51E1B" w:rsidRPr="006F41A9" w:rsidRDefault="00E51E1B">
      <w:pPr>
        <w:jc w:val="center"/>
        <w:rPr>
          <w:rFonts w:asciiTheme="minorHAnsi" w:hAnsiTheme="minorHAnsi" w:cstheme="minorHAnsi"/>
          <w:b/>
        </w:rPr>
      </w:pPr>
    </w:p>
    <w:p w14:paraId="3B705FBB" w14:textId="77777777" w:rsidR="00E51E1B" w:rsidRPr="006F41A9" w:rsidRDefault="00E51E1B" w:rsidP="00967024">
      <w:pPr>
        <w:jc w:val="center"/>
        <w:rPr>
          <w:rFonts w:asciiTheme="minorHAnsi" w:hAnsiTheme="minorHAnsi" w:cstheme="minorHAnsi"/>
          <w:b/>
        </w:rPr>
      </w:pPr>
    </w:p>
    <w:p w14:paraId="61156EFC" w14:textId="480D1F56" w:rsidR="00E51E1B" w:rsidRPr="006F41A9" w:rsidRDefault="00CC33B4" w:rsidP="00967024">
      <w:pPr>
        <w:jc w:val="center"/>
        <w:rPr>
          <w:rFonts w:asciiTheme="minorHAnsi" w:hAnsiTheme="minorHAnsi" w:cstheme="minorHAnsi"/>
          <w:b/>
        </w:rPr>
      </w:pPr>
      <w:bookmarkStart w:id="1" w:name="_Hlk55841185"/>
      <w:r w:rsidRPr="006F41A9">
        <w:rPr>
          <w:rFonts w:asciiTheme="minorHAnsi" w:hAnsiTheme="minorHAnsi" w:cstheme="minorHAnsi"/>
          <w:b/>
        </w:rPr>
        <w:t xml:space="preserve">PROFESORADO UNIVERSITARIO DE DANZA CLÁSICA Y TECNICATURA </w:t>
      </w:r>
      <w:bookmarkEnd w:id="1"/>
      <w:r w:rsidR="00AB04C1">
        <w:rPr>
          <w:rFonts w:asciiTheme="minorHAnsi" w:hAnsiTheme="minorHAnsi" w:cstheme="minorHAnsi"/>
          <w:b/>
        </w:rPr>
        <w:t>EN</w:t>
      </w:r>
      <w:r w:rsidRPr="006F41A9">
        <w:rPr>
          <w:rFonts w:asciiTheme="minorHAnsi" w:hAnsiTheme="minorHAnsi" w:cstheme="minorHAnsi"/>
          <w:b/>
        </w:rPr>
        <w:t xml:space="preserve"> DANZA CLÁSICA</w:t>
      </w:r>
    </w:p>
    <w:p w14:paraId="0E4FA286" w14:textId="7888F281" w:rsidR="00E51E1B" w:rsidRPr="006F41A9" w:rsidRDefault="00944989" w:rsidP="00967024">
      <w:pPr>
        <w:pStyle w:val="Ttulo2"/>
        <w:jc w:val="center"/>
        <w:rPr>
          <w:rFonts w:asciiTheme="minorHAnsi" w:hAnsiTheme="minorHAnsi" w:cstheme="minorHAnsi"/>
          <w:sz w:val="24"/>
          <w:szCs w:val="24"/>
        </w:rPr>
      </w:pPr>
      <w:r w:rsidRPr="006F41A9">
        <w:rPr>
          <w:rFonts w:asciiTheme="minorHAnsi" w:hAnsiTheme="minorHAnsi" w:cstheme="minorHAnsi"/>
          <w:sz w:val="24"/>
          <w:szCs w:val="24"/>
        </w:rPr>
        <w:t xml:space="preserve">CONTACTO: </w:t>
      </w:r>
      <w:r w:rsidR="00CC33B4" w:rsidRPr="006F41A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Verónica Arévalo </w:t>
      </w:r>
      <w:proofErr w:type="spellStart"/>
      <w:r w:rsidR="00CC33B4" w:rsidRPr="006F41A9">
        <w:rPr>
          <w:rFonts w:asciiTheme="minorHAnsi" w:hAnsiTheme="minorHAnsi" w:cstheme="minorHAnsi"/>
          <w:b w:val="0"/>
          <w:bCs w:val="0"/>
          <w:sz w:val="24"/>
          <w:szCs w:val="24"/>
        </w:rPr>
        <w:t>Schiavo</w:t>
      </w:r>
      <w:proofErr w:type="spellEnd"/>
      <w:r w:rsidR="00CC33B4" w:rsidRPr="006F41A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  </w:t>
      </w:r>
      <w:hyperlink r:id="rId8">
        <w:r w:rsidR="00CC33B4" w:rsidRPr="006F41A9">
          <w:rPr>
            <w:rStyle w:val="EnlacedeInternet"/>
            <w:rFonts w:asciiTheme="minorHAnsi" w:hAnsiTheme="minorHAnsi" w:cstheme="minorHAnsi"/>
            <w:b w:val="0"/>
            <w:bCs w:val="0"/>
            <w:sz w:val="24"/>
            <w:szCs w:val="24"/>
          </w:rPr>
          <w:t>vschiavo@iupa.edu.ar</w:t>
        </w:r>
      </w:hyperlink>
      <w:r w:rsidR="00CC33B4" w:rsidRPr="006F41A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 - </w:t>
      </w:r>
      <w:r w:rsidR="00F258E4" w:rsidRPr="006F41A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Sol Guerrero </w:t>
      </w:r>
      <w:hyperlink r:id="rId9" w:history="1">
        <w:r w:rsidR="00F258E4" w:rsidRPr="006F41A9">
          <w:rPr>
            <w:rStyle w:val="Hipervnculo"/>
            <w:rFonts w:asciiTheme="minorHAnsi" w:hAnsiTheme="minorHAnsi" w:cstheme="minorHAnsi"/>
            <w:b w:val="0"/>
            <w:bCs w:val="0"/>
            <w:sz w:val="24"/>
            <w:szCs w:val="24"/>
          </w:rPr>
          <w:t>sguerrero@iupa.edu.ar</w:t>
        </w:r>
      </w:hyperlink>
    </w:p>
    <w:p w14:paraId="7ABB5002" w14:textId="1234395A" w:rsidR="00967024" w:rsidRPr="006F41A9" w:rsidRDefault="00CC33B4" w:rsidP="00967024">
      <w:pPr>
        <w:pStyle w:val="Ttulo2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6F41A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967024" w:rsidRPr="006F41A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</w:p>
    <w:p w14:paraId="201AB484" w14:textId="0106B118" w:rsidR="00E51E1B" w:rsidRPr="006F41A9" w:rsidRDefault="00453D5E">
      <w:pPr>
        <w:pStyle w:val="Ttulo2"/>
        <w:rPr>
          <w:rFonts w:asciiTheme="minorHAnsi" w:hAnsiTheme="minorHAnsi" w:cstheme="minorHAnsi"/>
          <w:sz w:val="24"/>
          <w:szCs w:val="24"/>
        </w:rPr>
      </w:pPr>
      <w:r w:rsidRPr="006F41A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   </w:t>
      </w:r>
      <w:r w:rsidR="00A8137B" w:rsidRPr="006F41A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 </w:t>
      </w:r>
      <w:r w:rsidR="00AE3589" w:rsidRPr="006F41A9">
        <w:rPr>
          <w:rFonts w:asciiTheme="minorHAnsi" w:hAnsiTheme="minorHAnsi" w:cstheme="minorHAnsi"/>
          <w:bCs w:val="0"/>
          <w:sz w:val="24"/>
          <w:szCs w:val="24"/>
        </w:rPr>
        <w:t>1 AÑO</w:t>
      </w:r>
    </w:p>
    <w:tbl>
      <w:tblPr>
        <w:tblW w:w="14053" w:type="dxa"/>
        <w:tblInd w:w="514" w:type="dxa"/>
        <w:tblLook w:val="04A0" w:firstRow="1" w:lastRow="0" w:firstColumn="1" w:lastColumn="0" w:noHBand="0" w:noVBand="1"/>
      </w:tblPr>
      <w:tblGrid>
        <w:gridCol w:w="2471"/>
        <w:gridCol w:w="2702"/>
        <w:gridCol w:w="2096"/>
        <w:gridCol w:w="1831"/>
        <w:gridCol w:w="2000"/>
        <w:gridCol w:w="2953"/>
      </w:tblGrid>
      <w:tr w:rsidR="00E51E1B" w:rsidRPr="006F41A9" w14:paraId="6BF68A10" w14:textId="77777777" w:rsidTr="00D41686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B8BEA85" w14:textId="77777777" w:rsidR="00E51E1B" w:rsidRPr="006F41A9" w:rsidRDefault="00E51E1B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2" w:name="_Hlk55840685"/>
          </w:p>
          <w:p w14:paraId="01B0BD7F" w14:textId="77777777" w:rsidR="00E51E1B" w:rsidRPr="006F41A9" w:rsidRDefault="00CC33B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MATERIA</w:t>
            </w:r>
          </w:p>
          <w:p w14:paraId="7462680E" w14:textId="77777777" w:rsidR="00E51E1B" w:rsidRPr="006F41A9" w:rsidRDefault="00E51E1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7E3EE6C2" w14:textId="77777777" w:rsidR="00E51E1B" w:rsidRPr="006F41A9" w:rsidRDefault="00E51E1B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E279331" w14:textId="77777777" w:rsidR="00E51E1B" w:rsidRPr="006F41A9" w:rsidRDefault="00CC33B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QUIENES RINDEN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F469C3C" w14:textId="77777777" w:rsidR="00E51E1B" w:rsidRPr="006F41A9" w:rsidRDefault="00E51E1B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2E4970B" w14:textId="77777777" w:rsidR="00E51E1B" w:rsidRPr="006F41A9" w:rsidRDefault="00CC33B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FECHA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6835465" w14:textId="77777777" w:rsidR="00E51E1B" w:rsidRPr="006F41A9" w:rsidRDefault="00E51E1B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7496088" w14:textId="77777777" w:rsidR="00E51E1B" w:rsidRPr="006F41A9" w:rsidRDefault="00CC33B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HORA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5094A4D" w14:textId="77777777" w:rsidR="00E51E1B" w:rsidRPr="006F41A9" w:rsidRDefault="00E51E1B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074406A" w14:textId="77777777" w:rsidR="00E51E1B" w:rsidRPr="006F41A9" w:rsidRDefault="00CC33B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PLATAFORMA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6D8178B" w14:textId="77777777" w:rsidR="00E51E1B" w:rsidRPr="006F41A9" w:rsidRDefault="00E51E1B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B0C2510" w14:textId="77777777" w:rsidR="00E51E1B" w:rsidRPr="006F41A9" w:rsidRDefault="00CC33B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 xml:space="preserve">TRIBUNAL </w:t>
            </w:r>
          </w:p>
        </w:tc>
      </w:tr>
      <w:tr w:rsidR="00B80170" w:rsidRPr="006F41A9" w14:paraId="589035E2" w14:textId="77777777" w:rsidTr="00D41686">
        <w:trPr>
          <w:trHeight w:val="597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B470" w14:textId="77777777" w:rsidR="00B80170" w:rsidRPr="006F41A9" w:rsidRDefault="00B80170" w:rsidP="0033362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DANZA CLÁSICA I</w:t>
            </w:r>
          </w:p>
          <w:p w14:paraId="7723AE61" w14:textId="622C2027" w:rsidR="00B80170" w:rsidRPr="006F41A9" w:rsidRDefault="00B80170" w:rsidP="00B8017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CDA57" w14:textId="22B2211A" w:rsidR="00026360" w:rsidRPr="006F41A9" w:rsidRDefault="00BF4E71" w:rsidP="00BF4E71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ALUMNOS REGULARES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A8E9" w14:textId="12966A8B" w:rsidR="00B80170" w:rsidRPr="006F41A9" w:rsidRDefault="00B94B30" w:rsidP="00333624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15/2</w:t>
            </w:r>
          </w:p>
          <w:p w14:paraId="5D43CBF3" w14:textId="18841AAA" w:rsidR="00B80170" w:rsidRPr="006F41A9" w:rsidRDefault="00B8017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68D8" w14:textId="630E80BC" w:rsidR="00B80170" w:rsidRPr="006F41A9" w:rsidRDefault="00B80170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9 Hs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37FC" w14:textId="0271497D" w:rsidR="00B80170" w:rsidRPr="006F41A9" w:rsidRDefault="00967024" w:rsidP="00CA210B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AULA 53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D934" w14:textId="223237E1" w:rsidR="00B80170" w:rsidRPr="006F41A9" w:rsidRDefault="006F41A9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CIDE, CARREÑO, LARROULET</w:t>
            </w:r>
            <w:r w:rsidR="00B80170" w:rsidRPr="006F41A9">
              <w:rPr>
                <w:rFonts w:asciiTheme="minorHAnsi" w:hAnsiTheme="minorHAnsi" w:cstheme="minorHAnsi"/>
                <w:b/>
              </w:rPr>
              <w:t xml:space="preserve">, </w:t>
            </w:r>
          </w:p>
          <w:p w14:paraId="16F538C9" w14:textId="112656BE" w:rsidR="00B80170" w:rsidRPr="006F41A9" w:rsidRDefault="00B80170" w:rsidP="0038094D">
            <w:pPr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  <w:b/>
              </w:rPr>
              <w:t>SUP: LIZARRAGA</w:t>
            </w:r>
          </w:p>
        </w:tc>
      </w:tr>
      <w:tr w:rsidR="00B80170" w:rsidRPr="006F41A9" w14:paraId="74DEA031" w14:textId="77777777" w:rsidTr="00D41686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8985" w14:textId="07D05B13" w:rsidR="00B80170" w:rsidRPr="006F41A9" w:rsidRDefault="00B80170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MÚSICA</w:t>
            </w:r>
          </w:p>
          <w:p w14:paraId="46DE7F0D" w14:textId="03994DCA" w:rsidR="00B80170" w:rsidRPr="006F41A9" w:rsidRDefault="00B80170" w:rsidP="0038094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CF076" w14:textId="0907CE0E" w:rsidR="00B80170" w:rsidRPr="006F41A9" w:rsidRDefault="00017F53" w:rsidP="00BF4E71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ALUMNOS REGULARES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B76F" w14:textId="3BE43C0A" w:rsidR="00B80170" w:rsidRPr="006F41A9" w:rsidRDefault="00B94B30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14/2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EB9F" w14:textId="670F9AD3" w:rsidR="00B80170" w:rsidRPr="006F41A9" w:rsidRDefault="00476627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9</w:t>
            </w:r>
            <w:r w:rsidR="00B80170" w:rsidRPr="006F41A9">
              <w:rPr>
                <w:rFonts w:asciiTheme="minorHAnsi" w:hAnsiTheme="minorHAnsi" w:cstheme="minorHAnsi"/>
              </w:rPr>
              <w:t xml:space="preserve"> Hs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2BD9" w14:textId="134751EA" w:rsidR="00B80170" w:rsidRPr="006F41A9" w:rsidRDefault="009347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AULA 47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EDD2" w14:textId="77777777" w:rsidR="00B80170" w:rsidRPr="006F41A9" w:rsidRDefault="00B80170" w:rsidP="0038094D">
            <w:pPr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RÍOS, NARVAEZ, TAGLIALEGNA</w:t>
            </w:r>
          </w:p>
          <w:p w14:paraId="2880EBB1" w14:textId="56C95360" w:rsidR="00B80170" w:rsidRPr="006F41A9" w:rsidRDefault="00B80170" w:rsidP="0038094D">
            <w:pPr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  <w:b/>
              </w:rPr>
              <w:t>SUP: BREVI</w:t>
            </w:r>
          </w:p>
        </w:tc>
      </w:tr>
      <w:tr w:rsidR="00106201" w:rsidRPr="006F41A9" w14:paraId="7B1891B2" w14:textId="77777777" w:rsidTr="006F41A9">
        <w:trPr>
          <w:trHeight w:val="857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BCD5" w14:textId="495E0172" w:rsidR="00106201" w:rsidRPr="006F41A9" w:rsidRDefault="00106201" w:rsidP="0038094D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  <w:b/>
              </w:rPr>
              <w:t>ANATOMÍA Y FISIOLOGÍA APLICADA A LA DANZA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105FB" w14:textId="4407A0CC" w:rsidR="00106201" w:rsidRPr="006F41A9" w:rsidRDefault="00106201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ALUMNOS REGULARES Y LIBRES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366A" w14:textId="2EC46522" w:rsidR="00106201" w:rsidRPr="006F41A9" w:rsidRDefault="00B94B30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15/2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75E3E" w14:textId="1667534D" w:rsidR="00106201" w:rsidRPr="006F41A9" w:rsidRDefault="00AE0E7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  <w:r w:rsidR="00106201" w:rsidRPr="006F41A9">
              <w:rPr>
                <w:rFonts w:asciiTheme="minorHAnsi" w:hAnsiTheme="minorHAnsi" w:cstheme="minorHAnsi"/>
              </w:rPr>
              <w:t xml:space="preserve"> Hs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5347" w14:textId="4E3752DF" w:rsidR="00106201" w:rsidRPr="006F41A9" w:rsidRDefault="009347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AULA 4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8537" w14:textId="77777777" w:rsidR="00106201" w:rsidRPr="006F41A9" w:rsidRDefault="00106201" w:rsidP="0038094D">
            <w:pPr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LARROULET, LIZARRAGA, CIDE</w:t>
            </w:r>
          </w:p>
          <w:p w14:paraId="3492B438" w14:textId="2F7DCB7C" w:rsidR="00106201" w:rsidRPr="006F41A9" w:rsidRDefault="00106201" w:rsidP="0038094D">
            <w:pPr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SUP: BREVI</w:t>
            </w:r>
          </w:p>
        </w:tc>
      </w:tr>
      <w:bookmarkEnd w:id="2"/>
    </w:tbl>
    <w:p w14:paraId="58124A5B" w14:textId="2513186A" w:rsidR="00E51E1B" w:rsidRPr="006F41A9" w:rsidRDefault="00E51E1B" w:rsidP="00A8137B">
      <w:pPr>
        <w:rPr>
          <w:rFonts w:asciiTheme="minorHAnsi" w:hAnsiTheme="minorHAnsi" w:cstheme="minorHAnsi"/>
        </w:rPr>
      </w:pPr>
    </w:p>
    <w:p w14:paraId="4EC42BC1" w14:textId="6BAF291A" w:rsidR="00757263" w:rsidRPr="006F41A9" w:rsidRDefault="006F41A9" w:rsidP="00A813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</w:p>
    <w:p w14:paraId="3A52788B" w14:textId="23B96B3A" w:rsidR="00A8137B" w:rsidRPr="006F41A9" w:rsidRDefault="00681544" w:rsidP="00A8137B">
      <w:pPr>
        <w:rPr>
          <w:rFonts w:asciiTheme="minorHAnsi" w:hAnsiTheme="minorHAnsi" w:cstheme="minorHAnsi"/>
          <w:b/>
        </w:rPr>
      </w:pPr>
      <w:r w:rsidRPr="006F41A9">
        <w:rPr>
          <w:rFonts w:asciiTheme="minorHAnsi" w:hAnsiTheme="minorHAnsi" w:cstheme="minorHAnsi"/>
        </w:rPr>
        <w:t xml:space="preserve">     </w:t>
      </w:r>
      <w:r w:rsidRPr="006F41A9">
        <w:rPr>
          <w:rFonts w:asciiTheme="minorHAnsi" w:hAnsiTheme="minorHAnsi" w:cstheme="minorHAnsi"/>
          <w:b/>
        </w:rPr>
        <w:t>2° AÑO</w:t>
      </w:r>
    </w:p>
    <w:tbl>
      <w:tblPr>
        <w:tblW w:w="14053" w:type="dxa"/>
        <w:tblInd w:w="514" w:type="dxa"/>
        <w:tblLook w:val="04A0" w:firstRow="1" w:lastRow="0" w:firstColumn="1" w:lastColumn="0" w:noHBand="0" w:noVBand="1"/>
      </w:tblPr>
      <w:tblGrid>
        <w:gridCol w:w="2471"/>
        <w:gridCol w:w="2793"/>
        <w:gridCol w:w="1985"/>
        <w:gridCol w:w="1803"/>
        <w:gridCol w:w="2024"/>
        <w:gridCol w:w="2977"/>
      </w:tblGrid>
      <w:tr w:rsidR="00E86000" w:rsidRPr="006F41A9" w14:paraId="35E2B9C9" w14:textId="77777777" w:rsidTr="00F51675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A7E3DF4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3" w:name="_Hlk55840712"/>
          </w:p>
          <w:p w14:paraId="581BC0E3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MATERIA</w:t>
            </w:r>
          </w:p>
          <w:p w14:paraId="3BC3990F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59D3B10F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93C79C5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QUIENES RINDEN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01854EF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07F0A8D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FECHA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4C47FC3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166530D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HORA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D8CF343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35D2D80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PLATAFORMA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8A77161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AB53C9B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 xml:space="preserve">TRIBUNAL </w:t>
            </w:r>
          </w:p>
        </w:tc>
      </w:tr>
      <w:tr w:rsidR="00E86000" w:rsidRPr="006F41A9" w14:paraId="0AF5B5F6" w14:textId="77777777" w:rsidTr="00F51675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D0B2" w14:textId="366A41FD" w:rsidR="00B24411" w:rsidRPr="006F41A9" w:rsidRDefault="00B24411" w:rsidP="0038094D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  <w:b/>
              </w:rPr>
              <w:t>DANZA CLÁSICA II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DAE24" w14:textId="77777777" w:rsidR="00017F53" w:rsidRPr="006F41A9" w:rsidRDefault="00017F53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ALUMNOS</w:t>
            </w:r>
          </w:p>
          <w:p w14:paraId="104F9017" w14:textId="40AE7538" w:rsidR="00026360" w:rsidRPr="006F41A9" w:rsidRDefault="00017F53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 xml:space="preserve"> 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33D7" w14:textId="2FB7D8AB" w:rsidR="00B24411" w:rsidRPr="006F41A9" w:rsidRDefault="00B94B30" w:rsidP="00E832A1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15/2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0867" w14:textId="63F8CE22" w:rsidR="00B24411" w:rsidRPr="006F41A9" w:rsidRDefault="00AE0E7D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B24411" w:rsidRPr="006F41A9">
              <w:rPr>
                <w:rFonts w:asciiTheme="minorHAnsi" w:hAnsiTheme="minorHAnsi" w:cstheme="minorHAnsi"/>
              </w:rPr>
              <w:t xml:space="preserve"> Hs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091B" w14:textId="084719F9" w:rsidR="00967024" w:rsidRPr="006F41A9" w:rsidRDefault="00967024" w:rsidP="00967024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AULA 53</w:t>
            </w:r>
          </w:p>
          <w:p w14:paraId="18BB11A7" w14:textId="77777777" w:rsidR="00B24411" w:rsidRPr="006F41A9" w:rsidRDefault="00B24411" w:rsidP="00E832A1">
            <w:pPr>
              <w:jc w:val="center"/>
              <w:rPr>
                <w:rFonts w:asciiTheme="minorHAnsi" w:hAnsiTheme="minorHAnsi" w:cstheme="minorHAnsi"/>
              </w:rPr>
            </w:pPr>
          </w:p>
          <w:p w14:paraId="5BA0F860" w14:textId="77777777" w:rsidR="00B24411" w:rsidRPr="006F41A9" w:rsidRDefault="00B24411" w:rsidP="00E832A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5476" w14:textId="57B8F12A" w:rsidR="00B24411" w:rsidRPr="006F41A9" w:rsidRDefault="00B24411" w:rsidP="0038094D">
            <w:pPr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 xml:space="preserve">LARROULET, CARREÑO, </w:t>
            </w:r>
            <w:r w:rsidR="006F41A9">
              <w:rPr>
                <w:rFonts w:asciiTheme="minorHAnsi" w:hAnsiTheme="minorHAnsi" w:cstheme="minorHAnsi"/>
                <w:b/>
              </w:rPr>
              <w:t>CIDE</w:t>
            </w:r>
          </w:p>
          <w:p w14:paraId="52AE7CC7" w14:textId="773FE49E" w:rsidR="00B24411" w:rsidRPr="006F41A9" w:rsidRDefault="00B24411" w:rsidP="0038094D">
            <w:pPr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  <w:b/>
              </w:rPr>
              <w:t>SUP: ARÉVALO</w:t>
            </w:r>
          </w:p>
        </w:tc>
      </w:tr>
      <w:tr w:rsidR="00E86000" w:rsidRPr="006F41A9" w14:paraId="1946BC44" w14:textId="77777777" w:rsidTr="00F51675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1A4F" w14:textId="49B129CF" w:rsidR="00B24411" w:rsidRPr="006F41A9" w:rsidRDefault="00B24411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DANZA CONTEMPORÁNEA II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145CB" w14:textId="77777777" w:rsidR="00017F53" w:rsidRPr="006F41A9" w:rsidRDefault="00017F53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ALUMNOS</w:t>
            </w:r>
          </w:p>
          <w:p w14:paraId="54D20491" w14:textId="14667EC9" w:rsidR="00B24411" w:rsidRPr="006F41A9" w:rsidRDefault="00017F53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0D8A" w14:textId="1B835188" w:rsidR="00B24411" w:rsidRPr="006F41A9" w:rsidRDefault="00B94B30" w:rsidP="00E832A1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16/2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18F6" w14:textId="0561EC23" w:rsidR="00B24411" w:rsidRPr="006F41A9" w:rsidRDefault="00B24411" w:rsidP="00E832A1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9 Hs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6730" w14:textId="4B856516" w:rsidR="00B24411" w:rsidRPr="006F41A9" w:rsidRDefault="00967024" w:rsidP="00E832A1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AULA 53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2687" w14:textId="77777777" w:rsidR="00B24411" w:rsidRPr="006F41A9" w:rsidRDefault="00B24411" w:rsidP="0038094D">
            <w:pPr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GÓMEZ LUNA, GOMEZ MURILLAS, COSTANZO</w:t>
            </w:r>
          </w:p>
          <w:p w14:paraId="16B783C4" w14:textId="0C7FEDD6" w:rsidR="00B24411" w:rsidRPr="006F41A9" w:rsidRDefault="00B24411" w:rsidP="0038094D">
            <w:pPr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  <w:b/>
              </w:rPr>
              <w:t xml:space="preserve">SUP: </w:t>
            </w:r>
            <w:r w:rsidR="00323256" w:rsidRPr="006F41A9">
              <w:rPr>
                <w:rFonts w:asciiTheme="minorHAnsi" w:hAnsiTheme="minorHAnsi" w:cstheme="minorHAnsi"/>
                <w:b/>
              </w:rPr>
              <w:t>BALMACEDA</w:t>
            </w:r>
          </w:p>
        </w:tc>
      </w:tr>
      <w:tr w:rsidR="00E86000" w:rsidRPr="006F41A9" w14:paraId="5D5C3F87" w14:textId="77777777" w:rsidTr="00F51675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BC7E" w14:textId="3504F52B" w:rsidR="00B24411" w:rsidRPr="006F41A9" w:rsidRDefault="00B24411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COMPOSICIÓN COREOGRÁFICA I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6A6D7" w14:textId="77777777" w:rsidR="00017F53" w:rsidRPr="006F41A9" w:rsidRDefault="00017F53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ALUMNOS</w:t>
            </w:r>
          </w:p>
          <w:p w14:paraId="08DF34F3" w14:textId="0651191B" w:rsidR="00B24411" w:rsidRPr="006F41A9" w:rsidRDefault="00017F53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F576" w14:textId="5EF3D000" w:rsidR="00B24411" w:rsidRPr="006F41A9" w:rsidRDefault="00B94B30" w:rsidP="00E832A1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16/2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AFFE" w14:textId="18ACBFF4" w:rsidR="00B24411" w:rsidRPr="006F41A9" w:rsidRDefault="00B24411" w:rsidP="00E832A1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10:30 Hs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947E" w14:textId="50D55035" w:rsidR="00B24411" w:rsidRPr="006F41A9" w:rsidRDefault="00967024" w:rsidP="00E832A1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AULA 53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21D5" w14:textId="77777777" w:rsidR="00B24411" w:rsidRPr="006F41A9" w:rsidRDefault="00B24411" w:rsidP="0038094D">
            <w:pPr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GOMEZ LUNA, GOMEZ MURILLAS,  COSTANZO</w:t>
            </w:r>
          </w:p>
          <w:p w14:paraId="3EBC6ADC" w14:textId="20E9C7B3" w:rsidR="00B24411" w:rsidRPr="006F41A9" w:rsidRDefault="00B24411" w:rsidP="00CA210B">
            <w:pPr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  <w:b/>
              </w:rPr>
              <w:t xml:space="preserve">SUP: </w:t>
            </w:r>
            <w:r w:rsidR="00CA210B" w:rsidRPr="006F41A9">
              <w:rPr>
                <w:rFonts w:asciiTheme="minorHAnsi" w:hAnsiTheme="minorHAnsi" w:cstheme="minorHAnsi"/>
                <w:b/>
              </w:rPr>
              <w:t>BALMACEDA</w:t>
            </w:r>
          </w:p>
        </w:tc>
      </w:tr>
      <w:tr w:rsidR="00E86000" w:rsidRPr="006F41A9" w14:paraId="2C001C3A" w14:textId="77777777" w:rsidTr="00F51675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CD3E" w14:textId="448971CC" w:rsidR="00B24411" w:rsidRPr="006F41A9" w:rsidRDefault="00B24411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MÚSICA APLICADA A LA DANZA CLÁSICA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B76B0" w14:textId="77777777" w:rsidR="00017F53" w:rsidRPr="006F41A9" w:rsidRDefault="00017F53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ALUMNOS</w:t>
            </w:r>
          </w:p>
          <w:p w14:paraId="683E8FA6" w14:textId="0C9253FA" w:rsidR="00B24411" w:rsidRPr="006F41A9" w:rsidRDefault="00017F53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C220" w14:textId="172C6DD9" w:rsidR="00B24411" w:rsidRPr="006F41A9" w:rsidRDefault="00244B87" w:rsidP="00E832A1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14/2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11E7" w14:textId="54287783" w:rsidR="00B24411" w:rsidRPr="006F41A9" w:rsidRDefault="00244B87" w:rsidP="00E832A1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10</w:t>
            </w:r>
            <w:r w:rsidR="006F41A9">
              <w:rPr>
                <w:rFonts w:asciiTheme="minorHAnsi" w:hAnsiTheme="minorHAnsi" w:cstheme="minorHAnsi"/>
              </w:rPr>
              <w:t>:30</w:t>
            </w:r>
            <w:r w:rsidR="00B24411" w:rsidRPr="006F41A9">
              <w:rPr>
                <w:rFonts w:asciiTheme="minorHAnsi" w:hAnsiTheme="minorHAnsi" w:cstheme="minorHAnsi"/>
              </w:rPr>
              <w:t xml:space="preserve"> Hs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A14F" w14:textId="4658A686" w:rsidR="00B24411" w:rsidRPr="006F41A9" w:rsidRDefault="0093478C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AULA 47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1B60" w14:textId="77777777" w:rsidR="00B24411" w:rsidRPr="006F41A9" w:rsidRDefault="00B24411" w:rsidP="0038094D">
            <w:pPr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TAGLIALEGNA, RÍOS, NARVAEZ</w:t>
            </w:r>
          </w:p>
          <w:p w14:paraId="41E93E19" w14:textId="05C2AC40" w:rsidR="00B24411" w:rsidRPr="006F41A9" w:rsidRDefault="00B24411" w:rsidP="00244B87">
            <w:pPr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  <w:b/>
              </w:rPr>
              <w:t xml:space="preserve">SUP: </w:t>
            </w:r>
            <w:r w:rsidR="00244B87" w:rsidRPr="006F41A9">
              <w:rPr>
                <w:rFonts w:asciiTheme="minorHAnsi" w:hAnsiTheme="minorHAnsi" w:cstheme="minorHAnsi"/>
                <w:b/>
              </w:rPr>
              <w:t>BREVI</w:t>
            </w:r>
          </w:p>
        </w:tc>
      </w:tr>
      <w:tr w:rsidR="00E86000" w:rsidRPr="006F41A9" w14:paraId="4A43887F" w14:textId="77777777" w:rsidTr="00F51675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E5FF" w14:textId="1BD856CA" w:rsidR="00B24411" w:rsidRPr="006F41A9" w:rsidRDefault="00B24411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DIDÁCTICA ESPECÍFICA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7C5B5" w14:textId="77777777" w:rsidR="00017F53" w:rsidRPr="006F41A9" w:rsidRDefault="00017F53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ALUMNOS</w:t>
            </w:r>
          </w:p>
          <w:p w14:paraId="310B36B0" w14:textId="10D96E47" w:rsidR="00B24411" w:rsidRPr="006F41A9" w:rsidRDefault="00017F53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C99E" w14:textId="62F6752E" w:rsidR="0077081C" w:rsidRPr="006F41A9" w:rsidRDefault="00244B87" w:rsidP="00CF2E89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18/2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7768" w14:textId="088928BB" w:rsidR="0077081C" w:rsidRPr="006F41A9" w:rsidRDefault="0030099F" w:rsidP="0030099F">
            <w:pPr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 xml:space="preserve">           </w:t>
            </w:r>
            <w:r w:rsidR="0077081C" w:rsidRPr="006F41A9">
              <w:rPr>
                <w:rFonts w:asciiTheme="minorHAnsi" w:hAnsiTheme="minorHAnsi" w:cstheme="minorHAnsi"/>
              </w:rPr>
              <w:t>9 Hs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B5C8" w14:textId="3CFD4496" w:rsidR="00B24411" w:rsidRPr="006F41A9" w:rsidRDefault="00967024" w:rsidP="0093478C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AULA</w:t>
            </w:r>
            <w:r w:rsidR="0093478C">
              <w:rPr>
                <w:rFonts w:asciiTheme="minorHAnsi" w:hAnsiTheme="minorHAnsi" w:cstheme="minorHAnsi"/>
              </w:rPr>
              <w:t xml:space="preserve"> 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84A8" w14:textId="552B487C" w:rsidR="00B24411" w:rsidRPr="006F41A9" w:rsidRDefault="00B24411" w:rsidP="0038094D">
            <w:pPr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 xml:space="preserve">CIDE, </w:t>
            </w:r>
            <w:r w:rsidR="0073497A" w:rsidRPr="006F41A9">
              <w:rPr>
                <w:rFonts w:asciiTheme="minorHAnsi" w:hAnsiTheme="minorHAnsi" w:cstheme="minorHAnsi"/>
                <w:b/>
              </w:rPr>
              <w:t>LARROULET</w:t>
            </w:r>
            <w:r w:rsidRPr="006F41A9">
              <w:rPr>
                <w:rFonts w:asciiTheme="minorHAnsi" w:hAnsiTheme="minorHAnsi" w:cstheme="minorHAnsi"/>
                <w:b/>
              </w:rPr>
              <w:t>, LIZARRAGA</w:t>
            </w:r>
          </w:p>
          <w:p w14:paraId="53A3B42A" w14:textId="2F27A510" w:rsidR="00B24411" w:rsidRPr="006F41A9" w:rsidRDefault="00B24411" w:rsidP="0073497A">
            <w:pPr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  <w:b/>
              </w:rPr>
              <w:t xml:space="preserve">SUP: </w:t>
            </w:r>
            <w:r w:rsidR="0073497A" w:rsidRPr="006F41A9">
              <w:rPr>
                <w:rFonts w:asciiTheme="minorHAnsi" w:hAnsiTheme="minorHAnsi" w:cstheme="minorHAnsi"/>
                <w:b/>
              </w:rPr>
              <w:t>AREVALO</w:t>
            </w:r>
          </w:p>
        </w:tc>
      </w:tr>
      <w:bookmarkEnd w:id="3"/>
    </w:tbl>
    <w:p w14:paraId="0D83B5C6" w14:textId="69E579AC" w:rsidR="00A86534" w:rsidRDefault="00A86534" w:rsidP="00A8137B">
      <w:pPr>
        <w:rPr>
          <w:rFonts w:asciiTheme="minorHAnsi" w:hAnsiTheme="minorHAnsi" w:cstheme="minorHAnsi"/>
        </w:rPr>
      </w:pPr>
    </w:p>
    <w:p w14:paraId="2F70008D" w14:textId="63789C5A" w:rsidR="00453D5E" w:rsidRPr="006F41A9" w:rsidRDefault="00453D5E" w:rsidP="00A8137B">
      <w:pPr>
        <w:rPr>
          <w:rFonts w:asciiTheme="minorHAnsi" w:hAnsiTheme="minorHAnsi" w:cstheme="minorHAnsi"/>
        </w:rPr>
      </w:pPr>
    </w:p>
    <w:p w14:paraId="75A129CC" w14:textId="314C1CE7" w:rsidR="00A8137B" w:rsidRPr="006F41A9" w:rsidRDefault="00681544" w:rsidP="00A8137B">
      <w:pPr>
        <w:rPr>
          <w:rFonts w:asciiTheme="minorHAnsi" w:hAnsiTheme="minorHAnsi" w:cstheme="minorHAnsi"/>
          <w:b/>
        </w:rPr>
      </w:pPr>
      <w:r w:rsidRPr="006F41A9">
        <w:rPr>
          <w:rFonts w:asciiTheme="minorHAnsi" w:hAnsiTheme="minorHAnsi" w:cstheme="minorHAnsi"/>
        </w:rPr>
        <w:t xml:space="preserve">     </w:t>
      </w:r>
      <w:r w:rsidRPr="006F41A9">
        <w:rPr>
          <w:rFonts w:asciiTheme="minorHAnsi" w:hAnsiTheme="minorHAnsi" w:cstheme="minorHAnsi"/>
          <w:b/>
        </w:rPr>
        <w:t>3° AÑO</w:t>
      </w:r>
    </w:p>
    <w:tbl>
      <w:tblPr>
        <w:tblW w:w="14053" w:type="dxa"/>
        <w:tblInd w:w="514" w:type="dxa"/>
        <w:tblLook w:val="04A0" w:firstRow="1" w:lastRow="0" w:firstColumn="1" w:lastColumn="0" w:noHBand="0" w:noVBand="1"/>
      </w:tblPr>
      <w:tblGrid>
        <w:gridCol w:w="2164"/>
        <w:gridCol w:w="2629"/>
        <w:gridCol w:w="2208"/>
        <w:gridCol w:w="1939"/>
        <w:gridCol w:w="2016"/>
        <w:gridCol w:w="3097"/>
      </w:tblGrid>
      <w:tr w:rsidR="00A8137B" w:rsidRPr="006F41A9" w14:paraId="46E48FE4" w14:textId="77777777" w:rsidTr="00EF697E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5F8C1D5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330E48A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MATERIA</w:t>
            </w:r>
          </w:p>
          <w:p w14:paraId="35BC6C02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18885588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145FCDA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QUIENES RINDEN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50204BF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97CED27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FECHA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8A2BBDF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60E3785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HORA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A74DD87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06379AE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PLATAFORMA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33FE8F2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5D85293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 xml:space="preserve">TRIBUNAL </w:t>
            </w:r>
          </w:p>
        </w:tc>
      </w:tr>
      <w:tr w:rsidR="00B24411" w:rsidRPr="006F41A9" w14:paraId="3595FC34" w14:textId="77777777" w:rsidTr="00EF697E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9FAC" w14:textId="55F91741" w:rsidR="00B24411" w:rsidRPr="006F41A9" w:rsidRDefault="00B24411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DANZA CLÁSICA III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A0D82" w14:textId="77777777" w:rsidR="00017F53" w:rsidRPr="006F41A9" w:rsidRDefault="00017F53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ALUMNOS</w:t>
            </w:r>
          </w:p>
          <w:p w14:paraId="6B4780FE" w14:textId="1728E6EB" w:rsidR="00297103" w:rsidRPr="006F41A9" w:rsidRDefault="00017F53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859D" w14:textId="18578DD3" w:rsidR="00B24411" w:rsidRPr="006F41A9" w:rsidRDefault="00244B87" w:rsidP="00E832A1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17/2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9CE6" w14:textId="33498EF8" w:rsidR="00B24411" w:rsidRPr="006F41A9" w:rsidRDefault="00244B87" w:rsidP="00E832A1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9</w:t>
            </w:r>
            <w:r w:rsidR="00B24411" w:rsidRPr="006F41A9">
              <w:rPr>
                <w:rFonts w:asciiTheme="minorHAnsi" w:hAnsiTheme="minorHAnsi" w:cstheme="minorHAnsi"/>
              </w:rPr>
              <w:t xml:space="preserve"> Hs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D443" w14:textId="704E2600" w:rsidR="00B24411" w:rsidRPr="006F41A9" w:rsidRDefault="00244B87" w:rsidP="00E832A1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AULA 53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FE02" w14:textId="03AD7AA9" w:rsidR="00B24411" w:rsidRPr="006F41A9" w:rsidRDefault="00B24411" w:rsidP="0038094D">
            <w:pPr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 xml:space="preserve">LARROULET, </w:t>
            </w:r>
            <w:r w:rsidR="00E276AE" w:rsidRPr="006F41A9">
              <w:rPr>
                <w:rFonts w:asciiTheme="minorHAnsi" w:hAnsiTheme="minorHAnsi" w:cstheme="minorHAnsi"/>
                <w:b/>
              </w:rPr>
              <w:t>ARÉVALO, CARREÑ</w:t>
            </w:r>
            <w:r w:rsidR="0036793A" w:rsidRPr="006F41A9">
              <w:rPr>
                <w:rFonts w:asciiTheme="minorHAnsi" w:hAnsiTheme="minorHAnsi" w:cstheme="minorHAnsi"/>
                <w:b/>
              </w:rPr>
              <w:t>O</w:t>
            </w:r>
          </w:p>
          <w:p w14:paraId="67CCC45C" w14:textId="487768E5" w:rsidR="00B24411" w:rsidRPr="006F41A9" w:rsidRDefault="00B24411" w:rsidP="0038094D">
            <w:pPr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  <w:b/>
              </w:rPr>
              <w:t>SUP: CIDE</w:t>
            </w:r>
          </w:p>
        </w:tc>
      </w:tr>
      <w:tr w:rsidR="00DA3A8A" w:rsidRPr="006F41A9" w14:paraId="5ECAB559" w14:textId="77777777" w:rsidTr="00EF697E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2B07" w14:textId="35086DC1" w:rsidR="00DA3A8A" w:rsidRPr="006F41A9" w:rsidRDefault="00DA3A8A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COMPOSICIÓN COREOGRÁFICA II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0B77E" w14:textId="77777777" w:rsidR="00DA3A8A" w:rsidRPr="006F41A9" w:rsidRDefault="00DA3A8A" w:rsidP="009B772B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ALUMNOS</w:t>
            </w:r>
          </w:p>
          <w:p w14:paraId="42F069A9" w14:textId="52FC55B5" w:rsidR="00DA3A8A" w:rsidRPr="006F41A9" w:rsidRDefault="00DA3A8A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4220" w14:textId="5720C445" w:rsidR="00DA3A8A" w:rsidRPr="006F41A9" w:rsidRDefault="00244B87" w:rsidP="00E832A1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17/2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9547" w14:textId="4675FFC5" w:rsidR="00DA3A8A" w:rsidRPr="006F41A9" w:rsidRDefault="00DA3A8A" w:rsidP="00E832A1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10:30 Hs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7B7D" w14:textId="3D5459F9" w:rsidR="00DA3A8A" w:rsidRPr="006F41A9" w:rsidRDefault="00244B87" w:rsidP="00E832A1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AULA 34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3201" w14:textId="77777777" w:rsidR="00DA3A8A" w:rsidRPr="006F41A9" w:rsidRDefault="00DA3A8A" w:rsidP="009B772B">
            <w:pPr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GOMEZ LUNA, GOMEZ MURILLAS,  COSTANZO</w:t>
            </w:r>
          </w:p>
          <w:p w14:paraId="05245B2E" w14:textId="42724686" w:rsidR="00DA3A8A" w:rsidRPr="006F41A9" w:rsidRDefault="00DA3A8A" w:rsidP="0038094D">
            <w:pPr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lastRenderedPageBreak/>
              <w:t>SUP: BALMACEDA</w:t>
            </w:r>
          </w:p>
        </w:tc>
      </w:tr>
      <w:tr w:rsidR="00DA3A8A" w:rsidRPr="006F41A9" w14:paraId="6AFD6427" w14:textId="77777777" w:rsidTr="00EF697E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65B6" w14:textId="15F80A22" w:rsidR="00DA3A8A" w:rsidRPr="006F41A9" w:rsidRDefault="00DA3A8A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lastRenderedPageBreak/>
              <w:t>HISTORIA DE LA DANZA Y EL BALLET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E9778" w14:textId="77777777" w:rsidR="00DA3A8A" w:rsidRPr="006F41A9" w:rsidRDefault="00DA3A8A" w:rsidP="007D45EA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ALUMNOS</w:t>
            </w:r>
          </w:p>
          <w:p w14:paraId="53F9F36C" w14:textId="17671E91" w:rsidR="00DA3A8A" w:rsidRPr="006F41A9" w:rsidRDefault="00DA3A8A" w:rsidP="007D45EA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5D43" w14:textId="58078DD7" w:rsidR="00DA3A8A" w:rsidRPr="006F41A9" w:rsidRDefault="00967024" w:rsidP="00E832A1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18/2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A3D1" w14:textId="4ED80E4B" w:rsidR="00DA3A8A" w:rsidRPr="006F41A9" w:rsidRDefault="00967024" w:rsidP="00E832A1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11</w:t>
            </w:r>
            <w:r w:rsidR="00DA3A8A" w:rsidRPr="006F41A9">
              <w:rPr>
                <w:rFonts w:asciiTheme="minorHAnsi" w:hAnsiTheme="minorHAnsi" w:cstheme="minorHAnsi"/>
              </w:rPr>
              <w:t xml:space="preserve"> Hs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3F8D" w14:textId="5110840E" w:rsidR="00DA3A8A" w:rsidRPr="006F41A9" w:rsidRDefault="0093478C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AULA 47</w:t>
            </w:r>
            <w:bookmarkStart w:id="4" w:name="_GoBack"/>
            <w:bookmarkEnd w:id="4"/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487F" w14:textId="77777777" w:rsidR="00DA3A8A" w:rsidRPr="006F41A9" w:rsidRDefault="00DA3A8A" w:rsidP="0038094D">
            <w:pPr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NARVÁEZ, LEMARCHAND, BREVI</w:t>
            </w:r>
          </w:p>
          <w:p w14:paraId="2FC9C7A9" w14:textId="28545B18" w:rsidR="00DA3A8A" w:rsidRPr="006F41A9" w:rsidRDefault="00DA3A8A" w:rsidP="00CF2E89">
            <w:pPr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  <w:b/>
              </w:rPr>
              <w:t>SUP: CARREÑO</w:t>
            </w:r>
          </w:p>
        </w:tc>
      </w:tr>
      <w:tr w:rsidR="00DA3A8A" w:rsidRPr="006F41A9" w14:paraId="2CF6C3CB" w14:textId="77777777" w:rsidTr="00EF697E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0223" w14:textId="5AD8C5D1" w:rsidR="00DA3A8A" w:rsidRPr="006F41A9" w:rsidRDefault="00DA3A8A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TECNICAS TEATRALES</w:t>
            </w:r>
          </w:p>
          <w:p w14:paraId="3C640A68" w14:textId="77777777" w:rsidR="00DA3A8A" w:rsidRPr="006F41A9" w:rsidRDefault="00DA3A8A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000FC" w14:textId="4929B93E" w:rsidR="00DA3A8A" w:rsidRPr="006F41A9" w:rsidRDefault="00DA3A8A" w:rsidP="007D45EA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ALUMNOS REGULARES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AF24" w14:textId="587CF4DE" w:rsidR="00DA3A8A" w:rsidRPr="006F41A9" w:rsidRDefault="00AE0E7D" w:rsidP="0033362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  <w:r w:rsidR="00967024" w:rsidRPr="006F41A9">
              <w:rPr>
                <w:rFonts w:asciiTheme="minorHAnsi" w:hAnsiTheme="minorHAnsi" w:cstheme="minorHAnsi"/>
              </w:rPr>
              <w:t>/2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5F1FC" w14:textId="2BD715D6" w:rsidR="00DA3A8A" w:rsidRPr="006F41A9" w:rsidRDefault="00244B87" w:rsidP="00E832A1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16</w:t>
            </w:r>
            <w:r w:rsidR="00DA3A8A" w:rsidRPr="006F41A9">
              <w:rPr>
                <w:rFonts w:asciiTheme="minorHAnsi" w:hAnsiTheme="minorHAnsi" w:cstheme="minorHAnsi"/>
              </w:rPr>
              <w:t xml:space="preserve"> Hs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3EB0" w14:textId="521F925F" w:rsidR="00DA3A8A" w:rsidRPr="006F41A9" w:rsidRDefault="00967024" w:rsidP="00E832A1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AULA DE TEATRO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3814" w14:textId="584C1D77" w:rsidR="00DA3A8A" w:rsidRPr="006F41A9" w:rsidRDefault="00DA3A8A" w:rsidP="0038094D">
            <w:pPr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 xml:space="preserve">URWEIDER, CARREÑO, </w:t>
            </w:r>
            <w:r w:rsidR="006F41A9">
              <w:rPr>
                <w:rFonts w:asciiTheme="minorHAnsi" w:hAnsiTheme="minorHAnsi" w:cstheme="minorHAnsi"/>
                <w:b/>
              </w:rPr>
              <w:t>PRADAS</w:t>
            </w:r>
          </w:p>
          <w:p w14:paraId="4B4EE6BD" w14:textId="1E0352C3" w:rsidR="00DA3A8A" w:rsidRPr="006F41A9" w:rsidRDefault="00DA3A8A" w:rsidP="007D0EB1">
            <w:pPr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SUP: LEMARCHAND</w:t>
            </w:r>
          </w:p>
        </w:tc>
      </w:tr>
    </w:tbl>
    <w:p w14:paraId="761BD316" w14:textId="524D1F20" w:rsidR="00A86534" w:rsidRPr="006F41A9" w:rsidRDefault="00A86534" w:rsidP="00A8137B">
      <w:pPr>
        <w:rPr>
          <w:rFonts w:asciiTheme="minorHAnsi" w:hAnsiTheme="minorHAnsi" w:cstheme="minorHAnsi"/>
        </w:rPr>
      </w:pPr>
    </w:p>
    <w:p w14:paraId="3C2CAEEF" w14:textId="2379A2D0" w:rsidR="00FC57B3" w:rsidRPr="006F41A9" w:rsidRDefault="00A8137B" w:rsidP="00A8137B">
      <w:pPr>
        <w:rPr>
          <w:rFonts w:asciiTheme="minorHAnsi" w:hAnsiTheme="minorHAnsi" w:cstheme="minorHAnsi"/>
        </w:rPr>
      </w:pPr>
      <w:r w:rsidRPr="006F41A9">
        <w:rPr>
          <w:rFonts w:asciiTheme="minorHAnsi" w:hAnsiTheme="minorHAnsi" w:cstheme="minorHAnsi"/>
        </w:rPr>
        <w:tab/>
      </w:r>
    </w:p>
    <w:p w14:paraId="1EE010C6" w14:textId="79C2D6ED" w:rsidR="00A8137B" w:rsidRPr="006F41A9" w:rsidRDefault="00681544" w:rsidP="00A8137B">
      <w:pPr>
        <w:rPr>
          <w:rFonts w:asciiTheme="minorHAnsi" w:hAnsiTheme="minorHAnsi" w:cstheme="minorHAnsi"/>
          <w:b/>
        </w:rPr>
      </w:pPr>
      <w:r w:rsidRPr="006F41A9">
        <w:rPr>
          <w:rFonts w:asciiTheme="minorHAnsi" w:hAnsiTheme="minorHAnsi" w:cstheme="minorHAnsi"/>
        </w:rPr>
        <w:t xml:space="preserve">       </w:t>
      </w:r>
      <w:r w:rsidRPr="006F41A9">
        <w:rPr>
          <w:rFonts w:asciiTheme="minorHAnsi" w:hAnsiTheme="minorHAnsi" w:cstheme="minorHAnsi"/>
          <w:b/>
        </w:rPr>
        <w:t>4° AÑO</w:t>
      </w:r>
    </w:p>
    <w:tbl>
      <w:tblPr>
        <w:tblW w:w="14053" w:type="dxa"/>
        <w:tblInd w:w="514" w:type="dxa"/>
        <w:tblLook w:val="04A0" w:firstRow="1" w:lastRow="0" w:firstColumn="1" w:lastColumn="0" w:noHBand="0" w:noVBand="1"/>
      </w:tblPr>
      <w:tblGrid>
        <w:gridCol w:w="2151"/>
        <w:gridCol w:w="2688"/>
        <w:gridCol w:w="2126"/>
        <w:gridCol w:w="1985"/>
        <w:gridCol w:w="1984"/>
        <w:gridCol w:w="3119"/>
      </w:tblGrid>
      <w:tr w:rsidR="002C7F5A" w:rsidRPr="006F41A9" w14:paraId="77AC4D59" w14:textId="77777777" w:rsidTr="0030099F"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97A613D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6F14AF6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MATERIA</w:t>
            </w:r>
          </w:p>
          <w:p w14:paraId="41D58520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3760FA96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E7A1DCB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QUIENES RINDEN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DD5AB4B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9193F14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FECHA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895AC24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0F9E507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HORA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2DD41270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BD424CF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PLATAFORMA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494F609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1AF9321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 xml:space="preserve">TRIBUNAL </w:t>
            </w:r>
          </w:p>
        </w:tc>
      </w:tr>
      <w:tr w:rsidR="002C7F5A" w:rsidRPr="006F41A9" w14:paraId="65A99B40" w14:textId="77777777" w:rsidTr="0030099F"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DF1C" w14:textId="56656748" w:rsidR="00AF5EC6" w:rsidRPr="006F41A9" w:rsidRDefault="00AF5EC6" w:rsidP="00D27C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DANZA CLÁSICA IV</w:t>
            </w:r>
          </w:p>
          <w:p w14:paraId="0941D29D" w14:textId="77777777" w:rsidR="00AF5EC6" w:rsidRPr="006F41A9" w:rsidRDefault="00AF5EC6" w:rsidP="0093478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4A178" w14:textId="77777777" w:rsidR="007D45EA" w:rsidRPr="006F41A9" w:rsidRDefault="007D45EA" w:rsidP="007D45EA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ALUMNOS</w:t>
            </w:r>
          </w:p>
          <w:p w14:paraId="3D399525" w14:textId="170B940A" w:rsidR="00570768" w:rsidRPr="006F41A9" w:rsidRDefault="007D45EA" w:rsidP="007D45EA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8A8D" w14:textId="7DE78BD5" w:rsidR="00AF5EC6" w:rsidRPr="006F41A9" w:rsidRDefault="00967024" w:rsidP="00E832A1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18/2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2274" w14:textId="711B2C55" w:rsidR="00AF5EC6" w:rsidRPr="006F41A9" w:rsidRDefault="00244B87" w:rsidP="00E832A1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10</w:t>
            </w:r>
            <w:r w:rsidR="00AF5EC6" w:rsidRPr="006F41A9">
              <w:rPr>
                <w:rFonts w:asciiTheme="minorHAnsi" w:hAnsiTheme="minorHAnsi" w:cstheme="minorHAnsi"/>
              </w:rPr>
              <w:t xml:space="preserve"> Hs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88A0" w14:textId="77777777" w:rsidR="00AF5EC6" w:rsidRPr="006F41A9" w:rsidRDefault="007E6B8C" w:rsidP="00E832A1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AULA 53</w:t>
            </w:r>
          </w:p>
          <w:p w14:paraId="2FF9B72D" w14:textId="0E6A1C46" w:rsidR="007E6B8C" w:rsidRPr="006F41A9" w:rsidRDefault="007E6B8C" w:rsidP="00E832A1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IUPA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0DFA" w14:textId="77777777" w:rsidR="00AF5EC6" w:rsidRDefault="006F41A9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AREVALO</w:t>
            </w:r>
            <w:r w:rsidR="00AF5EC6" w:rsidRPr="006F41A9">
              <w:rPr>
                <w:rFonts w:asciiTheme="minorHAnsi" w:hAnsiTheme="minorHAnsi" w:cstheme="minorHAnsi"/>
                <w:b/>
              </w:rPr>
              <w:t>, CIDE</w:t>
            </w:r>
            <w:r>
              <w:rPr>
                <w:rFonts w:asciiTheme="minorHAnsi" w:hAnsiTheme="minorHAnsi" w:cstheme="minorHAnsi"/>
                <w:b/>
              </w:rPr>
              <w:t xml:space="preserve">, </w:t>
            </w:r>
            <w:r w:rsidR="00AF5EC6" w:rsidRPr="006F41A9">
              <w:rPr>
                <w:rFonts w:asciiTheme="minorHAnsi" w:hAnsiTheme="minorHAnsi" w:cstheme="minorHAnsi"/>
                <w:b/>
              </w:rPr>
              <w:t>LIZARRAGA</w:t>
            </w:r>
          </w:p>
          <w:p w14:paraId="51DA6F27" w14:textId="77777777" w:rsidR="006F41A9" w:rsidRDefault="006F41A9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SUP: LARROULET</w:t>
            </w:r>
          </w:p>
          <w:p w14:paraId="19F4F6B7" w14:textId="7350D552" w:rsidR="0093478C" w:rsidRPr="006F41A9" w:rsidRDefault="0093478C" w:rsidP="0038094D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3C44C3FE" w14:textId="77777777" w:rsidR="00A8137B" w:rsidRPr="006F41A9" w:rsidRDefault="00A8137B" w:rsidP="00A8137B">
      <w:pPr>
        <w:rPr>
          <w:rFonts w:asciiTheme="minorHAnsi" w:hAnsiTheme="minorHAnsi" w:cstheme="minorHAnsi"/>
        </w:rPr>
      </w:pPr>
    </w:p>
    <w:p w14:paraId="50BB7620" w14:textId="1BC58EA9" w:rsidR="00E51E1B" w:rsidRPr="006F41A9" w:rsidRDefault="00E51E1B" w:rsidP="00AF5EC6">
      <w:pPr>
        <w:rPr>
          <w:rFonts w:asciiTheme="minorHAnsi" w:hAnsiTheme="minorHAnsi" w:cstheme="minorHAnsi"/>
        </w:rPr>
      </w:pPr>
    </w:p>
    <w:sectPr w:rsidR="00E51E1B" w:rsidRPr="006F41A9">
      <w:pgSz w:w="16838" w:h="11906" w:orient="landscape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741"/>
    <w:multiLevelType w:val="hybridMultilevel"/>
    <w:tmpl w:val="55CABF96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5CC5B6E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22666"/>
    <w:multiLevelType w:val="hybridMultilevel"/>
    <w:tmpl w:val="2D2C6698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5CC5B6E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6420A"/>
    <w:multiLevelType w:val="hybridMultilevel"/>
    <w:tmpl w:val="80EA3980"/>
    <w:lvl w:ilvl="0" w:tplc="E84AE55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5C33348"/>
    <w:multiLevelType w:val="hybridMultilevel"/>
    <w:tmpl w:val="76BEF052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F3606"/>
    <w:multiLevelType w:val="hybridMultilevel"/>
    <w:tmpl w:val="8B7C7D40"/>
    <w:lvl w:ilvl="0" w:tplc="E84AE55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FA156EF"/>
    <w:multiLevelType w:val="hybridMultilevel"/>
    <w:tmpl w:val="59BE6A18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13ECD"/>
    <w:multiLevelType w:val="hybridMultilevel"/>
    <w:tmpl w:val="76BEF052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8927F3"/>
    <w:multiLevelType w:val="hybridMultilevel"/>
    <w:tmpl w:val="0E1A70BA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5CC5B6E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6A611B"/>
    <w:multiLevelType w:val="hybridMultilevel"/>
    <w:tmpl w:val="0030797A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A40DD1"/>
    <w:multiLevelType w:val="hybridMultilevel"/>
    <w:tmpl w:val="0030797A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642F5"/>
    <w:multiLevelType w:val="hybridMultilevel"/>
    <w:tmpl w:val="55CABF96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5CC5B6E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5F68D2"/>
    <w:multiLevelType w:val="hybridMultilevel"/>
    <w:tmpl w:val="76BEF052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6F363C"/>
    <w:multiLevelType w:val="hybridMultilevel"/>
    <w:tmpl w:val="8830175E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8B1E2D"/>
    <w:multiLevelType w:val="hybridMultilevel"/>
    <w:tmpl w:val="FAA04FD0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D427A9"/>
    <w:multiLevelType w:val="hybridMultilevel"/>
    <w:tmpl w:val="76BEF052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82CFC"/>
    <w:multiLevelType w:val="hybridMultilevel"/>
    <w:tmpl w:val="4BE60EB2"/>
    <w:lvl w:ilvl="0" w:tplc="C2D275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445F73"/>
    <w:multiLevelType w:val="hybridMultilevel"/>
    <w:tmpl w:val="59BE6A18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216C28"/>
    <w:multiLevelType w:val="hybridMultilevel"/>
    <w:tmpl w:val="76BEF052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3C50AB"/>
    <w:multiLevelType w:val="hybridMultilevel"/>
    <w:tmpl w:val="76BEF052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B17812"/>
    <w:multiLevelType w:val="hybridMultilevel"/>
    <w:tmpl w:val="34029CF2"/>
    <w:lvl w:ilvl="0" w:tplc="E84AE558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3F2A673F"/>
    <w:multiLevelType w:val="hybridMultilevel"/>
    <w:tmpl w:val="0030797A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DC7EE5"/>
    <w:multiLevelType w:val="hybridMultilevel"/>
    <w:tmpl w:val="B5D8BA8A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33B64AD"/>
    <w:multiLevelType w:val="hybridMultilevel"/>
    <w:tmpl w:val="1BE0C6A4"/>
    <w:lvl w:ilvl="0" w:tplc="9F0E717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4AF2789"/>
    <w:multiLevelType w:val="hybridMultilevel"/>
    <w:tmpl w:val="FAA04FD0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7F5A3C"/>
    <w:multiLevelType w:val="hybridMultilevel"/>
    <w:tmpl w:val="DEC248EC"/>
    <w:lvl w:ilvl="0" w:tplc="9F0E717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E541C2"/>
    <w:multiLevelType w:val="hybridMultilevel"/>
    <w:tmpl w:val="FAA04FD0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8F4481"/>
    <w:multiLevelType w:val="hybridMultilevel"/>
    <w:tmpl w:val="0E1A70BA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5CC5B6E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0578C1"/>
    <w:multiLevelType w:val="hybridMultilevel"/>
    <w:tmpl w:val="55CABF96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5CC5B6E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465AD8"/>
    <w:multiLevelType w:val="hybridMultilevel"/>
    <w:tmpl w:val="76BEF052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54519D"/>
    <w:multiLevelType w:val="hybridMultilevel"/>
    <w:tmpl w:val="6FE055D4"/>
    <w:lvl w:ilvl="0" w:tplc="9F0E717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5B701C"/>
    <w:multiLevelType w:val="hybridMultilevel"/>
    <w:tmpl w:val="54E2B718"/>
    <w:lvl w:ilvl="0" w:tplc="3036E38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5" w:hanging="360"/>
      </w:pPr>
    </w:lvl>
    <w:lvl w:ilvl="2" w:tplc="2C0A001B" w:tentative="1">
      <w:start w:val="1"/>
      <w:numFmt w:val="lowerRoman"/>
      <w:lvlText w:val="%3."/>
      <w:lvlJc w:val="right"/>
      <w:pPr>
        <w:ind w:left="2225" w:hanging="180"/>
      </w:pPr>
    </w:lvl>
    <w:lvl w:ilvl="3" w:tplc="2C0A000F" w:tentative="1">
      <w:start w:val="1"/>
      <w:numFmt w:val="decimal"/>
      <w:lvlText w:val="%4."/>
      <w:lvlJc w:val="left"/>
      <w:pPr>
        <w:ind w:left="2945" w:hanging="360"/>
      </w:pPr>
    </w:lvl>
    <w:lvl w:ilvl="4" w:tplc="2C0A0019" w:tentative="1">
      <w:start w:val="1"/>
      <w:numFmt w:val="lowerLetter"/>
      <w:lvlText w:val="%5."/>
      <w:lvlJc w:val="left"/>
      <w:pPr>
        <w:ind w:left="3665" w:hanging="360"/>
      </w:pPr>
    </w:lvl>
    <w:lvl w:ilvl="5" w:tplc="2C0A001B" w:tentative="1">
      <w:start w:val="1"/>
      <w:numFmt w:val="lowerRoman"/>
      <w:lvlText w:val="%6."/>
      <w:lvlJc w:val="right"/>
      <w:pPr>
        <w:ind w:left="4385" w:hanging="180"/>
      </w:pPr>
    </w:lvl>
    <w:lvl w:ilvl="6" w:tplc="2C0A000F" w:tentative="1">
      <w:start w:val="1"/>
      <w:numFmt w:val="decimal"/>
      <w:lvlText w:val="%7."/>
      <w:lvlJc w:val="left"/>
      <w:pPr>
        <w:ind w:left="5105" w:hanging="360"/>
      </w:pPr>
    </w:lvl>
    <w:lvl w:ilvl="7" w:tplc="2C0A0019" w:tentative="1">
      <w:start w:val="1"/>
      <w:numFmt w:val="lowerLetter"/>
      <w:lvlText w:val="%8."/>
      <w:lvlJc w:val="left"/>
      <w:pPr>
        <w:ind w:left="5825" w:hanging="360"/>
      </w:pPr>
    </w:lvl>
    <w:lvl w:ilvl="8" w:tplc="2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>
    <w:nsid w:val="5FAD4729"/>
    <w:multiLevelType w:val="hybridMultilevel"/>
    <w:tmpl w:val="76BEF052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E46611"/>
    <w:multiLevelType w:val="hybridMultilevel"/>
    <w:tmpl w:val="DD5489F6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FA2E69"/>
    <w:multiLevelType w:val="hybridMultilevel"/>
    <w:tmpl w:val="76BEF052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2F3E89"/>
    <w:multiLevelType w:val="hybridMultilevel"/>
    <w:tmpl w:val="76BEF052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6A7214"/>
    <w:multiLevelType w:val="hybridMultilevel"/>
    <w:tmpl w:val="FAA04FD0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1E3FF9"/>
    <w:multiLevelType w:val="hybridMultilevel"/>
    <w:tmpl w:val="D5500B9E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0D388E"/>
    <w:multiLevelType w:val="hybridMultilevel"/>
    <w:tmpl w:val="4BE60EB2"/>
    <w:lvl w:ilvl="0" w:tplc="C2D275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533BFB"/>
    <w:multiLevelType w:val="hybridMultilevel"/>
    <w:tmpl w:val="FAA04FD0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BE1369"/>
    <w:multiLevelType w:val="hybridMultilevel"/>
    <w:tmpl w:val="FAA04FD0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5055FB"/>
    <w:multiLevelType w:val="multilevel"/>
    <w:tmpl w:val="9B7207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>
    <w:nsid w:val="771520F7"/>
    <w:multiLevelType w:val="hybridMultilevel"/>
    <w:tmpl w:val="DAA4835C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E977D6"/>
    <w:multiLevelType w:val="hybridMultilevel"/>
    <w:tmpl w:val="FAA04FD0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9"/>
  </w:num>
  <w:num w:numId="3">
    <w:abstractNumId w:val="16"/>
  </w:num>
  <w:num w:numId="4">
    <w:abstractNumId w:val="15"/>
  </w:num>
  <w:num w:numId="5">
    <w:abstractNumId w:val="14"/>
  </w:num>
  <w:num w:numId="6">
    <w:abstractNumId w:val="12"/>
  </w:num>
  <w:num w:numId="7">
    <w:abstractNumId w:val="24"/>
  </w:num>
  <w:num w:numId="8">
    <w:abstractNumId w:val="22"/>
  </w:num>
  <w:num w:numId="9">
    <w:abstractNumId w:val="29"/>
  </w:num>
  <w:num w:numId="10">
    <w:abstractNumId w:val="5"/>
  </w:num>
  <w:num w:numId="11">
    <w:abstractNumId w:val="37"/>
  </w:num>
  <w:num w:numId="12">
    <w:abstractNumId w:val="6"/>
  </w:num>
  <w:num w:numId="13">
    <w:abstractNumId w:val="26"/>
  </w:num>
  <w:num w:numId="14">
    <w:abstractNumId w:val="3"/>
  </w:num>
  <w:num w:numId="15">
    <w:abstractNumId w:val="11"/>
  </w:num>
  <w:num w:numId="16">
    <w:abstractNumId w:val="20"/>
  </w:num>
  <w:num w:numId="17">
    <w:abstractNumId w:val="8"/>
  </w:num>
  <w:num w:numId="18">
    <w:abstractNumId w:val="30"/>
  </w:num>
  <w:num w:numId="19">
    <w:abstractNumId w:val="31"/>
  </w:num>
  <w:num w:numId="20">
    <w:abstractNumId w:val="17"/>
  </w:num>
  <w:num w:numId="21">
    <w:abstractNumId w:val="21"/>
  </w:num>
  <w:num w:numId="22">
    <w:abstractNumId w:val="41"/>
  </w:num>
  <w:num w:numId="23">
    <w:abstractNumId w:val="4"/>
  </w:num>
  <w:num w:numId="24">
    <w:abstractNumId w:val="2"/>
  </w:num>
  <w:num w:numId="25">
    <w:abstractNumId w:val="32"/>
  </w:num>
  <w:num w:numId="26">
    <w:abstractNumId w:val="19"/>
  </w:num>
  <w:num w:numId="27">
    <w:abstractNumId w:val="33"/>
  </w:num>
  <w:num w:numId="28">
    <w:abstractNumId w:val="18"/>
  </w:num>
  <w:num w:numId="29">
    <w:abstractNumId w:val="28"/>
  </w:num>
  <w:num w:numId="30">
    <w:abstractNumId w:val="34"/>
  </w:num>
  <w:num w:numId="31">
    <w:abstractNumId w:val="7"/>
  </w:num>
  <w:num w:numId="32">
    <w:abstractNumId w:val="27"/>
  </w:num>
  <w:num w:numId="33">
    <w:abstractNumId w:val="1"/>
  </w:num>
  <w:num w:numId="34">
    <w:abstractNumId w:val="9"/>
  </w:num>
  <w:num w:numId="35">
    <w:abstractNumId w:val="42"/>
  </w:num>
  <w:num w:numId="36">
    <w:abstractNumId w:val="13"/>
  </w:num>
  <w:num w:numId="37">
    <w:abstractNumId w:val="38"/>
  </w:num>
  <w:num w:numId="38">
    <w:abstractNumId w:val="25"/>
  </w:num>
  <w:num w:numId="39">
    <w:abstractNumId w:val="36"/>
  </w:num>
  <w:num w:numId="40">
    <w:abstractNumId w:val="10"/>
  </w:num>
  <w:num w:numId="41">
    <w:abstractNumId w:val="0"/>
  </w:num>
  <w:num w:numId="42">
    <w:abstractNumId w:val="35"/>
  </w:num>
  <w:num w:numId="43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E1B"/>
    <w:rsid w:val="00017F53"/>
    <w:rsid w:val="00026360"/>
    <w:rsid w:val="000972D8"/>
    <w:rsid w:val="000D7371"/>
    <w:rsid w:val="000E7F34"/>
    <w:rsid w:val="00102C40"/>
    <w:rsid w:val="00106201"/>
    <w:rsid w:val="00111B32"/>
    <w:rsid w:val="00114A37"/>
    <w:rsid w:val="0017678F"/>
    <w:rsid w:val="001C28CA"/>
    <w:rsid w:val="001F2064"/>
    <w:rsid w:val="001F7F0D"/>
    <w:rsid w:val="00202072"/>
    <w:rsid w:val="00203574"/>
    <w:rsid w:val="002226A3"/>
    <w:rsid w:val="00234311"/>
    <w:rsid w:val="00244B87"/>
    <w:rsid w:val="00245411"/>
    <w:rsid w:val="00297103"/>
    <w:rsid w:val="002B43A6"/>
    <w:rsid w:val="002C7F5A"/>
    <w:rsid w:val="002E0D52"/>
    <w:rsid w:val="0030099F"/>
    <w:rsid w:val="00323256"/>
    <w:rsid w:val="003658FE"/>
    <w:rsid w:val="0036793A"/>
    <w:rsid w:val="0038094D"/>
    <w:rsid w:val="00386F01"/>
    <w:rsid w:val="003F78E2"/>
    <w:rsid w:val="00400E8E"/>
    <w:rsid w:val="00444462"/>
    <w:rsid w:val="00453D5E"/>
    <w:rsid w:val="00476627"/>
    <w:rsid w:val="00483ED1"/>
    <w:rsid w:val="004858B3"/>
    <w:rsid w:val="004F634B"/>
    <w:rsid w:val="00570768"/>
    <w:rsid w:val="005C2E21"/>
    <w:rsid w:val="005C30B7"/>
    <w:rsid w:val="005D2555"/>
    <w:rsid w:val="005E5C29"/>
    <w:rsid w:val="006145DF"/>
    <w:rsid w:val="0066036B"/>
    <w:rsid w:val="00667E66"/>
    <w:rsid w:val="006702D9"/>
    <w:rsid w:val="00681544"/>
    <w:rsid w:val="006F41A9"/>
    <w:rsid w:val="007336C0"/>
    <w:rsid w:val="0073497A"/>
    <w:rsid w:val="00757263"/>
    <w:rsid w:val="00767D15"/>
    <w:rsid w:val="0077081C"/>
    <w:rsid w:val="0078281F"/>
    <w:rsid w:val="007A7E8E"/>
    <w:rsid w:val="007B2BA0"/>
    <w:rsid w:val="007B5938"/>
    <w:rsid w:val="007C67DD"/>
    <w:rsid w:val="007D0EB1"/>
    <w:rsid w:val="007D45EA"/>
    <w:rsid w:val="007E6B8C"/>
    <w:rsid w:val="00826DE0"/>
    <w:rsid w:val="0093478C"/>
    <w:rsid w:val="00944989"/>
    <w:rsid w:val="00944F82"/>
    <w:rsid w:val="00967024"/>
    <w:rsid w:val="009C2209"/>
    <w:rsid w:val="00A40C61"/>
    <w:rsid w:val="00A47A9E"/>
    <w:rsid w:val="00A8137B"/>
    <w:rsid w:val="00A86534"/>
    <w:rsid w:val="00A92547"/>
    <w:rsid w:val="00AB04C1"/>
    <w:rsid w:val="00AD13B0"/>
    <w:rsid w:val="00AE0E7D"/>
    <w:rsid w:val="00AE3589"/>
    <w:rsid w:val="00AF5EC6"/>
    <w:rsid w:val="00B24411"/>
    <w:rsid w:val="00B605EC"/>
    <w:rsid w:val="00B80170"/>
    <w:rsid w:val="00B94B30"/>
    <w:rsid w:val="00B975F2"/>
    <w:rsid w:val="00BF4E71"/>
    <w:rsid w:val="00C428F8"/>
    <w:rsid w:val="00C56D7F"/>
    <w:rsid w:val="00C702CE"/>
    <w:rsid w:val="00CA210B"/>
    <w:rsid w:val="00CB1825"/>
    <w:rsid w:val="00CC33B4"/>
    <w:rsid w:val="00CD0902"/>
    <w:rsid w:val="00CF2E89"/>
    <w:rsid w:val="00D23B20"/>
    <w:rsid w:val="00D27C4B"/>
    <w:rsid w:val="00D41686"/>
    <w:rsid w:val="00D87804"/>
    <w:rsid w:val="00D91E67"/>
    <w:rsid w:val="00DA3A8A"/>
    <w:rsid w:val="00DA54F4"/>
    <w:rsid w:val="00DC416F"/>
    <w:rsid w:val="00DF7338"/>
    <w:rsid w:val="00E276AE"/>
    <w:rsid w:val="00E51E1B"/>
    <w:rsid w:val="00E86000"/>
    <w:rsid w:val="00EA03C9"/>
    <w:rsid w:val="00EF697E"/>
    <w:rsid w:val="00F0270E"/>
    <w:rsid w:val="00F16440"/>
    <w:rsid w:val="00F258E4"/>
    <w:rsid w:val="00F51675"/>
    <w:rsid w:val="00F75A5F"/>
    <w:rsid w:val="00F82E96"/>
    <w:rsid w:val="00F92FE3"/>
    <w:rsid w:val="00FB096C"/>
    <w:rsid w:val="00FB1799"/>
    <w:rsid w:val="00FB345E"/>
    <w:rsid w:val="00FC57B3"/>
    <w:rsid w:val="00FC7419"/>
    <w:rsid w:val="00F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91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kern w:val="2"/>
        <w:sz w:val="24"/>
        <w:szCs w:val="24"/>
        <w:lang w:val="es-A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064"/>
  </w:style>
  <w:style w:type="paragraph" w:styleId="Ttulo2">
    <w:name w:val="heading 2"/>
    <w:basedOn w:val="Ttulo"/>
    <w:next w:val="Textoindependiente"/>
    <w:uiPriority w:val="9"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80"/>
      <w:u w:val="single"/>
    </w:r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LO-normal">
    <w:name w:val="LO-normal"/>
    <w:qFormat/>
  </w:style>
  <w:style w:type="character" w:styleId="Hipervnculo">
    <w:name w:val="Hyperlink"/>
    <w:basedOn w:val="Fuentedeprrafopredeter"/>
    <w:uiPriority w:val="99"/>
    <w:unhideWhenUsed/>
    <w:rsid w:val="00453D5E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53D5E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4989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4989"/>
    <w:rPr>
      <w:rFonts w:ascii="Tahoma" w:hAnsi="Tahoma" w:cs="Mangal"/>
      <w:sz w:val="16"/>
      <w:szCs w:val="14"/>
    </w:rPr>
  </w:style>
  <w:style w:type="paragraph" w:styleId="Prrafodelista">
    <w:name w:val="List Paragraph"/>
    <w:basedOn w:val="Normal"/>
    <w:uiPriority w:val="34"/>
    <w:qFormat/>
    <w:rsid w:val="00114A37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kern w:val="2"/>
        <w:sz w:val="24"/>
        <w:szCs w:val="24"/>
        <w:lang w:val="es-A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064"/>
  </w:style>
  <w:style w:type="paragraph" w:styleId="Ttulo2">
    <w:name w:val="heading 2"/>
    <w:basedOn w:val="Ttulo"/>
    <w:next w:val="Textoindependiente"/>
    <w:uiPriority w:val="9"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80"/>
      <w:u w:val="single"/>
    </w:r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LO-normal">
    <w:name w:val="LO-normal"/>
    <w:qFormat/>
  </w:style>
  <w:style w:type="character" w:styleId="Hipervnculo">
    <w:name w:val="Hyperlink"/>
    <w:basedOn w:val="Fuentedeprrafopredeter"/>
    <w:uiPriority w:val="99"/>
    <w:unhideWhenUsed/>
    <w:rsid w:val="00453D5E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53D5E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4989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4989"/>
    <w:rPr>
      <w:rFonts w:ascii="Tahoma" w:hAnsi="Tahoma" w:cs="Mangal"/>
      <w:sz w:val="16"/>
      <w:szCs w:val="14"/>
    </w:rPr>
  </w:style>
  <w:style w:type="paragraph" w:styleId="Prrafodelista">
    <w:name w:val="List Paragraph"/>
    <w:basedOn w:val="Normal"/>
    <w:uiPriority w:val="34"/>
    <w:qFormat/>
    <w:rsid w:val="00114A37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chiavo@iupa.edu.ar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guerrero@iupa.edu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fermanian</dc:creator>
  <cp:lastModifiedBy>Luffi</cp:lastModifiedBy>
  <cp:revision>11</cp:revision>
  <dcterms:created xsi:type="dcterms:W3CDTF">2021-02-04T20:02:00Z</dcterms:created>
  <dcterms:modified xsi:type="dcterms:W3CDTF">2022-02-02T16:39:00Z</dcterms:modified>
  <dc:language>es-AR</dc:language>
</cp:coreProperties>
</file>