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6BB" w:rsidRPr="00A62734" w:rsidRDefault="002F7E6C" w:rsidP="003E6AD7">
      <w:pPr>
        <w:ind w:left="1416"/>
        <w:jc w:val="center"/>
        <w:rPr>
          <w:rFonts w:ascii="Liberation Sans Narrow" w:eastAsia="Liberation Sans Narrow" w:hAnsi="Liberation Sans Narrow" w:cs="Liberation Sans Narrow"/>
          <w:sz w:val="32"/>
          <w:szCs w:val="32"/>
        </w:rPr>
      </w:pPr>
      <w:r>
        <w:rPr>
          <w:rFonts w:ascii="Liberation Sans Narrow" w:eastAsia="Liberation Sans Narrow" w:hAnsi="Liberation Sans Narrow" w:cs="Liberation Sans Narrow"/>
          <w:sz w:val="32"/>
          <w:szCs w:val="32"/>
        </w:rPr>
        <w:t>2d</w:t>
      </w:r>
      <w:r w:rsidR="000E7BD5">
        <w:rPr>
          <w:rFonts w:ascii="Liberation Sans Narrow" w:eastAsia="Liberation Sans Narrow" w:hAnsi="Liberation Sans Narrow" w:cs="Liberation Sans Narrow"/>
          <w:sz w:val="32"/>
          <w:szCs w:val="32"/>
        </w:rPr>
        <w:t xml:space="preserve">o </w:t>
      </w:r>
      <w:r w:rsidR="00CE76BB" w:rsidRPr="00CE76BB">
        <w:rPr>
          <w:rFonts w:ascii="Liberation Sans Narrow" w:eastAsia="Liberation Sans Narrow" w:hAnsi="Liberation Sans Narrow" w:cs="Liberation Sans Narrow"/>
          <w:sz w:val="32"/>
          <w:szCs w:val="32"/>
        </w:rPr>
        <w:t>PROFESORADO</w:t>
      </w:r>
      <w:r w:rsidR="000E7BD5">
        <w:rPr>
          <w:rFonts w:ascii="Liberation Sans Narrow" w:eastAsia="Liberation Sans Narrow" w:hAnsi="Liberation Sans Narrow" w:cs="Liberation Sans Narrow"/>
          <w:sz w:val="32"/>
          <w:szCs w:val="32"/>
        </w:rPr>
        <w:t>,</w:t>
      </w:r>
      <w:r w:rsidR="00A62734">
        <w:rPr>
          <w:rFonts w:ascii="Liberation Sans Narrow" w:eastAsia="Liberation Sans Narrow" w:hAnsi="Liberation Sans Narrow" w:cs="Liberation Sans Narrow"/>
          <w:sz w:val="32"/>
          <w:szCs w:val="32"/>
        </w:rPr>
        <w:t xml:space="preserve"> </w:t>
      </w:r>
      <w:r w:rsidR="00A62734" w:rsidRPr="00A62734">
        <w:rPr>
          <w:rFonts w:ascii="Liberation Sans Narrow" w:eastAsia="Liberation Sans Narrow" w:hAnsi="Liberation Sans Narrow" w:cs="Liberation Sans Narrow"/>
          <w:b/>
          <w:sz w:val="32"/>
          <w:szCs w:val="32"/>
        </w:rPr>
        <w:t>DANZA CONTEMPORÁNEA</w:t>
      </w:r>
    </w:p>
    <w:p w:rsidR="00CE76BB" w:rsidRDefault="003E6AD7" w:rsidP="003E6AD7">
      <w:pPr>
        <w:ind w:left="1416"/>
        <w:jc w:val="center"/>
        <w:rPr>
          <w:rFonts w:ascii="Liberation Sans Narrow" w:eastAsia="Liberation Sans Narrow" w:hAnsi="Liberation Sans Narrow" w:cs="Liberation Sans Narrow"/>
          <w:b/>
          <w:sz w:val="32"/>
          <w:szCs w:val="32"/>
        </w:rPr>
      </w:pPr>
      <w:r w:rsidRPr="00A62734">
        <w:rPr>
          <w:rFonts w:ascii="Liberation Sans Narrow" w:eastAsia="Liberation Sans Narrow" w:hAnsi="Liberation Sans Narrow" w:cs="Liberation Sans Narrow"/>
          <w:b/>
          <w:sz w:val="32"/>
          <w:szCs w:val="32"/>
        </w:rPr>
        <w:t>CURSADA 2021</w:t>
      </w:r>
    </w:p>
    <w:p w:rsidR="00606C53" w:rsidRDefault="00606C53" w:rsidP="003E6AD7">
      <w:pPr>
        <w:jc w:val="center"/>
      </w:pPr>
    </w:p>
    <w:p w:rsidR="00606C53" w:rsidRDefault="00606C53" w:rsidP="003E6AD7">
      <w:pPr>
        <w:jc w:val="center"/>
      </w:pPr>
    </w:p>
    <w:tbl>
      <w:tblPr>
        <w:tblStyle w:val="a"/>
        <w:tblW w:w="1236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296"/>
        <w:gridCol w:w="2220"/>
        <w:gridCol w:w="48"/>
        <w:gridCol w:w="2352"/>
        <w:gridCol w:w="2440"/>
        <w:gridCol w:w="3004"/>
      </w:tblGrid>
      <w:tr w:rsidR="00A62734" w:rsidTr="004E6FD7">
        <w:trPr>
          <w:jc w:val="center"/>
        </w:trPr>
        <w:tc>
          <w:tcPr>
            <w:tcW w:w="2296" w:type="dxa"/>
            <w:shd w:val="clear" w:color="auto" w:fill="E5DFEC"/>
            <w:vAlign w:val="center"/>
          </w:tcPr>
          <w:p w:rsidR="00A62734" w:rsidRDefault="00A62734" w:rsidP="003E6AD7">
            <w:pPr>
              <w:jc w:val="center"/>
              <w:rPr>
                <w:rFonts w:ascii="Liberation Sans Narrow" w:eastAsia="Liberation Sans Narrow" w:hAnsi="Liberation Sans Narrow" w:cs="Liberation Sans Narrow"/>
                <w:b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</w:rPr>
              <w:t>LUNES</w:t>
            </w:r>
          </w:p>
        </w:tc>
        <w:tc>
          <w:tcPr>
            <w:tcW w:w="2268" w:type="dxa"/>
            <w:gridSpan w:val="2"/>
            <w:shd w:val="clear" w:color="auto" w:fill="E5DFEC"/>
            <w:vAlign w:val="center"/>
          </w:tcPr>
          <w:p w:rsidR="00A62734" w:rsidRPr="00A62734" w:rsidRDefault="00A62734" w:rsidP="003E6AD7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</w:rPr>
              <w:t>MARTES</w:t>
            </w:r>
          </w:p>
        </w:tc>
        <w:tc>
          <w:tcPr>
            <w:tcW w:w="2352" w:type="dxa"/>
            <w:shd w:val="clear" w:color="auto" w:fill="E5DFEC"/>
            <w:vAlign w:val="center"/>
          </w:tcPr>
          <w:p w:rsidR="00A62734" w:rsidRPr="00A62734" w:rsidRDefault="00A62734" w:rsidP="003E6AD7">
            <w:pPr>
              <w:jc w:val="center"/>
              <w:rPr>
                <w:rFonts w:ascii="Liberation Sans Narrow" w:eastAsia="Liberation Sans Narrow" w:hAnsi="Liberation Sans Narrow" w:cs="Liberation Sans Narrow"/>
                <w:b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</w:rPr>
              <w:t>MIERCOLES</w:t>
            </w:r>
          </w:p>
        </w:tc>
        <w:tc>
          <w:tcPr>
            <w:tcW w:w="2440" w:type="dxa"/>
            <w:shd w:val="clear" w:color="auto" w:fill="E5DFEC"/>
            <w:vAlign w:val="center"/>
          </w:tcPr>
          <w:p w:rsidR="00A62734" w:rsidRPr="00A62734" w:rsidRDefault="00A62734" w:rsidP="003E6AD7">
            <w:pPr>
              <w:jc w:val="center"/>
              <w:rPr>
                <w:rFonts w:ascii="Liberation Sans Narrow" w:eastAsia="Liberation Sans Narrow" w:hAnsi="Liberation Sans Narrow" w:cs="Liberation Sans Narrow"/>
                <w:b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</w:rPr>
              <w:t>JUEVES</w:t>
            </w:r>
          </w:p>
        </w:tc>
        <w:tc>
          <w:tcPr>
            <w:tcW w:w="3004" w:type="dxa"/>
            <w:shd w:val="clear" w:color="auto" w:fill="E5DFEC"/>
          </w:tcPr>
          <w:p w:rsidR="00A62734" w:rsidRDefault="00A62734" w:rsidP="003E6AD7">
            <w:pPr>
              <w:jc w:val="center"/>
              <w:rPr>
                <w:rFonts w:ascii="Liberation Sans Narrow" w:eastAsia="Liberation Sans Narrow" w:hAnsi="Liberation Sans Narrow" w:cs="Liberation Sans Narrow"/>
                <w:b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</w:rPr>
              <w:t>VIERNES</w:t>
            </w:r>
          </w:p>
        </w:tc>
      </w:tr>
      <w:tr w:rsidR="00014081" w:rsidTr="004E6FD7">
        <w:trPr>
          <w:trHeight w:val="1360"/>
          <w:jc w:val="center"/>
        </w:trPr>
        <w:tc>
          <w:tcPr>
            <w:tcW w:w="2296" w:type="dxa"/>
            <w:shd w:val="clear" w:color="auto" w:fill="FFFFFF"/>
          </w:tcPr>
          <w:p w:rsidR="00014081" w:rsidRDefault="00014081" w:rsidP="003E6AD7">
            <w:pPr>
              <w:jc w:val="center"/>
              <w:rPr>
                <w:rFonts w:ascii="Liberation Sans Narrow" w:eastAsia="Liberation Sans Narrow" w:hAnsi="Liberation Sans Narrow" w:cs="Liberation Sans Narrow"/>
                <w:b/>
                <w:sz w:val="28"/>
                <w:szCs w:val="28"/>
              </w:rPr>
            </w:pPr>
          </w:p>
          <w:p w:rsidR="00846DFC" w:rsidRPr="00A62734" w:rsidRDefault="00846DFC" w:rsidP="00846DFC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14</w:t>
            </w: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:00</w:t>
            </w:r>
            <w:r w:rsidRPr="00A62734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 xml:space="preserve"> –</w:t>
            </w: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 xml:space="preserve"> 16</w:t>
            </w:r>
            <w:r w:rsidRPr="00A62734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:</w:t>
            </w: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00</w:t>
            </w:r>
          </w:p>
          <w:p w:rsidR="00846DFC" w:rsidRDefault="00846DFC" w:rsidP="00846DFC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  <w:t>PRÁCT DOCENTE</w:t>
            </w:r>
            <w:r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  <w:t xml:space="preserve"> I</w:t>
            </w:r>
          </w:p>
          <w:p w:rsidR="00846DFC" w:rsidRPr="00A62734" w:rsidRDefault="00846DFC" w:rsidP="00846DFC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  <w:t>Gómez Murillas</w:t>
            </w:r>
          </w:p>
          <w:p w:rsidR="00014081" w:rsidRPr="00A62734" w:rsidRDefault="00846DFC" w:rsidP="00846DFC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8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A 7</w:t>
            </w:r>
          </w:p>
        </w:tc>
        <w:tc>
          <w:tcPr>
            <w:tcW w:w="2220" w:type="dxa"/>
            <w:shd w:val="clear" w:color="auto" w:fill="FFFFFF"/>
          </w:tcPr>
          <w:p w:rsidR="00014081" w:rsidRPr="00125135" w:rsidRDefault="00014081" w:rsidP="003E6AD7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0"/>
              </w:rPr>
            </w:pPr>
          </w:p>
          <w:p w:rsidR="00B91D85" w:rsidRPr="00A62734" w:rsidRDefault="00B91D85" w:rsidP="00B91D85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16:00 – 18</w:t>
            </w:r>
            <w:r w:rsidRPr="00A62734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:00</w:t>
            </w:r>
          </w:p>
          <w:p w:rsidR="00B91D85" w:rsidRDefault="00B91D85" w:rsidP="00B91D85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  <w:t xml:space="preserve">COMP. </w:t>
            </w:r>
            <w:r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  <w:t>COREOG. I</w:t>
            </w:r>
          </w:p>
          <w:p w:rsidR="00B91D85" w:rsidRPr="00A62734" w:rsidRDefault="00B91D85" w:rsidP="00B91D85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  <w:t>Claudia Gómez Luna</w:t>
            </w:r>
          </w:p>
          <w:p w:rsidR="00014081" w:rsidRPr="00A62734" w:rsidRDefault="00B91D85" w:rsidP="00B91D85">
            <w:pPr>
              <w:tabs>
                <w:tab w:val="left" w:pos="705"/>
              </w:tabs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A 31</w:t>
            </w:r>
          </w:p>
        </w:tc>
        <w:tc>
          <w:tcPr>
            <w:tcW w:w="2400" w:type="dxa"/>
            <w:gridSpan w:val="2"/>
            <w:shd w:val="clear" w:color="auto" w:fill="FFFFFF"/>
          </w:tcPr>
          <w:p w:rsidR="002F7E6C" w:rsidRDefault="002F7E6C" w:rsidP="003E6AD7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</w:pPr>
          </w:p>
          <w:p w:rsidR="004E6FD7" w:rsidRPr="00A62734" w:rsidRDefault="004E6FD7" w:rsidP="004E6FD7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16:00 – 18</w:t>
            </w: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:00</w:t>
            </w:r>
          </w:p>
          <w:p w:rsidR="004E6FD7" w:rsidRDefault="004E6FD7" w:rsidP="004E6FD7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  <w:t>MÚSICA I</w:t>
            </w:r>
          </w:p>
          <w:p w:rsidR="004E6FD7" w:rsidRPr="00A62734" w:rsidRDefault="004E6FD7" w:rsidP="004E6FD7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  <w:t>Martín Miranda</w:t>
            </w:r>
          </w:p>
          <w:p w:rsidR="00014081" w:rsidRPr="00A62734" w:rsidRDefault="004E6FD7" w:rsidP="004E6FD7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A 31</w:t>
            </w:r>
          </w:p>
        </w:tc>
        <w:tc>
          <w:tcPr>
            <w:tcW w:w="2440" w:type="dxa"/>
            <w:shd w:val="clear" w:color="auto" w:fill="FFFFFF"/>
          </w:tcPr>
          <w:p w:rsidR="00014081" w:rsidRDefault="00014081" w:rsidP="003E6AD7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</w:pPr>
          </w:p>
          <w:p w:rsidR="00B91D85" w:rsidRPr="00A62734" w:rsidRDefault="00B91D85" w:rsidP="00B91D85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16</w:t>
            </w: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:00</w:t>
            </w:r>
            <w:r w:rsidRPr="00A62734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 xml:space="preserve"> –</w:t>
            </w: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 xml:space="preserve"> 18</w:t>
            </w:r>
            <w:r w:rsidRPr="00A62734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:</w:t>
            </w: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00</w:t>
            </w:r>
          </w:p>
          <w:p w:rsidR="00B91D85" w:rsidRDefault="00B91D85" w:rsidP="00B91D85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  <w:t>HISTORIA</w:t>
            </w:r>
          </w:p>
          <w:p w:rsidR="00B91D85" w:rsidRPr="00A62734" w:rsidRDefault="00B91D85" w:rsidP="00B91D85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  <w:t>Fernanda</w:t>
            </w:r>
            <w:r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  <w:t xml:space="preserve"> Gómez Murillas</w:t>
            </w:r>
          </w:p>
          <w:p w:rsidR="00014081" w:rsidRPr="00125135" w:rsidRDefault="00B91D85" w:rsidP="00B91D85">
            <w:pPr>
              <w:tabs>
                <w:tab w:val="left" w:pos="435"/>
              </w:tabs>
              <w:jc w:val="center"/>
              <w:rPr>
                <w:sz w:val="20"/>
                <w:szCs w:val="20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A 9</w:t>
            </w:r>
          </w:p>
        </w:tc>
        <w:tc>
          <w:tcPr>
            <w:tcW w:w="3004" w:type="dxa"/>
            <w:shd w:val="clear" w:color="auto" w:fill="FFFFFF"/>
          </w:tcPr>
          <w:p w:rsidR="00014081" w:rsidRDefault="00014081" w:rsidP="003E6AD7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</w:pPr>
          </w:p>
          <w:p w:rsidR="00B91D85" w:rsidRPr="00A62734" w:rsidRDefault="00B91D85" w:rsidP="00B91D85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14:00</w:t>
            </w:r>
            <w:r w:rsidRPr="00A62734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 xml:space="preserve"> –</w:t>
            </w: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 xml:space="preserve"> 16:00</w:t>
            </w:r>
          </w:p>
          <w:p w:rsidR="00B91D85" w:rsidRDefault="00B91D85" w:rsidP="00B91D85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  <w:t>DANZA CONTEMP. II</w:t>
            </w:r>
          </w:p>
          <w:p w:rsidR="00B91D85" w:rsidRPr="00A62734" w:rsidRDefault="00B91D85" w:rsidP="00B91D85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  <w:t>Claudia Gómez Luna</w:t>
            </w:r>
          </w:p>
          <w:p w:rsidR="00014081" w:rsidRPr="00125135" w:rsidRDefault="00B91D85" w:rsidP="00B91D85">
            <w:pPr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0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A 53</w:t>
            </w:r>
          </w:p>
        </w:tc>
      </w:tr>
      <w:tr w:rsidR="00A62734" w:rsidTr="004E6FD7">
        <w:trPr>
          <w:trHeight w:val="1800"/>
          <w:jc w:val="center"/>
        </w:trPr>
        <w:tc>
          <w:tcPr>
            <w:tcW w:w="2296" w:type="dxa"/>
            <w:shd w:val="clear" w:color="auto" w:fill="E5DFEC"/>
          </w:tcPr>
          <w:p w:rsidR="00846DFC" w:rsidRPr="00125135" w:rsidRDefault="00846DFC" w:rsidP="00846DFC">
            <w:pPr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0"/>
              </w:rPr>
            </w:pPr>
          </w:p>
          <w:p w:rsidR="00846DFC" w:rsidRPr="00A62734" w:rsidRDefault="00846DFC" w:rsidP="00846DFC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18:00 – 20</w:t>
            </w:r>
            <w:r w:rsidRPr="00A62734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:00</w:t>
            </w:r>
          </w:p>
          <w:p w:rsidR="00846DFC" w:rsidRDefault="00846DFC" w:rsidP="00846DFC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  <w:t>DANZA CONTEMP. II</w:t>
            </w:r>
          </w:p>
          <w:p w:rsidR="00846DFC" w:rsidRPr="00A62734" w:rsidRDefault="00846DFC" w:rsidP="00846DFC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  <w:t>Gómez Luna - Costanzo</w:t>
            </w:r>
          </w:p>
          <w:p w:rsidR="00A62734" w:rsidRDefault="00B23354" w:rsidP="00846DFC">
            <w:pPr>
              <w:jc w:val="center"/>
              <w:rPr>
                <w:rFonts w:ascii="Liberation Sans Narrow" w:eastAsia="Liberation Sans Narrow" w:hAnsi="Liberation Sans Narrow" w:cs="Liberation Sans Narrow"/>
                <w:b/>
                <w:sz w:val="28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A 53</w:t>
            </w:r>
          </w:p>
        </w:tc>
        <w:tc>
          <w:tcPr>
            <w:tcW w:w="2268" w:type="dxa"/>
            <w:gridSpan w:val="2"/>
            <w:shd w:val="clear" w:color="auto" w:fill="E5DFEC"/>
          </w:tcPr>
          <w:p w:rsidR="00A62734" w:rsidRPr="00125135" w:rsidRDefault="00A62734" w:rsidP="003E6AD7">
            <w:pPr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0"/>
              </w:rPr>
            </w:pPr>
          </w:p>
          <w:p w:rsidR="00014081" w:rsidRPr="00A62734" w:rsidRDefault="002F7E6C" w:rsidP="003E6AD7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18</w:t>
            </w:r>
            <w:r w:rsidR="004E6FD7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:0</w:t>
            </w:r>
            <w:r w:rsidR="00667E76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0</w:t>
            </w:r>
            <w:r w:rsidR="00014081" w:rsidRPr="00A62734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 xml:space="preserve"> –</w:t>
            </w:r>
            <w:r w:rsidR="00667E76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 xml:space="preserve"> 20</w:t>
            </w:r>
            <w:r w:rsidR="00014081" w:rsidRPr="00A62734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:</w:t>
            </w:r>
            <w:r w:rsidR="00667E76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0</w:t>
            </w:r>
            <w:r w:rsidR="00014081" w:rsidRPr="00A62734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0</w:t>
            </w:r>
          </w:p>
          <w:p w:rsidR="00014081" w:rsidRDefault="002F7E6C" w:rsidP="003E6AD7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  <w:t>MECÁNICAS</w:t>
            </w:r>
            <w:r w:rsidR="004E6FD7"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  <w:t xml:space="preserve"> CONT.</w:t>
            </w:r>
          </w:p>
          <w:p w:rsidR="00014081" w:rsidRPr="00A62734" w:rsidRDefault="00014081" w:rsidP="003E6AD7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  <w:t>Rosales - Valenzuela</w:t>
            </w:r>
          </w:p>
          <w:p w:rsidR="00A62734" w:rsidRPr="00125135" w:rsidRDefault="00014081" w:rsidP="003E6AD7">
            <w:pPr>
              <w:jc w:val="center"/>
              <w:rPr>
                <w:sz w:val="20"/>
                <w:szCs w:val="20"/>
              </w:rPr>
            </w:pPr>
            <w:r w:rsidRPr="00A62734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A 53</w:t>
            </w:r>
          </w:p>
        </w:tc>
        <w:tc>
          <w:tcPr>
            <w:tcW w:w="2352" w:type="dxa"/>
            <w:shd w:val="clear" w:color="auto" w:fill="E5DFEC"/>
          </w:tcPr>
          <w:p w:rsidR="00A62734" w:rsidRPr="00125135" w:rsidRDefault="00A62734" w:rsidP="003E6AD7">
            <w:pPr>
              <w:jc w:val="center"/>
              <w:rPr>
                <w:rFonts w:ascii="Liberation Sans Narrow" w:eastAsia="Liberation Sans Narrow" w:hAnsi="Liberation Sans Narrow" w:cs="Liberation Sans Narrow"/>
                <w:sz w:val="20"/>
                <w:szCs w:val="20"/>
              </w:rPr>
            </w:pPr>
          </w:p>
          <w:p w:rsidR="004E6FD7" w:rsidRPr="00A62734" w:rsidRDefault="004E6FD7" w:rsidP="004E6FD7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18:00 – 20</w:t>
            </w: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:00</w:t>
            </w:r>
          </w:p>
          <w:p w:rsidR="004E6FD7" w:rsidRDefault="004E6FD7" w:rsidP="004E6FD7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  <w:t>TÉCN. ENTRENAM. II</w:t>
            </w:r>
          </w:p>
          <w:p w:rsidR="004E6FD7" w:rsidRPr="00A62734" w:rsidRDefault="004E6FD7" w:rsidP="004E6FD7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  <w:t>Matías Valenzuela</w:t>
            </w:r>
          </w:p>
          <w:p w:rsidR="00A62734" w:rsidRPr="00125135" w:rsidRDefault="004E6FD7" w:rsidP="004E6FD7">
            <w:pPr>
              <w:jc w:val="center"/>
              <w:rPr>
                <w:sz w:val="20"/>
                <w:szCs w:val="20"/>
              </w:rPr>
            </w:pPr>
            <w:r w:rsidRPr="00A62734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A 53</w:t>
            </w:r>
          </w:p>
        </w:tc>
        <w:tc>
          <w:tcPr>
            <w:tcW w:w="2440" w:type="dxa"/>
            <w:shd w:val="clear" w:color="auto" w:fill="E5DFEC"/>
          </w:tcPr>
          <w:p w:rsidR="00A62734" w:rsidRPr="00125135" w:rsidRDefault="00A62734" w:rsidP="003E6AD7">
            <w:pPr>
              <w:jc w:val="center"/>
              <w:rPr>
                <w:rFonts w:ascii="Liberation Sans Narrow" w:eastAsia="Liberation Sans Narrow" w:hAnsi="Liberation Sans Narrow" w:cs="Liberation Sans Narrow"/>
                <w:sz w:val="20"/>
                <w:szCs w:val="20"/>
              </w:rPr>
            </w:pPr>
          </w:p>
          <w:p w:rsidR="004E6FD7" w:rsidRPr="00A62734" w:rsidRDefault="004E6FD7" w:rsidP="004E6FD7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18:00</w:t>
            </w:r>
            <w:r w:rsidRPr="00A62734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 xml:space="preserve"> –</w:t>
            </w: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 xml:space="preserve"> 20:00</w:t>
            </w:r>
          </w:p>
          <w:p w:rsidR="004E6FD7" w:rsidRDefault="004E6FD7" w:rsidP="004E6FD7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  <w:t>EXP. E INV. II</w:t>
            </w:r>
          </w:p>
          <w:p w:rsidR="004E6FD7" w:rsidRPr="00A62734" w:rsidRDefault="004E6FD7" w:rsidP="004E6FD7">
            <w:pPr>
              <w:spacing w:line="360" w:lineRule="auto"/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  <w:t xml:space="preserve">Gomes Murillas - </w:t>
            </w:r>
            <w:r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  <w:t>Costanzo</w:t>
            </w:r>
          </w:p>
          <w:p w:rsidR="00A62734" w:rsidRPr="00125135" w:rsidRDefault="004E6FD7" w:rsidP="004E6FD7">
            <w:pPr>
              <w:jc w:val="center"/>
              <w:rPr>
                <w:sz w:val="20"/>
                <w:szCs w:val="20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A 3</w:t>
            </w: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4</w:t>
            </w:r>
          </w:p>
        </w:tc>
        <w:tc>
          <w:tcPr>
            <w:tcW w:w="3004" w:type="dxa"/>
            <w:shd w:val="clear" w:color="auto" w:fill="E5DFEC"/>
          </w:tcPr>
          <w:p w:rsidR="00A62734" w:rsidRDefault="00A62734" w:rsidP="003E6AD7">
            <w:pPr>
              <w:jc w:val="center"/>
              <w:rPr>
                <w:rFonts w:ascii="Liberation Sans Narrow" w:eastAsia="Liberation Sans Narrow" w:hAnsi="Liberation Sans Narrow" w:cs="Liberation Sans Narrow"/>
                <w:sz w:val="20"/>
                <w:szCs w:val="20"/>
              </w:rPr>
            </w:pPr>
          </w:p>
          <w:p w:rsidR="00014081" w:rsidRPr="00125135" w:rsidRDefault="00014081" w:rsidP="007C2792">
            <w:pPr>
              <w:jc w:val="center"/>
              <w:rPr>
                <w:rFonts w:ascii="Liberation Sans Narrow" w:eastAsia="Liberation Sans Narrow" w:hAnsi="Liberation Sans Narrow" w:cs="Liberation Sans Narrow"/>
                <w:sz w:val="20"/>
                <w:szCs w:val="20"/>
              </w:rPr>
            </w:pPr>
          </w:p>
        </w:tc>
      </w:tr>
      <w:tr w:rsidR="00E1077F" w:rsidTr="004E6FD7">
        <w:trPr>
          <w:trHeight w:val="1800"/>
          <w:jc w:val="center"/>
        </w:trPr>
        <w:tc>
          <w:tcPr>
            <w:tcW w:w="2296" w:type="dxa"/>
            <w:shd w:val="clear" w:color="auto" w:fill="FFFFFF" w:themeFill="background1"/>
          </w:tcPr>
          <w:p w:rsidR="00E1077F" w:rsidRDefault="00E1077F" w:rsidP="00E1077F">
            <w:pPr>
              <w:jc w:val="center"/>
              <w:rPr>
                <w:rFonts w:ascii="Liberation Sans Narrow" w:eastAsia="Liberation Sans Narrow" w:hAnsi="Liberation Sans Narrow" w:cs="Liberation Sans Narrow"/>
                <w:b/>
                <w:sz w:val="28"/>
                <w:szCs w:val="28"/>
              </w:rPr>
            </w:pPr>
          </w:p>
          <w:p w:rsidR="00E1077F" w:rsidRPr="00A62734" w:rsidRDefault="00E1077F" w:rsidP="00E1077F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</w:tcPr>
          <w:p w:rsidR="00E1077F" w:rsidRPr="00125135" w:rsidRDefault="00E1077F" w:rsidP="00E1077F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0"/>
              </w:rPr>
            </w:pPr>
          </w:p>
          <w:p w:rsidR="004E6FD7" w:rsidRPr="00A62734" w:rsidRDefault="004E6FD7" w:rsidP="004E6FD7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20:0</w:t>
            </w:r>
            <w:r w:rsidRPr="00A62734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0 –</w:t>
            </w: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 xml:space="preserve"> 22</w:t>
            </w:r>
            <w:r w:rsidRPr="00A62734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:</w:t>
            </w: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0</w:t>
            </w:r>
            <w:r w:rsidRPr="00A62734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0</w:t>
            </w:r>
          </w:p>
          <w:p w:rsidR="004E6FD7" w:rsidRDefault="004E6FD7" w:rsidP="004E6FD7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  <w:t>STREET DANCE I y II</w:t>
            </w:r>
          </w:p>
          <w:p w:rsidR="004E6FD7" w:rsidRPr="00A62734" w:rsidRDefault="004E6FD7" w:rsidP="004E6FD7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  <w:t>Nadia González</w:t>
            </w:r>
          </w:p>
          <w:p w:rsidR="00E1077F" w:rsidRPr="00A62734" w:rsidRDefault="004E6FD7" w:rsidP="004E6FD7">
            <w:pPr>
              <w:tabs>
                <w:tab w:val="left" w:pos="705"/>
              </w:tabs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A 53</w:t>
            </w:r>
          </w:p>
        </w:tc>
        <w:tc>
          <w:tcPr>
            <w:tcW w:w="2352" w:type="dxa"/>
            <w:shd w:val="clear" w:color="auto" w:fill="FFFFFF" w:themeFill="background1"/>
          </w:tcPr>
          <w:p w:rsidR="00E1077F" w:rsidRDefault="00E1077F" w:rsidP="00E1077F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</w:pPr>
          </w:p>
          <w:p w:rsidR="004E6FD7" w:rsidRPr="00A62734" w:rsidRDefault="004E6FD7" w:rsidP="004E6FD7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20:00 – 22:0</w:t>
            </w: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0</w:t>
            </w:r>
          </w:p>
          <w:p w:rsidR="004E6FD7" w:rsidRDefault="004E6FD7" w:rsidP="004E6FD7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  <w:t>DANZA CLÁSICA II</w:t>
            </w:r>
          </w:p>
          <w:p w:rsidR="004E6FD7" w:rsidRPr="00A62734" w:rsidRDefault="004E6FD7" w:rsidP="004E6FD7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  <w:t>Nora Costanzo</w:t>
            </w:r>
          </w:p>
          <w:p w:rsidR="00E1077F" w:rsidRPr="00A62734" w:rsidRDefault="004E6FD7" w:rsidP="004E6FD7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A 34</w:t>
            </w:r>
          </w:p>
        </w:tc>
        <w:tc>
          <w:tcPr>
            <w:tcW w:w="2440" w:type="dxa"/>
            <w:shd w:val="clear" w:color="auto" w:fill="FFFFFF" w:themeFill="background1"/>
          </w:tcPr>
          <w:p w:rsidR="00E1077F" w:rsidRDefault="00E1077F" w:rsidP="00E1077F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</w:pPr>
          </w:p>
          <w:p w:rsidR="00E1077F" w:rsidRPr="00A62734" w:rsidRDefault="004E6FD7" w:rsidP="00E1077F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20:00 – 22</w:t>
            </w:r>
            <w:r w:rsidR="00E1077F" w:rsidRPr="00A62734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:00</w:t>
            </w:r>
          </w:p>
          <w:p w:rsidR="00E1077F" w:rsidRDefault="00E1077F" w:rsidP="00E1077F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  <w:t>DANZA CONTEMP. II</w:t>
            </w:r>
          </w:p>
          <w:p w:rsidR="00E1077F" w:rsidRPr="00A62734" w:rsidRDefault="004E6FD7" w:rsidP="00E1077F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  <w:t>Nora</w:t>
            </w:r>
            <w:r w:rsidR="00E1077F"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  <w:t xml:space="preserve"> Costanzo</w:t>
            </w:r>
          </w:p>
          <w:p w:rsidR="00E1077F" w:rsidRPr="00125135" w:rsidRDefault="00E1077F" w:rsidP="00E1077F">
            <w:pPr>
              <w:tabs>
                <w:tab w:val="left" w:pos="435"/>
              </w:tabs>
              <w:jc w:val="center"/>
              <w:rPr>
                <w:sz w:val="20"/>
                <w:szCs w:val="20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A 34</w:t>
            </w:r>
          </w:p>
        </w:tc>
        <w:tc>
          <w:tcPr>
            <w:tcW w:w="3004" w:type="dxa"/>
            <w:shd w:val="clear" w:color="auto" w:fill="FFFFFF" w:themeFill="background1"/>
          </w:tcPr>
          <w:p w:rsidR="00E1077F" w:rsidRDefault="00E1077F" w:rsidP="00E1077F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</w:pPr>
          </w:p>
          <w:p w:rsidR="00E1077F" w:rsidRPr="00125135" w:rsidRDefault="00E1077F" w:rsidP="00E1077F">
            <w:pPr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0"/>
              </w:rPr>
            </w:pPr>
          </w:p>
        </w:tc>
        <w:bookmarkStart w:id="0" w:name="_GoBack"/>
        <w:bookmarkEnd w:id="0"/>
      </w:tr>
    </w:tbl>
    <w:p w:rsidR="00606C53" w:rsidRPr="00635873" w:rsidRDefault="00606C53" w:rsidP="007C2792">
      <w:pPr>
        <w:tabs>
          <w:tab w:val="left" w:pos="2265"/>
        </w:tabs>
        <w:jc w:val="center"/>
      </w:pPr>
    </w:p>
    <w:sectPr w:rsidR="00606C53" w:rsidRPr="00635873" w:rsidSect="00A62734">
      <w:headerReference w:type="default" r:id="rId6"/>
      <w:footerReference w:type="default" r:id="rId7"/>
      <w:pgSz w:w="16838" w:h="11906" w:orient="landscape"/>
      <w:pgMar w:top="720" w:right="720" w:bottom="720" w:left="720" w:header="454" w:footer="51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5FA" w:rsidRDefault="00A465FA">
      <w:r>
        <w:separator/>
      </w:r>
    </w:p>
  </w:endnote>
  <w:endnote w:type="continuationSeparator" w:id="0">
    <w:p w:rsidR="00A465FA" w:rsidRDefault="00A46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ans Narrow">
    <w:altName w:val="Arial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C53" w:rsidRDefault="0035609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  <w:color w:val="000000"/>
        <w:lang w:val="es-AR" w:eastAsia="es-AR"/>
      </w:rPr>
      <w:drawing>
        <wp:inline distT="0" distB="0" distL="114300" distR="114300">
          <wp:extent cx="5306695" cy="448310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06695" cy="4483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5FA" w:rsidRDefault="00A465FA">
      <w:r>
        <w:separator/>
      </w:r>
    </w:p>
  </w:footnote>
  <w:footnote w:type="continuationSeparator" w:id="0">
    <w:p w:rsidR="00A465FA" w:rsidRDefault="00A465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C53" w:rsidRDefault="0035609F">
    <w:pPr>
      <w:jc w:val="center"/>
      <w:rPr>
        <w:rFonts w:ascii="Liberation Sans Narrow" w:eastAsia="Liberation Sans Narrow" w:hAnsi="Liberation Sans Narrow" w:cs="Liberation Sans Narrow"/>
        <w:b/>
      </w:rPr>
    </w:pPr>
    <w:r>
      <w:rPr>
        <w:noProof/>
        <w:lang w:val="es-AR" w:eastAsia="es-AR"/>
      </w:rPr>
      <w:drawing>
        <wp:anchor distT="0" distB="0" distL="114935" distR="114935" simplePos="0" relativeHeight="251658240" behindDoc="0" locked="0" layoutInCell="1" hidden="0" allowOverlap="1">
          <wp:simplePos x="0" y="0"/>
          <wp:positionH relativeFrom="column">
            <wp:posOffset>7961629</wp:posOffset>
          </wp:positionH>
          <wp:positionV relativeFrom="paragraph">
            <wp:posOffset>-1566544</wp:posOffset>
          </wp:positionV>
          <wp:extent cx="1645920" cy="1207135"/>
          <wp:effectExtent l="0" t="0" r="0" b="0"/>
          <wp:wrapSquare wrapText="bothSides" distT="0" distB="0" distL="114935" distR="114935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-37" t="-51" r="-38" b="-50"/>
                  <a:stretch>
                    <a:fillRect/>
                  </a:stretch>
                </pic:blipFill>
                <pic:spPr>
                  <a:xfrm>
                    <a:off x="0" y="0"/>
                    <a:ext cx="1645920" cy="12071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06C53" w:rsidRDefault="00606C53">
    <w:pPr>
      <w:rPr>
        <w:rFonts w:ascii="Liberation Sans Narrow" w:eastAsia="Liberation Sans Narrow" w:hAnsi="Liberation Sans Narrow" w:cs="Liberation Sans Narrow"/>
        <w:b/>
        <w:sz w:val="32"/>
        <w:szCs w:val="32"/>
      </w:rPr>
    </w:pPr>
  </w:p>
  <w:p w:rsidR="00CE76BB" w:rsidRDefault="00CE76BB" w:rsidP="00CE76BB">
    <w:pPr>
      <w:ind w:left="1416"/>
      <w:rPr>
        <w:rFonts w:ascii="Liberation Sans Narrow" w:eastAsia="Liberation Sans Narrow" w:hAnsi="Liberation Sans Narrow" w:cs="Liberation Sans Narrow"/>
        <w:sz w:val="32"/>
        <w:szCs w:val="32"/>
      </w:rPr>
    </w:pPr>
    <w:r>
      <w:rPr>
        <w:rFonts w:ascii="Liberation Sans Narrow" w:eastAsia="Liberation Sans Narrow" w:hAnsi="Liberation Sans Narrow" w:cs="Liberation Sans Narrow"/>
        <w:noProof/>
        <w:sz w:val="32"/>
        <w:szCs w:val="32"/>
        <w:lang w:val="es-AR" w:eastAsia="es-AR"/>
      </w:rPr>
      <w:drawing>
        <wp:inline distT="0" distB="0" distL="0" distR="0">
          <wp:extent cx="2202313" cy="747350"/>
          <wp:effectExtent l="0" t="0" r="762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Danza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1808" cy="777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E76BB" w:rsidRDefault="00CE76BB" w:rsidP="00CE76BB">
    <w:pPr>
      <w:ind w:left="1416"/>
      <w:rPr>
        <w:rFonts w:ascii="Liberation Sans Narrow" w:eastAsia="Liberation Sans Narrow" w:hAnsi="Liberation Sans Narrow" w:cs="Liberation Sans Narrow"/>
        <w:sz w:val="32"/>
        <w:szCs w:val="32"/>
      </w:rPr>
    </w:pPr>
  </w:p>
  <w:p w:rsidR="00606C53" w:rsidRDefault="00606C5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Liberation Sans Narrow" w:eastAsia="Liberation Sans Narrow" w:hAnsi="Liberation Sans Narrow" w:cs="Liberation Sans Narrow"/>
        <w:b/>
        <w:color w:val="000000"/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C53"/>
    <w:rsid w:val="00014081"/>
    <w:rsid w:val="00061D03"/>
    <w:rsid w:val="000E7BD5"/>
    <w:rsid w:val="000F226D"/>
    <w:rsid w:val="00125135"/>
    <w:rsid w:val="001B57BE"/>
    <w:rsid w:val="001C6465"/>
    <w:rsid w:val="002F7E6C"/>
    <w:rsid w:val="0035609F"/>
    <w:rsid w:val="0037258D"/>
    <w:rsid w:val="003E6AD7"/>
    <w:rsid w:val="00497814"/>
    <w:rsid w:val="004E6FD7"/>
    <w:rsid w:val="00606C53"/>
    <w:rsid w:val="00635873"/>
    <w:rsid w:val="00643639"/>
    <w:rsid w:val="00667E76"/>
    <w:rsid w:val="007C2792"/>
    <w:rsid w:val="00846DFC"/>
    <w:rsid w:val="009365F4"/>
    <w:rsid w:val="009945C4"/>
    <w:rsid w:val="00A465FA"/>
    <w:rsid w:val="00A62734"/>
    <w:rsid w:val="00B23354"/>
    <w:rsid w:val="00B91D85"/>
    <w:rsid w:val="00BA1559"/>
    <w:rsid w:val="00CE76BB"/>
    <w:rsid w:val="00D334B1"/>
    <w:rsid w:val="00D77FA0"/>
    <w:rsid w:val="00D82359"/>
    <w:rsid w:val="00E1077F"/>
    <w:rsid w:val="00E6008A"/>
    <w:rsid w:val="00EC1F8E"/>
    <w:rsid w:val="00FD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D09B1A"/>
  <w15:docId w15:val="{59A7A55B-4497-3544-A40B-1233581AB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es-E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25135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5135"/>
    <w:rPr>
      <w:rFonts w:ascii="Times New Roman" w:hAnsi="Times New Roman" w:cs="Times New Roman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E76B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76BB"/>
  </w:style>
  <w:style w:type="paragraph" w:styleId="Piedepgina">
    <w:name w:val="footer"/>
    <w:basedOn w:val="Normal"/>
    <w:link w:val="PiedepginaCar"/>
    <w:uiPriority w:val="99"/>
    <w:unhideWhenUsed/>
    <w:rsid w:val="00CE76B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76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115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de Windows</cp:lastModifiedBy>
  <cp:revision>7</cp:revision>
  <dcterms:created xsi:type="dcterms:W3CDTF">2021-04-09T18:24:00Z</dcterms:created>
  <dcterms:modified xsi:type="dcterms:W3CDTF">2022-03-17T16:40:00Z</dcterms:modified>
</cp:coreProperties>
</file>