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3240087</wp:posOffset>
            </wp:positionH>
            <wp:positionV relativeFrom="paragraph">
              <wp:posOffset>635</wp:posOffset>
            </wp:positionV>
            <wp:extent cx="5407025" cy="993775"/>
            <wp:effectExtent b="0" l="0" r="0" t="0"/>
            <wp:wrapSquare wrapText="bothSides" distB="0" distT="0" distL="0" distR="0"/>
            <wp:docPr id="1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993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DEPARTAMENTO DE ARTE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DRAMÁTICO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PROFESORADO UNIVERSITARIO DE TEATRO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LICENCIATURA EN ARTE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DRAMÁTICO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HORARIOS DE CURSADO 20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u w:val="single"/>
          <w:rtl w:val="0"/>
        </w:rPr>
        <w:t xml:space="preserve">I AÑO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403.0" w:type="dxa"/>
        <w:jc w:val="center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2625"/>
        <w:gridCol w:w="2835"/>
        <w:gridCol w:w="3060"/>
        <w:gridCol w:w="2970"/>
        <w:gridCol w:w="2190"/>
        <w:gridCol w:w="2723"/>
        <w:tblGridChange w:id="0">
          <w:tblGrid>
            <w:gridCol w:w="2625"/>
            <w:gridCol w:w="2835"/>
            <w:gridCol w:w="3060"/>
            <w:gridCol w:w="2970"/>
            <w:gridCol w:w="2190"/>
            <w:gridCol w:w="27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LUNES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MARTES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JUEVES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VIERNES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TÉCNICA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Y E. CORPORAL I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  <w:br w:type="textWrapping"/>
              <w:t xml:space="preserve">9:30 a 10:50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GOMEZ MURILLAS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HISTORIA DEL TEATRO 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(2° c.)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8 IUPITA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8:00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BLANCA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TÉCNICA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Y E. CORPORAL I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9:30 a 10:50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GOMEZ MURILLAS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E. VOCAL 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DICCIÓN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I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11:30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13: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ARIA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S/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AGUIRRE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ACTUACIÓN I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11:00 a 14:20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BARRERA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LENGUAJE MUSICAL 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AULA 52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 a 13: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CATALAN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ACTUACIÓN I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11:00 a 14:20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BARRERA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ANÁLISIS DE TEXTO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109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14:00 a 16:00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NOSENZO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1067"/>
        </w:tabs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1067"/>
        </w:tabs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1067"/>
        </w:tabs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3242945</wp:posOffset>
            </wp:positionH>
            <wp:positionV relativeFrom="paragraph">
              <wp:posOffset>635</wp:posOffset>
            </wp:positionV>
            <wp:extent cx="5401310" cy="932815"/>
            <wp:effectExtent b="0" l="0" r="0" t="0"/>
            <wp:wrapSquare wrapText="bothSides" distB="0" distT="0" distL="0" distR="0"/>
            <wp:docPr id="1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932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3240087</wp:posOffset>
            </wp:positionH>
            <wp:positionV relativeFrom="paragraph">
              <wp:posOffset>635</wp:posOffset>
            </wp:positionV>
            <wp:extent cx="5407025" cy="993775"/>
            <wp:effectExtent b="0" l="0" r="0" t="0"/>
            <wp:wrapSquare wrapText="bothSides" distB="0" distT="0" distL="0" distR="0"/>
            <wp:docPr id="1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993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DEPARTAMENTO  ARTE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DRAMÁTICO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PROFESORADO UNIVERSITARIO DE TEATRO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LICENCIATURA EN ARTE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DRAMÁTICO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HORARIOS DE CURSADO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u w:val="single"/>
          <w:rtl w:val="0"/>
        </w:rPr>
        <w:t xml:space="preserve">II AÑO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416.0" w:type="dxa"/>
        <w:jc w:val="center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2535"/>
        <w:gridCol w:w="3000"/>
        <w:gridCol w:w="2835"/>
        <w:gridCol w:w="2601"/>
        <w:gridCol w:w="2723"/>
        <w:gridCol w:w="2722"/>
        <w:tblGridChange w:id="0">
          <w:tblGrid>
            <w:gridCol w:w="2535"/>
            <w:gridCol w:w="3000"/>
            <w:gridCol w:w="2835"/>
            <w:gridCol w:w="2601"/>
            <w:gridCol w:w="2723"/>
            <w:gridCol w:w="27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LUNES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MARTES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JUEVES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VIERNES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TÉCNICA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Y E. CORPORAL II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8:00 a 9:20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GOMEZ MURILLAS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ACTUACIÓN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II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8:00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ROLÓN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TÉCNICA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Y E. CORPORAL II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8:00 a 9:20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GOMEZ MURILLAS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ACTUACIÓN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II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8:00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11: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ROLÓN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TEATRO DE TÍTERES</w:t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09:00 a 11:50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QUINTANA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TALLER DE PRÁCTICA DOCENTE I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107</w:t>
              <w:br w:type="textWrapping"/>
              <w:t xml:space="preserve"> 12:00 a 13:30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VESCOVI, ARIAS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E. VOCAL Y DICCION II</w:t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9/7 </w:t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14:00 a 16:00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ARIAS/ AGUIRRE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LENGUAJE MUSICAL II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AULA 52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15: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CATAL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Á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3243263</wp:posOffset>
            </wp:positionH>
            <wp:positionV relativeFrom="paragraph">
              <wp:posOffset>66675</wp:posOffset>
            </wp:positionV>
            <wp:extent cx="5401310" cy="932815"/>
            <wp:effectExtent b="0" l="0" r="0" t="0"/>
            <wp:wrapSquare wrapText="bothSides" distB="0" distT="0" distL="0" distR="0"/>
            <wp:docPr id="1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932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-7240267</wp:posOffset>
            </wp:positionV>
            <wp:extent cx="685800" cy="1400040"/>
            <wp:effectExtent b="0" l="0" r="0" t="0"/>
            <wp:wrapSquare wrapText="bothSides" distB="0" distT="0" distL="0" distR="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400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3240087</wp:posOffset>
            </wp:positionH>
            <wp:positionV relativeFrom="paragraph">
              <wp:posOffset>635</wp:posOffset>
            </wp:positionV>
            <wp:extent cx="5407025" cy="993775"/>
            <wp:effectExtent b="0" l="0" r="0" t="0"/>
            <wp:wrapSquare wrapText="bothSides" distB="0" distT="0" distL="0" distR="0"/>
            <wp:docPr id="1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993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DEPARTAMENTO DE ARTE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DRAMÁTICO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PROFESORADO UNIVERSITARIO DE TEATRO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LICENCIATURA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HORARIOS DE CURSADO 20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u w:val="single"/>
          <w:rtl w:val="0"/>
        </w:rPr>
        <w:t xml:space="preserve">III AÑO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ind w:firstLine="708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412.999999999996" w:type="dxa"/>
        <w:jc w:val="center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2574"/>
        <w:gridCol w:w="3270"/>
        <w:gridCol w:w="2437"/>
        <w:gridCol w:w="2828"/>
        <w:gridCol w:w="2580"/>
        <w:gridCol w:w="2724"/>
        <w:tblGridChange w:id="0">
          <w:tblGrid>
            <w:gridCol w:w="2574"/>
            <w:gridCol w:w="3270"/>
            <w:gridCol w:w="2437"/>
            <w:gridCol w:w="2828"/>
            <w:gridCol w:w="2580"/>
            <w:gridCol w:w="27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LUNES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MARTES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JUEVES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VIERNES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ACTUACIÓN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III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AZAR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HISTORIA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DEL TEATRO ARG. 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LATINOAMERICANO (2°c)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  <w:t xml:space="preserve">AULA 107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14:00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VESCOVI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TALLER DE PRÁCTICA DOCENTE II</w:t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47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12:00 a 14:00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VESCOVI, BLANCA, ARIAS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TÉCNICA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Y E. CORPORAL III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14:00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CARFAGNINI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B3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E. VOCAL Y DICCION III</w:t>
            </w:r>
          </w:p>
          <w:p w:rsidR="00000000" w:rsidDel="00000000" w:rsidP="00000000" w:rsidRDefault="00000000" w:rsidRPr="00000000" w14:paraId="000000B4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B5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18:00 a 19:50</w:t>
            </w:r>
          </w:p>
          <w:p w:rsidR="00000000" w:rsidDel="00000000" w:rsidP="00000000" w:rsidRDefault="00000000" w:rsidRPr="00000000" w14:paraId="000000B6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ACTUACIÓN III</w:t>
            </w:r>
          </w:p>
          <w:p w:rsidR="00000000" w:rsidDel="00000000" w:rsidP="00000000" w:rsidRDefault="00000000" w:rsidRPr="00000000" w14:paraId="000000B8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B9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17:00 a 20:30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BB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DIDÁCTICA ESPECÍFICA</w:t>
            </w:r>
          </w:p>
          <w:p w:rsidR="00000000" w:rsidDel="00000000" w:rsidP="00000000" w:rsidRDefault="00000000" w:rsidRPr="00000000" w14:paraId="000000BC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107</w:t>
            </w:r>
          </w:p>
          <w:p w:rsidR="00000000" w:rsidDel="00000000" w:rsidP="00000000" w:rsidRDefault="00000000" w:rsidRPr="00000000" w14:paraId="000000BD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18:00 a 20:00</w:t>
            </w:r>
          </w:p>
          <w:p w:rsidR="00000000" w:rsidDel="00000000" w:rsidP="00000000" w:rsidRDefault="00000000" w:rsidRPr="00000000" w14:paraId="000000BE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VESCOVI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7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C4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DRAMATURGIA I</w:t>
            </w:r>
          </w:p>
          <w:p w:rsidR="00000000" w:rsidDel="00000000" w:rsidP="00000000" w:rsidRDefault="00000000" w:rsidRPr="00000000" w14:paraId="000000C5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C6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20:00 a 22:00</w:t>
            </w:r>
          </w:p>
          <w:p w:rsidR="00000000" w:rsidDel="00000000" w:rsidP="00000000" w:rsidRDefault="00000000" w:rsidRPr="00000000" w14:paraId="000000C7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FANELLO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7640"/>
        </w:tabs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7640"/>
        </w:tabs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7640"/>
        </w:tabs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7640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3242945</wp:posOffset>
            </wp:positionH>
            <wp:positionV relativeFrom="paragraph">
              <wp:posOffset>635</wp:posOffset>
            </wp:positionV>
            <wp:extent cx="5401310" cy="932815"/>
            <wp:effectExtent b="0" l="0" r="0" t="0"/>
            <wp:wrapSquare wrapText="bothSides" distB="0" distT="0" distL="0" distR="0"/>
            <wp:docPr id="1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932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7640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7640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7640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7640"/>
        </w:tabs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7640"/>
        </w:tabs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7640"/>
        </w:tabs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7640"/>
        </w:tabs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7640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3240087</wp:posOffset>
            </wp:positionH>
            <wp:positionV relativeFrom="paragraph">
              <wp:posOffset>635</wp:posOffset>
            </wp:positionV>
            <wp:extent cx="5407025" cy="993775"/>
            <wp:effectExtent b="0" l="0" r="0" t="0"/>
            <wp:wrapSquare wrapText="bothSides" distB="0" distT="0" distL="0" distR="0"/>
            <wp:docPr id="1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993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7640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7640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7640"/>
        </w:tabs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DEPARTAMENTO DE ARTE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DRAMÁTICO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PROFESORADO UNIVERSITARIO DE TEATRO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LICENCIATURA EN ARTE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DRAMÁTICO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HORARIOS DE CURSADO 20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23</w:t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u w:val="single"/>
          <w:rtl w:val="0"/>
        </w:rPr>
        <w:t xml:space="preserve">IV AÑO</w:t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tbl>
      <w:tblPr>
        <w:tblStyle w:val="Table4"/>
        <w:tblW w:w="18938.0" w:type="dxa"/>
        <w:jc w:val="center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2760"/>
        <w:gridCol w:w="2205"/>
        <w:gridCol w:w="3810"/>
        <w:gridCol w:w="3285"/>
        <w:gridCol w:w="3825"/>
        <w:gridCol w:w="3053"/>
        <w:tblGridChange w:id="0">
          <w:tblGrid>
            <w:gridCol w:w="2760"/>
            <w:gridCol w:w="2205"/>
            <w:gridCol w:w="3810"/>
            <w:gridCol w:w="3285"/>
            <w:gridCol w:w="3825"/>
            <w:gridCol w:w="3053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LUNES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MARTES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JUEVES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VIERNES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TÉCNICA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Y E. CORPORAL IV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:00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GARAY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F2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PUESTA EN ESCENA</w:t>
            </w:r>
          </w:p>
          <w:p w:rsidR="00000000" w:rsidDel="00000000" w:rsidP="00000000" w:rsidRDefault="00000000" w:rsidRPr="00000000" w14:paraId="000000F3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F4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17:00 a 19:50</w:t>
            </w:r>
          </w:p>
          <w:p w:rsidR="00000000" w:rsidDel="00000000" w:rsidP="00000000" w:rsidRDefault="00000000" w:rsidRPr="00000000" w14:paraId="000000F5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ROLON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PLÁSTICA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ESCÉNICA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12:00 a 14:50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ULA 52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MAÑUECO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FE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ACTUACIÓN IV</w:t>
            </w:r>
          </w:p>
          <w:p w:rsidR="00000000" w:rsidDel="00000000" w:rsidP="00000000" w:rsidRDefault="00000000" w:rsidRPr="00000000" w14:paraId="000000FF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100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15:00 a 17:50</w:t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FANELLO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102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RESIDENCIA</w:t>
            </w:r>
          </w:p>
          <w:p w:rsidR="00000000" w:rsidDel="00000000" w:rsidP="00000000" w:rsidRDefault="00000000" w:rsidRPr="00000000" w14:paraId="00000103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104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20:00 a 22:50</w:t>
            </w:r>
          </w:p>
          <w:p w:rsidR="00000000" w:rsidDel="00000000" w:rsidP="00000000" w:rsidRDefault="00000000" w:rsidRPr="00000000" w14:paraId="00000105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MAÑUECO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106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10C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DRAMATURGIA II</w:t>
            </w:r>
          </w:p>
          <w:p w:rsidR="00000000" w:rsidDel="00000000" w:rsidP="00000000" w:rsidRDefault="00000000" w:rsidRPr="00000000" w14:paraId="0000010D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10E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18:00 a 19:50</w:t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FANELLO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111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ACTUACIÓN IV</w:t>
            </w:r>
          </w:p>
          <w:p w:rsidR="00000000" w:rsidDel="00000000" w:rsidP="00000000" w:rsidRDefault="00000000" w:rsidRPr="00000000" w14:paraId="00000112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113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17:30 a 21:30</w:t>
            </w:r>
          </w:p>
          <w:p w:rsidR="00000000" w:rsidDel="00000000" w:rsidP="00000000" w:rsidRDefault="00000000" w:rsidRPr="00000000" w14:paraId="00000114">
            <w:pP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FANELLO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7640"/>
        </w:tabs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7640"/>
        </w:tabs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tabs>
          <w:tab w:val="left" w:leader="none" w:pos="708"/>
          <w:tab w:val="left" w:leader="none" w:pos="764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7640"/>
        </w:tabs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7640"/>
        </w:tabs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7640"/>
        </w:tabs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8"/>
          <w:tab w:val="left" w:leader="none" w:pos="7640"/>
        </w:tabs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2609850</wp:posOffset>
            </wp:positionH>
            <wp:positionV relativeFrom="paragraph">
              <wp:posOffset>368300</wp:posOffset>
            </wp:positionV>
            <wp:extent cx="5401310" cy="932815"/>
            <wp:effectExtent b="0" l="0" r="0" t="0"/>
            <wp:wrapSquare wrapText="bothSides" distB="0" distT="0" distL="0" distR="0"/>
            <wp:docPr id="1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932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2240" w:w="20160" w:orient="landscape"/>
      <w:pgMar w:bottom="20" w:top="18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oVyExZNEqfUjGlGScC3kpkwwQg==">CgMxLjAyCGguZ2pkZ3hzMgloLjMwajB6bGw4AHIhMUxJNldESTRzZjk5Wm1lT3UwUElfaDFSUmc1dVJPUWdf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2023-03-16T16:20:00Z</dcterms:created>
  <dc:creator>Ivana</dc:creator>
</cp:coreProperties>
</file>