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01" w:rsidRDefault="00C36F01" w:rsidP="00C36F01">
      <w:pPr>
        <w:jc w:val="center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noProof/>
          <w:sz w:val="32"/>
          <w:szCs w:val="32"/>
        </w:rPr>
        <w:drawing>
          <wp:inline distT="0" distB="0" distL="0" distR="0" wp14:anchorId="6E70B135">
            <wp:extent cx="5401310" cy="908685"/>
            <wp:effectExtent l="0" t="0" r="889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6F01" w:rsidRDefault="00C36F01">
      <w:pPr>
        <w:rPr>
          <w:rFonts w:ascii="Verdana" w:eastAsia="Verdana" w:hAnsi="Verdana" w:cs="Verdana"/>
          <w:b/>
          <w:sz w:val="32"/>
          <w:szCs w:val="32"/>
        </w:rPr>
      </w:pPr>
    </w:p>
    <w:p w:rsidR="00C36F01" w:rsidRDefault="00C36F01">
      <w:pPr>
        <w:rPr>
          <w:rFonts w:ascii="Verdana" w:eastAsia="Verdana" w:hAnsi="Verdana" w:cs="Verdana"/>
          <w:b/>
          <w:sz w:val="32"/>
          <w:szCs w:val="32"/>
        </w:rPr>
      </w:pPr>
    </w:p>
    <w:p w:rsidR="005459FE" w:rsidRDefault="0042280F">
      <w:pPr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CURSO INTRODUCTORIO UNIVERSITARIO 2024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8023860</wp:posOffset>
            </wp:positionH>
            <wp:positionV relativeFrom="paragraph">
              <wp:posOffset>-119378</wp:posOffset>
            </wp:positionV>
            <wp:extent cx="1127125" cy="83058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83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459FE" w:rsidRDefault="005459FE">
      <w:pPr>
        <w:rPr>
          <w:rFonts w:ascii="Verdana" w:eastAsia="Verdana" w:hAnsi="Verdana" w:cs="Verdana"/>
        </w:rPr>
      </w:pPr>
    </w:p>
    <w:p w:rsidR="005459FE" w:rsidRDefault="005459FE">
      <w:pPr>
        <w:rPr>
          <w:rFonts w:ascii="Verdana" w:eastAsia="Verdana" w:hAnsi="Verdana" w:cs="Verdana"/>
        </w:rPr>
      </w:pPr>
    </w:p>
    <w:p w:rsidR="005459FE" w:rsidRDefault="005459FE">
      <w:pPr>
        <w:rPr>
          <w:rFonts w:ascii="Verdana" w:eastAsia="Verdana" w:hAnsi="Verdana" w:cs="Verdana"/>
          <w:b/>
        </w:rPr>
      </w:pPr>
    </w:p>
    <w:p w:rsidR="0042280F" w:rsidRDefault="0042280F">
      <w:pPr>
        <w:rPr>
          <w:rFonts w:ascii="Verdana" w:eastAsia="Verdana" w:hAnsi="Verdana" w:cs="Verdana"/>
        </w:rPr>
      </w:pPr>
    </w:p>
    <w:tbl>
      <w:tblPr>
        <w:tblStyle w:val="a"/>
        <w:tblW w:w="14513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2977"/>
        <w:gridCol w:w="2835"/>
        <w:gridCol w:w="2835"/>
        <w:gridCol w:w="2835"/>
      </w:tblGrid>
      <w:tr w:rsidR="00CB1B2F" w:rsidTr="00CB1B2F"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LUNES 26</w:t>
            </w:r>
          </w:p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MARTES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MIÉRCOLES 28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JUEVES 29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VIERNES 01/03</w:t>
            </w:r>
          </w:p>
        </w:tc>
      </w:tr>
      <w:tr w:rsidR="00CB1B2F" w:rsidTr="00CB1B2F">
        <w:trPr>
          <w:trHeight w:val="1135"/>
        </w:trPr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9:00 a 10:00</w:t>
            </w:r>
          </w:p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</w:p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 w:rsidRPr="0028184C">
              <w:rPr>
                <w:rFonts w:ascii="DejaVu Sans" w:hAnsi="DejaVu Sans"/>
                <w:b/>
                <w:sz w:val="20"/>
                <w:szCs w:val="20"/>
              </w:rPr>
              <w:t>ENCUENTRO CON PROFESORES DE DANZA</w:t>
            </w:r>
            <w:r>
              <w:rPr>
                <w:rFonts w:ascii="DejaVu Sans" w:hAnsi="DejaVu Sans"/>
                <w:sz w:val="20"/>
                <w:szCs w:val="20"/>
              </w:rPr>
              <w:t xml:space="preserve"> </w:t>
            </w:r>
            <w:r w:rsidRPr="0028184C">
              <w:rPr>
                <w:rFonts w:ascii="DejaVu Sans" w:hAnsi="DejaVu Sans"/>
                <w:b/>
                <w:sz w:val="20"/>
                <w:szCs w:val="20"/>
              </w:rPr>
              <w:t>CLÁSICA</w:t>
            </w:r>
            <w:r>
              <w:rPr>
                <w:rFonts w:ascii="DejaVu Sans" w:hAnsi="DejaVu Sans"/>
                <w:sz w:val="20"/>
                <w:szCs w:val="20"/>
              </w:rPr>
              <w:t xml:space="preserve"> </w:t>
            </w:r>
          </w:p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(charla, aula 53)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8:30 a 9:45</w:t>
            </w:r>
          </w:p>
          <w:p w:rsidR="00CB1B2F" w:rsidRPr="0028184C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b/>
                <w:sz w:val="20"/>
                <w:szCs w:val="20"/>
              </w:rPr>
            </w:pPr>
            <w:r w:rsidRPr="0028184C">
              <w:rPr>
                <w:rFonts w:ascii="DejaVu Sans" w:hAnsi="DejaVu Sans"/>
                <w:b/>
                <w:sz w:val="20"/>
                <w:szCs w:val="20"/>
              </w:rPr>
              <w:t>CLASE DE DANZA CLÁSICA</w:t>
            </w:r>
          </w:p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 w:hint="eastAsia"/>
                <w:sz w:val="20"/>
                <w:szCs w:val="20"/>
              </w:rPr>
              <w:t>A</w:t>
            </w:r>
            <w:r>
              <w:rPr>
                <w:rFonts w:ascii="DejaVu Sans" w:hAnsi="DejaVu Sans"/>
                <w:sz w:val="20"/>
                <w:szCs w:val="20"/>
              </w:rPr>
              <w:t>ula 53</w:t>
            </w:r>
          </w:p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Prof. Carreño</w:t>
            </w:r>
          </w:p>
          <w:p w:rsidR="00CB1B2F" w:rsidRDefault="00CB1B2F" w:rsidP="00CB1B2F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Pianista González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8:30 a 9:45</w:t>
            </w:r>
          </w:p>
          <w:p w:rsidR="00CB1B2F" w:rsidRPr="0028184C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b/>
                <w:sz w:val="20"/>
                <w:szCs w:val="20"/>
              </w:rPr>
            </w:pPr>
            <w:r w:rsidRPr="0028184C">
              <w:rPr>
                <w:rFonts w:ascii="DejaVu Sans" w:hAnsi="DejaVu Sans"/>
                <w:b/>
                <w:sz w:val="20"/>
                <w:szCs w:val="20"/>
              </w:rPr>
              <w:t>CLASE DE DANZA CLÁSICA</w:t>
            </w:r>
          </w:p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Aula 53</w:t>
            </w:r>
          </w:p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Prof. Carreño</w:t>
            </w:r>
          </w:p>
          <w:p w:rsidR="00CB1B2F" w:rsidRDefault="00CB1B2F" w:rsidP="00CB1B2F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Pianista González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8:30 a 9:45</w:t>
            </w:r>
          </w:p>
          <w:p w:rsidR="00CB1B2F" w:rsidRPr="0028184C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b/>
                <w:sz w:val="20"/>
                <w:szCs w:val="20"/>
              </w:rPr>
            </w:pPr>
            <w:r w:rsidRPr="0028184C">
              <w:rPr>
                <w:rFonts w:ascii="DejaVu Sans" w:hAnsi="DejaVu Sans"/>
                <w:b/>
                <w:sz w:val="20"/>
                <w:szCs w:val="20"/>
              </w:rPr>
              <w:t>CLASE DE DANZA CLÁSICA</w:t>
            </w:r>
          </w:p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Aula 53</w:t>
            </w:r>
          </w:p>
          <w:p w:rsidR="00CB1B2F" w:rsidRDefault="00CB1B2F" w:rsidP="001C549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Prof. Carreño</w:t>
            </w:r>
          </w:p>
          <w:p w:rsidR="00CB1B2F" w:rsidRDefault="00CB1B2F" w:rsidP="001C549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Pianista </w:t>
            </w:r>
            <w:proofErr w:type="spellStart"/>
            <w:r>
              <w:rPr>
                <w:rFonts w:ascii="DejaVu Sans" w:hAnsi="DejaVu Sans"/>
                <w:sz w:val="20"/>
                <w:szCs w:val="20"/>
              </w:rPr>
              <w:t>Riffo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8:30 a 9:45</w:t>
            </w:r>
          </w:p>
          <w:p w:rsidR="00CB1B2F" w:rsidRPr="0028184C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b/>
                <w:sz w:val="20"/>
                <w:szCs w:val="20"/>
              </w:rPr>
            </w:pPr>
            <w:r w:rsidRPr="0028184C">
              <w:rPr>
                <w:rFonts w:ascii="DejaVu Sans" w:hAnsi="DejaVu Sans"/>
                <w:b/>
                <w:sz w:val="20"/>
                <w:szCs w:val="20"/>
              </w:rPr>
              <w:t xml:space="preserve">EVALUACIÓN FINAL </w:t>
            </w:r>
          </w:p>
          <w:p w:rsidR="00CB1B2F" w:rsidRPr="0028184C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b/>
                <w:sz w:val="20"/>
                <w:szCs w:val="20"/>
              </w:rPr>
            </w:pPr>
            <w:r w:rsidRPr="0028184C">
              <w:rPr>
                <w:rFonts w:ascii="DejaVu Sans" w:hAnsi="DejaVu Sans"/>
                <w:b/>
                <w:sz w:val="20"/>
                <w:szCs w:val="20"/>
              </w:rPr>
              <w:t>DANZA CLÁSICA</w:t>
            </w:r>
          </w:p>
          <w:p w:rsidR="00CB1B2F" w:rsidRDefault="00CB1B2F" w:rsidP="000C54E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Aula 53</w:t>
            </w:r>
          </w:p>
          <w:p w:rsidR="00CB1B2F" w:rsidRDefault="00CB1B2F" w:rsidP="001C549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Todos los profesores</w:t>
            </w:r>
          </w:p>
          <w:p w:rsidR="00CB1B2F" w:rsidRDefault="00CB1B2F" w:rsidP="001C5496">
            <w:pPr>
              <w:pStyle w:val="Contenidodelatabla"/>
              <w:jc w:val="center"/>
              <w:rPr>
                <w:rFonts w:ascii="DejaVu Sans" w:hAnsi="DejaVu Sans" w:hint="eastAsia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Pianista </w:t>
            </w:r>
            <w:proofErr w:type="spellStart"/>
            <w:r>
              <w:rPr>
                <w:rFonts w:ascii="DejaVu Sans" w:hAnsi="DejaVu Sans"/>
                <w:sz w:val="20"/>
                <w:szCs w:val="20"/>
              </w:rPr>
              <w:t>Riffo</w:t>
            </w:r>
            <w:proofErr w:type="spellEnd"/>
          </w:p>
        </w:tc>
      </w:tr>
      <w:tr w:rsidR="00CB1B2F" w:rsidTr="00CB1B2F">
        <w:trPr>
          <w:trHeight w:val="1135"/>
        </w:trPr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10:00</w:t>
            </w:r>
          </w:p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ENCUENTRO CON EL RECTOR Y DIRECTORES</w:t>
            </w:r>
          </w:p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10:00 a 12:00</w:t>
            </w:r>
          </w:p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ENCUENTRO CON SECRETARÍA ACADÉMICA</w:t>
            </w:r>
          </w:p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(Idiomas, Biblioteca, Sec. Académico)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10:00 a 12:00</w:t>
            </w:r>
          </w:p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ENCUENTRO CON DEPTO. DE FORM. GENERAL - SIU GUARANÍ Y TEC. EDUCATIVA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10:00 a 12:00</w:t>
            </w:r>
          </w:p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ENCUENTRO CON EXTENSIÓN Y BIENESTAR ESTUDIANTIL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10:00 a 12:00</w:t>
            </w:r>
          </w:p>
          <w:p w:rsidR="00CB1B2F" w:rsidRDefault="00CB1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ENCUENTRO CON CENTRO DE PRODUCCIÓN, TÉCNICA Y CENTRO DE ESTUDIANTES</w:t>
            </w:r>
          </w:p>
        </w:tc>
      </w:tr>
    </w:tbl>
    <w:p w:rsidR="005459FE" w:rsidRDefault="005459FE">
      <w:pPr>
        <w:rPr>
          <w:rFonts w:ascii="Verdana" w:eastAsia="Verdana" w:hAnsi="Verdana" w:cs="Verdana"/>
        </w:rPr>
      </w:pPr>
    </w:p>
    <w:sectPr w:rsidR="005459FE">
      <w:pgSz w:w="16838" w:h="11906" w:orient="landscape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erif CJK SC">
    <w:altName w:val="Malgun Gothic Semilight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459FE"/>
    <w:rsid w:val="001C5496"/>
    <w:rsid w:val="0042280F"/>
    <w:rsid w:val="005459FE"/>
    <w:rsid w:val="00C36F01"/>
    <w:rsid w:val="00CB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7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7" w:type="dxa"/>
        <w:bottom w:w="28" w:type="dxa"/>
        <w:right w:w="28" w:type="dxa"/>
      </w:tblCellMar>
    </w:tblPr>
  </w:style>
  <w:style w:type="paragraph" w:customStyle="1" w:styleId="Contenidodelatabla">
    <w:name w:val="Contenido de la tabla"/>
    <w:basedOn w:val="Normal"/>
    <w:qFormat/>
    <w:rsid w:val="001C5496"/>
    <w:pPr>
      <w:suppressLineNumbers/>
      <w:suppressAutoHyphens/>
    </w:pPr>
    <w:rPr>
      <w:rFonts w:eastAsia="Noto Serif CJK SC" w:cs="Lohit Devanagari"/>
      <w:kern w:val="2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7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7" w:type="dxa"/>
        <w:bottom w:w="28" w:type="dxa"/>
        <w:right w:w="28" w:type="dxa"/>
      </w:tblCellMar>
    </w:tblPr>
  </w:style>
  <w:style w:type="paragraph" w:customStyle="1" w:styleId="Contenidodelatabla">
    <w:name w:val="Contenido de la tabla"/>
    <w:basedOn w:val="Normal"/>
    <w:qFormat/>
    <w:rsid w:val="001C5496"/>
    <w:pPr>
      <w:suppressLineNumbers/>
      <w:suppressAutoHyphens/>
    </w:pPr>
    <w:rPr>
      <w:rFonts w:eastAsia="Noto Serif CJK SC" w:cs="Lohit Devanagari"/>
      <w:kern w:val="2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5</cp:revision>
  <dcterms:created xsi:type="dcterms:W3CDTF">2024-02-09T12:58:00Z</dcterms:created>
  <dcterms:modified xsi:type="dcterms:W3CDTF">2024-02-09T13:03:00Z</dcterms:modified>
</cp:coreProperties>
</file>